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A3" w:rsidRPr="001B6C0E" w:rsidRDefault="00110DA3" w:rsidP="00A41A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F36DF" w:rsidRDefault="00795151" w:rsidP="0067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0E">
        <w:rPr>
          <w:rFonts w:ascii="Times New Roman" w:hAnsi="Times New Roman" w:cs="Times New Roman"/>
          <w:b/>
          <w:sz w:val="24"/>
          <w:szCs w:val="24"/>
        </w:rPr>
        <w:t xml:space="preserve">Formularz zgłaszania uwag w ramach konsultacji projektu </w:t>
      </w:r>
      <w:r w:rsidR="00054B90" w:rsidRPr="001B6C0E">
        <w:rPr>
          <w:rFonts w:ascii="Times New Roman" w:hAnsi="Times New Roman" w:cs="Times New Roman"/>
          <w:b/>
          <w:bCs/>
          <w:sz w:val="24"/>
          <w:szCs w:val="24"/>
        </w:rPr>
        <w:t xml:space="preserve">Szczegółowego Programu Profilaktyki i Rozwiązywania Problemów Alkoholowych oraz Przeciwdziałania Narkomanii dla </w:t>
      </w:r>
      <w:r w:rsidR="001B6C0E" w:rsidRPr="001B6C0E">
        <w:rPr>
          <w:rFonts w:ascii="Times New Roman" w:hAnsi="Times New Roman" w:cs="Times New Roman"/>
          <w:b/>
          <w:bCs/>
          <w:sz w:val="24"/>
          <w:szCs w:val="24"/>
        </w:rPr>
        <w:t>Gminy Miasta Gdańska na rok 2018</w:t>
      </w:r>
    </w:p>
    <w:p w:rsidR="00671DF4" w:rsidRPr="00671DF4" w:rsidRDefault="00671DF4" w:rsidP="0067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51" w:rsidRPr="001B6C0E" w:rsidRDefault="00795151" w:rsidP="00110DA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6C0E">
        <w:rPr>
          <w:rFonts w:ascii="Times New Roman" w:hAnsi="Times New Roman" w:cs="Times New Roman"/>
          <w:b/>
          <w:sz w:val="24"/>
          <w:szCs w:val="24"/>
        </w:rPr>
        <w:t>Część I</w:t>
      </w:r>
      <w:r w:rsidR="00A24619">
        <w:rPr>
          <w:rFonts w:ascii="Times New Roman" w:hAnsi="Times New Roman" w:cs="Times New Roman"/>
          <w:b/>
          <w:sz w:val="24"/>
          <w:szCs w:val="24"/>
        </w:rPr>
        <w:t>. D</w:t>
      </w:r>
      <w:r w:rsidRPr="001B6C0E">
        <w:rPr>
          <w:rFonts w:ascii="Times New Roman" w:hAnsi="Times New Roman" w:cs="Times New Roman"/>
          <w:b/>
          <w:sz w:val="24"/>
          <w:szCs w:val="24"/>
        </w:rPr>
        <w:t>ane osobowe</w:t>
      </w:r>
    </w:p>
    <w:p w:rsidR="00795151" w:rsidRPr="001B6C0E" w:rsidRDefault="00795151" w:rsidP="00110DA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Imię i nazwisko*:</w:t>
      </w:r>
      <w:r w:rsidR="009113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795151" w:rsidRPr="001B6C0E" w:rsidRDefault="001B0866" w:rsidP="00110DA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5151" w:rsidRPr="001B6C0E">
        <w:rPr>
          <w:rFonts w:ascii="Times New Roman" w:hAnsi="Times New Roman" w:cs="Times New Roman"/>
          <w:sz w:val="24"/>
          <w:szCs w:val="24"/>
        </w:rPr>
        <w:t>el.:</w:t>
      </w:r>
      <w:r w:rsidR="009113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795151" w:rsidRPr="001B6C0E" w:rsidRDefault="00795151" w:rsidP="00110DA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e-mail:</w:t>
      </w:r>
      <w:r w:rsidR="009113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795151" w:rsidRPr="001B6C0E" w:rsidRDefault="00795151" w:rsidP="0079515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Wyrażam opinię</w:t>
      </w:r>
      <w:r w:rsidR="009113ED">
        <w:rPr>
          <w:rFonts w:ascii="Times New Roman" w:hAnsi="Times New Roman" w:cs="Times New Roman"/>
          <w:sz w:val="24"/>
          <w:szCs w:val="24"/>
        </w:rPr>
        <w:t xml:space="preserve"> (właściwe zaznaczyć </w:t>
      </w:r>
      <w:r w:rsidR="009113ED" w:rsidRPr="00CF30CB">
        <w:rPr>
          <w:rFonts w:ascii="Times New Roman" w:hAnsi="Times New Roman" w:cs="Times New Roman"/>
          <w:b/>
          <w:sz w:val="24"/>
          <w:szCs w:val="24"/>
        </w:rPr>
        <w:t>X</w:t>
      </w:r>
      <w:r w:rsidR="009113ED">
        <w:rPr>
          <w:rFonts w:ascii="Times New Roman" w:hAnsi="Times New Roman" w:cs="Times New Roman"/>
          <w:sz w:val="24"/>
          <w:szCs w:val="24"/>
        </w:rPr>
        <w:t>)</w:t>
      </w:r>
      <w:r w:rsidRPr="001B6C0E">
        <w:rPr>
          <w:rFonts w:ascii="Times New Roman" w:hAnsi="Times New Roman" w:cs="Times New Roman"/>
          <w:sz w:val="24"/>
          <w:szCs w:val="24"/>
        </w:rPr>
        <w:t>*</w:t>
      </w:r>
      <w:r w:rsidR="009113ED">
        <w:rPr>
          <w:rFonts w:ascii="Times New Roman" w:hAnsi="Times New Roman" w:cs="Times New Roman"/>
          <w:sz w:val="24"/>
          <w:szCs w:val="24"/>
        </w:rPr>
        <w:t xml:space="preserve"> </w:t>
      </w:r>
      <w:r w:rsidRPr="001B6C0E">
        <w:rPr>
          <w:rFonts w:ascii="Times New Roman" w:hAnsi="Times New Roman" w:cs="Times New Roman"/>
          <w:sz w:val="24"/>
          <w:szCs w:val="24"/>
        </w:rPr>
        <w:t>:</w:t>
      </w:r>
    </w:p>
    <w:p w:rsidR="00795151" w:rsidRPr="001B6C0E" w:rsidRDefault="00F31743" w:rsidP="007951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-1905</wp:posOffset>
                </wp:positionV>
                <wp:extent cx="194945" cy="184785"/>
                <wp:effectExtent l="8890" t="6350" r="5715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3F9D" id="Rectangle 3" o:spid="_x0000_s1026" style="position:absolute;margin-left:34.85pt;margin-top:-.15pt;width:15.35pt;height:1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o2IAIAADw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"/>
            </w:pict>
          </mc:Fallback>
        </mc:AlternateContent>
      </w:r>
      <w:r w:rsidR="00795151" w:rsidRPr="001B6C0E">
        <w:rPr>
          <w:rFonts w:ascii="Times New Roman" w:hAnsi="Times New Roman" w:cs="Times New Roman"/>
          <w:sz w:val="24"/>
          <w:szCs w:val="24"/>
        </w:rPr>
        <w:t xml:space="preserve">        jako osoba prywatna</w:t>
      </w:r>
    </w:p>
    <w:p w:rsidR="00795151" w:rsidRPr="001B6C0E" w:rsidRDefault="00F31743" w:rsidP="007951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17780</wp:posOffset>
                </wp:positionV>
                <wp:extent cx="194945" cy="184785"/>
                <wp:effectExtent l="8890" t="11430" r="571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4EAB" id="Rectangle 4" o:spid="_x0000_s1026" style="position:absolute;margin-left:34.85pt;margin-top:1.4pt;width:15.35pt;height:1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zeIAIAADw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"/>
            </w:pict>
          </mc:Fallback>
        </mc:AlternateContent>
      </w:r>
      <w:r w:rsidR="00795151" w:rsidRPr="001B6C0E">
        <w:rPr>
          <w:rFonts w:ascii="Times New Roman" w:hAnsi="Times New Roman" w:cs="Times New Roman"/>
          <w:sz w:val="24"/>
          <w:szCs w:val="24"/>
        </w:rPr>
        <w:t xml:space="preserve">        reprezentując następującą instytucję/ organizację:</w:t>
      </w:r>
    </w:p>
    <w:p w:rsidR="00795151" w:rsidRPr="001B6C0E" w:rsidRDefault="00795151" w:rsidP="007951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F10" w:rsidRPr="001B6C0E" w:rsidRDefault="00F31743" w:rsidP="002D0F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C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4321AF" wp14:editId="7A6FEA92">
                <wp:simplePos x="0" y="0"/>
                <wp:positionH relativeFrom="column">
                  <wp:posOffset>135255</wp:posOffset>
                </wp:positionH>
                <wp:positionV relativeFrom="paragraph">
                  <wp:posOffset>259080</wp:posOffset>
                </wp:positionV>
                <wp:extent cx="194945" cy="184785"/>
                <wp:effectExtent l="6350" t="13970" r="825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2CB1" id="Rectangle 5" o:spid="_x0000_s1026" style="position:absolute;margin-left:10.65pt;margin-top:20.4pt;width:15.3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D9IQIAADw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"/>
            </w:pict>
          </mc:Fallback>
        </mc:AlternateContent>
      </w:r>
      <w:r w:rsidR="00795151" w:rsidRPr="001B6C0E">
        <w:rPr>
          <w:rFonts w:ascii="Times New Roman" w:hAnsi="Times New Roman" w:cs="Times New Roman"/>
          <w:sz w:val="24"/>
          <w:szCs w:val="24"/>
        </w:rPr>
        <w:t xml:space="preserve">Wyrażam zgodę na przetwarzanie moich dobrowolnie podanych danych osobowych zawartych w formularzu zgłaszania uwag </w:t>
      </w:r>
      <w:r w:rsidR="00BA1F10" w:rsidRPr="001B6C0E">
        <w:rPr>
          <w:rFonts w:ascii="Times New Roman" w:hAnsi="Times New Roman" w:cs="Times New Roman"/>
          <w:sz w:val="24"/>
          <w:szCs w:val="24"/>
        </w:rPr>
        <w:t xml:space="preserve">w ramach konsultacji </w:t>
      </w:r>
      <w:r w:rsidR="00BA1F10" w:rsidRPr="001B6C0E">
        <w:rPr>
          <w:rFonts w:ascii="Times New Roman" w:hAnsi="Times New Roman" w:cs="Times New Roman"/>
          <w:bCs/>
          <w:sz w:val="24"/>
          <w:szCs w:val="24"/>
        </w:rPr>
        <w:t xml:space="preserve">Szczegółowego Programu Profilaktyki i Rozwiązywania Problemów Alkoholowych oraz Przeciwdziałania Narkomanii dla </w:t>
      </w:r>
      <w:r w:rsidR="009113ED">
        <w:rPr>
          <w:rFonts w:ascii="Times New Roman" w:hAnsi="Times New Roman" w:cs="Times New Roman"/>
          <w:bCs/>
          <w:sz w:val="24"/>
          <w:szCs w:val="24"/>
        </w:rPr>
        <w:t>Gminy Miasta Gdańska na rok 2018</w:t>
      </w:r>
    </w:p>
    <w:p w:rsidR="00BA1F10" w:rsidRPr="001B6C0E" w:rsidRDefault="00BA1F10" w:rsidP="00BA1F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6DF" w:rsidRPr="001B6C0E" w:rsidRDefault="002F36DF" w:rsidP="007951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Jednocześnie oświadczam, iż przyjmuję do wiadomości, że:</w:t>
      </w:r>
    </w:p>
    <w:p w:rsidR="002F36DF" w:rsidRPr="001B6C0E" w:rsidRDefault="002F36DF" w:rsidP="002F36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 xml:space="preserve">Administratorem tak zebranych danych osobowych jest Urząd Miejski w Gdańsku ul. Nowe Ogrody 8/12 80-803 Gdańsk, </w:t>
      </w:r>
    </w:p>
    <w:p w:rsidR="002F36DF" w:rsidRPr="001B6C0E" w:rsidRDefault="002F36DF" w:rsidP="00BA1F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zgłaszania uwag </w:t>
      </w:r>
      <w:r w:rsidR="009113ED">
        <w:rPr>
          <w:rFonts w:ascii="Times New Roman" w:hAnsi="Times New Roman" w:cs="Times New Roman"/>
          <w:sz w:val="24"/>
          <w:szCs w:val="24"/>
        </w:rPr>
        <w:br/>
      </w:r>
      <w:r w:rsidRPr="001B6C0E">
        <w:rPr>
          <w:rFonts w:ascii="Times New Roman" w:hAnsi="Times New Roman" w:cs="Times New Roman"/>
          <w:sz w:val="24"/>
          <w:szCs w:val="24"/>
        </w:rPr>
        <w:t xml:space="preserve">w związku z konsultacjami projektu </w:t>
      </w:r>
      <w:r w:rsidR="00BA1F10" w:rsidRPr="001B6C0E">
        <w:rPr>
          <w:rFonts w:ascii="Times New Roman" w:hAnsi="Times New Roman" w:cs="Times New Roman"/>
          <w:sz w:val="24"/>
          <w:szCs w:val="24"/>
        </w:rPr>
        <w:t>ww. Programu.</w:t>
      </w:r>
    </w:p>
    <w:p w:rsidR="002F36DF" w:rsidRPr="00A24619" w:rsidRDefault="002F36DF" w:rsidP="00A246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2F36DF" w:rsidRPr="00A24619" w:rsidRDefault="002F36DF" w:rsidP="00A24619">
      <w:pPr>
        <w:rPr>
          <w:rFonts w:ascii="Times New Roman" w:hAnsi="Times New Roman" w:cs="Times New Roman"/>
          <w:b/>
          <w:sz w:val="24"/>
          <w:szCs w:val="24"/>
        </w:rPr>
      </w:pPr>
      <w:r w:rsidRPr="00A24619">
        <w:rPr>
          <w:rFonts w:ascii="Times New Roman" w:hAnsi="Times New Roman" w:cs="Times New Roman"/>
          <w:b/>
          <w:sz w:val="24"/>
          <w:szCs w:val="24"/>
        </w:rPr>
        <w:t>Część II</w:t>
      </w:r>
      <w:r w:rsidR="00A24619" w:rsidRPr="00A24619">
        <w:rPr>
          <w:rFonts w:ascii="Times New Roman" w:hAnsi="Times New Roman" w:cs="Times New Roman"/>
          <w:b/>
          <w:sz w:val="24"/>
          <w:szCs w:val="24"/>
        </w:rPr>
        <w:t>.</w:t>
      </w:r>
      <w:r w:rsidR="00A24619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A24619">
        <w:rPr>
          <w:rFonts w:ascii="Times New Roman" w:hAnsi="Times New Roman" w:cs="Times New Roman"/>
          <w:b/>
          <w:sz w:val="24"/>
          <w:szCs w:val="24"/>
        </w:rPr>
        <w:t>wagi, wnioski i propozycje zmian</w:t>
      </w:r>
    </w:p>
    <w:p w:rsidR="00E15AB2" w:rsidRPr="001B6C0E" w:rsidRDefault="002F36DF" w:rsidP="000F5EA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6C0E">
        <w:rPr>
          <w:rFonts w:ascii="Times New Roman" w:hAnsi="Times New Roman" w:cs="Times New Roman"/>
          <w:sz w:val="24"/>
          <w:szCs w:val="24"/>
        </w:rPr>
        <w:t>Zgłaszam uwagi dotyczące następujących części dokumentu</w:t>
      </w:r>
      <w:r w:rsidR="0089128C">
        <w:rPr>
          <w:rFonts w:ascii="Times New Roman" w:hAnsi="Times New Roman" w:cs="Times New Roman"/>
          <w:sz w:val="24"/>
          <w:szCs w:val="24"/>
        </w:rPr>
        <w:t xml:space="preserve"> (właściwe zaznaczyć </w:t>
      </w:r>
      <w:r w:rsidR="0089128C" w:rsidRPr="00CF30CB">
        <w:rPr>
          <w:rFonts w:ascii="Times New Roman" w:hAnsi="Times New Roman" w:cs="Times New Roman"/>
          <w:b/>
          <w:sz w:val="24"/>
          <w:szCs w:val="24"/>
        </w:rPr>
        <w:t>X</w:t>
      </w:r>
      <w:r w:rsidR="0089128C">
        <w:rPr>
          <w:rFonts w:ascii="Times New Roman" w:hAnsi="Times New Roman" w:cs="Times New Roman"/>
          <w:sz w:val="24"/>
          <w:szCs w:val="24"/>
        </w:rPr>
        <w:t>)</w:t>
      </w:r>
      <w:r w:rsidRPr="001B6C0E">
        <w:rPr>
          <w:rFonts w:ascii="Times New Roman" w:hAnsi="Times New Roman" w:cs="Times New Roman"/>
          <w:sz w:val="24"/>
          <w:szCs w:val="24"/>
        </w:rPr>
        <w:t>:</w:t>
      </w:r>
    </w:p>
    <w:p w:rsidR="00E15AB2" w:rsidRPr="001B6C0E" w:rsidRDefault="00BA1F10" w:rsidP="0016110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6C0E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1C944" wp14:editId="6E4331DB">
                <wp:simplePos x="0" y="0"/>
                <wp:positionH relativeFrom="column">
                  <wp:posOffset>5547995</wp:posOffset>
                </wp:positionH>
                <wp:positionV relativeFrom="paragraph">
                  <wp:posOffset>27305</wp:posOffset>
                </wp:positionV>
                <wp:extent cx="194945" cy="184785"/>
                <wp:effectExtent l="0" t="0" r="14605" b="247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5B61A" id="Rectangle 6" o:spid="_x0000_s1026" style="position:absolute;margin-left:436.85pt;margin-top:2.15pt;width:15.3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WYIAIAADw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"/>
            </w:pict>
          </mc:Fallback>
        </mc:AlternateContent>
      </w:r>
      <w:r w:rsidRPr="001B6C0E">
        <w:rPr>
          <w:rFonts w:ascii="Times New Roman" w:hAnsi="Times New Roman" w:cs="Times New Roman"/>
          <w:b/>
          <w:sz w:val="20"/>
          <w:szCs w:val="20"/>
        </w:rPr>
        <w:t xml:space="preserve">INFORMACJE WPROWADZAJĄCE </w:t>
      </w:r>
      <w:r w:rsidR="000F5EA2" w:rsidRPr="001B6C0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0F5EA2" w:rsidRPr="001B6C0E" w:rsidRDefault="00F31743" w:rsidP="0016110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6C0E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227B6" wp14:editId="1ADA5E24">
                <wp:simplePos x="0" y="0"/>
                <wp:positionH relativeFrom="column">
                  <wp:posOffset>5553075</wp:posOffset>
                </wp:positionH>
                <wp:positionV relativeFrom="paragraph">
                  <wp:posOffset>82550</wp:posOffset>
                </wp:positionV>
                <wp:extent cx="194945" cy="184785"/>
                <wp:effectExtent l="0" t="0" r="14605" b="247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7B29" id="Rectangle 8" o:spid="_x0000_s1026" style="position:absolute;margin-left:437.25pt;margin-top:6.5pt;width:15.3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hHIAIAADw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"/>
            </w:pict>
          </mc:Fallback>
        </mc:AlternateContent>
      </w:r>
      <w:r w:rsidR="00BA1F10" w:rsidRPr="001B6C0E">
        <w:rPr>
          <w:rFonts w:ascii="Times New Roman" w:hAnsi="Times New Roman" w:cs="Times New Roman"/>
          <w:b/>
          <w:sz w:val="20"/>
          <w:szCs w:val="20"/>
        </w:rPr>
        <w:t>WYKAZ  ZADAŃ REALIZOWANYCH W RAMACH PROGRAMU</w:t>
      </w:r>
    </w:p>
    <w:p w:rsidR="00BA1F10" w:rsidRPr="0089128C" w:rsidRDefault="0089128C" w:rsidP="008912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128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5A4991" wp14:editId="10C52C40">
                <wp:simplePos x="0" y="0"/>
                <wp:positionH relativeFrom="column">
                  <wp:posOffset>5548630</wp:posOffset>
                </wp:positionH>
                <wp:positionV relativeFrom="paragraph">
                  <wp:posOffset>125095</wp:posOffset>
                </wp:positionV>
                <wp:extent cx="194945" cy="184785"/>
                <wp:effectExtent l="0" t="0" r="14605" b="2476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AA7A" id="Rectangle 8" o:spid="_x0000_s1026" style="position:absolute;margin-left:436.9pt;margin-top:9.85pt;width:15.3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e9HwIAADw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ZAŁĄCZNIK NR 1 DO PROGRAMU</w:t>
      </w:r>
      <w:r w:rsidR="008E15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A1F10" w:rsidRPr="0089128C">
        <w:rPr>
          <w:rFonts w:ascii="Times New Roman" w:hAnsi="Times New Roman" w:cs="Times New Roman"/>
          <w:b/>
          <w:sz w:val="20"/>
          <w:szCs w:val="20"/>
        </w:rPr>
        <w:t>ZASADY WYNAGRADZANIA CZŁONKÓW GKRPA W GDAŃSKU</w:t>
      </w:r>
    </w:p>
    <w:p w:rsidR="00E15AB2" w:rsidRPr="001B6C0E" w:rsidRDefault="00E15AB2" w:rsidP="007951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538"/>
        <w:gridCol w:w="1055"/>
        <w:gridCol w:w="3178"/>
        <w:gridCol w:w="1946"/>
      </w:tblGrid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527ABB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F5EA2"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542" w:type="dxa"/>
            <w:vAlign w:val="center"/>
          </w:tcPr>
          <w:p w:rsidR="00AC7BC4" w:rsidRPr="00A957A3" w:rsidRDefault="000F5EA2" w:rsidP="00A957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projekcie </w:t>
            </w:r>
            <w:r w:rsidR="00BE4BB4"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uchwały/Pr</w:t>
            </w:r>
            <w:r w:rsidR="00161103"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ogramu</w:t>
            </w:r>
          </w:p>
        </w:tc>
        <w:tc>
          <w:tcPr>
            <w:tcW w:w="1057" w:type="dxa"/>
            <w:vAlign w:val="center"/>
          </w:tcPr>
          <w:p w:rsidR="000F5EA2" w:rsidRPr="00A957A3" w:rsidRDefault="00AC7BC4" w:rsidP="00A957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Strona</w:t>
            </w:r>
          </w:p>
        </w:tc>
        <w:tc>
          <w:tcPr>
            <w:tcW w:w="3196" w:type="dxa"/>
            <w:vAlign w:val="center"/>
          </w:tcPr>
          <w:p w:rsidR="000F5EA2" w:rsidRPr="00A957A3" w:rsidRDefault="00AC7BC4" w:rsidP="00A957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 nowego brzmienia zapisu)</w:t>
            </w:r>
          </w:p>
        </w:tc>
        <w:tc>
          <w:tcPr>
            <w:tcW w:w="1950" w:type="dxa"/>
            <w:vAlign w:val="center"/>
          </w:tcPr>
          <w:p w:rsidR="000F5EA2" w:rsidRPr="00A957A3" w:rsidRDefault="00AC7BC4" w:rsidP="00A957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A2" w:rsidRPr="001B6C0E" w:rsidTr="00A957A3">
        <w:trPr>
          <w:jc w:val="center"/>
        </w:trPr>
        <w:tc>
          <w:tcPr>
            <w:tcW w:w="0" w:type="auto"/>
            <w:vAlign w:val="center"/>
          </w:tcPr>
          <w:p w:rsidR="000F5EA2" w:rsidRPr="00A957A3" w:rsidRDefault="00AC7BC4" w:rsidP="007951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42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F5EA2" w:rsidRPr="001B6C0E" w:rsidRDefault="000F5EA2" w:rsidP="007951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BC4" w:rsidRPr="001B6C0E" w:rsidRDefault="00AC7BC4" w:rsidP="00AC7BC4">
      <w:pPr>
        <w:rPr>
          <w:rFonts w:ascii="Times New Roman" w:hAnsi="Times New Roman" w:cs="Times New Roman"/>
          <w:sz w:val="24"/>
          <w:szCs w:val="24"/>
        </w:rPr>
      </w:pPr>
    </w:p>
    <w:p w:rsidR="00AC7BC4" w:rsidRPr="00A24619" w:rsidRDefault="00AC7BC4" w:rsidP="00A24619">
      <w:pPr>
        <w:rPr>
          <w:rFonts w:ascii="Times New Roman" w:hAnsi="Times New Roman" w:cs="Times New Roman"/>
          <w:b/>
          <w:sz w:val="24"/>
          <w:szCs w:val="24"/>
        </w:rPr>
      </w:pPr>
      <w:r w:rsidRPr="00A24619">
        <w:rPr>
          <w:rFonts w:ascii="Times New Roman" w:hAnsi="Times New Roman" w:cs="Times New Roman"/>
          <w:b/>
          <w:sz w:val="24"/>
          <w:szCs w:val="24"/>
        </w:rPr>
        <w:t>Część III</w:t>
      </w:r>
      <w:r w:rsidR="00A24619">
        <w:rPr>
          <w:rFonts w:ascii="Times New Roman" w:hAnsi="Times New Roman" w:cs="Times New Roman"/>
          <w:b/>
          <w:sz w:val="24"/>
          <w:szCs w:val="24"/>
        </w:rPr>
        <w:t>. I</w:t>
      </w:r>
      <w:r w:rsidRPr="00A24619">
        <w:rPr>
          <w:rFonts w:ascii="Times New Roman" w:hAnsi="Times New Roman" w:cs="Times New Roman"/>
          <w:b/>
          <w:sz w:val="24"/>
          <w:szCs w:val="24"/>
        </w:rPr>
        <w:t>nne spostrzeżenia i opinie</w:t>
      </w:r>
    </w:p>
    <w:p w:rsidR="002D0F24" w:rsidRDefault="002D0F24" w:rsidP="00AC7B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B6C0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527A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527ABB" w:rsidRPr="001B6C0E" w:rsidRDefault="00527ABB" w:rsidP="00AC7B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AC7BC4" w:rsidRPr="00E94D5B" w:rsidRDefault="00FA33BD" w:rsidP="00E94D5B">
      <w:pPr>
        <w:rPr>
          <w:rFonts w:ascii="Times New Roman" w:hAnsi="Times New Roman" w:cs="Times New Roman"/>
          <w:i/>
          <w:sz w:val="24"/>
          <w:szCs w:val="24"/>
        </w:rPr>
      </w:pPr>
      <w:r w:rsidRPr="00E94D5B">
        <w:rPr>
          <w:rFonts w:ascii="Times New Roman" w:hAnsi="Times New Roman" w:cs="Times New Roman"/>
          <w:i/>
          <w:sz w:val="24"/>
          <w:szCs w:val="24"/>
        </w:rPr>
        <w:t>*wypełnienie obowiązkowe</w:t>
      </w:r>
    </w:p>
    <w:sectPr w:rsidR="00AC7BC4" w:rsidRPr="00E94D5B" w:rsidSect="002D0F2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977"/>
    <w:multiLevelType w:val="hybridMultilevel"/>
    <w:tmpl w:val="1F4E4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217"/>
    <w:multiLevelType w:val="hybridMultilevel"/>
    <w:tmpl w:val="85B0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4FC7"/>
    <w:multiLevelType w:val="hybridMultilevel"/>
    <w:tmpl w:val="A70E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A1F"/>
    <w:multiLevelType w:val="multilevel"/>
    <w:tmpl w:val="4A645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CC2DC1"/>
    <w:multiLevelType w:val="hybridMultilevel"/>
    <w:tmpl w:val="6EFAF19E"/>
    <w:lvl w:ilvl="0" w:tplc="51B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43C9E"/>
    <w:multiLevelType w:val="hybridMultilevel"/>
    <w:tmpl w:val="E98C3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6CEC"/>
    <w:multiLevelType w:val="hybridMultilevel"/>
    <w:tmpl w:val="B1E2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A98"/>
    <w:multiLevelType w:val="hybridMultilevel"/>
    <w:tmpl w:val="A112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87"/>
    <w:rsid w:val="00047D75"/>
    <w:rsid w:val="00054B90"/>
    <w:rsid w:val="000F5EA2"/>
    <w:rsid w:val="00110DA3"/>
    <w:rsid w:val="00115DD8"/>
    <w:rsid w:val="001203B5"/>
    <w:rsid w:val="00161103"/>
    <w:rsid w:val="00165E5A"/>
    <w:rsid w:val="001B0866"/>
    <w:rsid w:val="001B6C0E"/>
    <w:rsid w:val="002D0F24"/>
    <w:rsid w:val="002F36DF"/>
    <w:rsid w:val="00325E87"/>
    <w:rsid w:val="003A149F"/>
    <w:rsid w:val="003B61B2"/>
    <w:rsid w:val="003D2B7B"/>
    <w:rsid w:val="004C2DD0"/>
    <w:rsid w:val="004C68A3"/>
    <w:rsid w:val="00527ABB"/>
    <w:rsid w:val="00600F01"/>
    <w:rsid w:val="00671DF4"/>
    <w:rsid w:val="006A0611"/>
    <w:rsid w:val="0070726E"/>
    <w:rsid w:val="00795151"/>
    <w:rsid w:val="007C63C2"/>
    <w:rsid w:val="007E66E8"/>
    <w:rsid w:val="0089128C"/>
    <w:rsid w:val="008E1502"/>
    <w:rsid w:val="009113ED"/>
    <w:rsid w:val="00971455"/>
    <w:rsid w:val="00A24619"/>
    <w:rsid w:val="00A273DE"/>
    <w:rsid w:val="00A41AE7"/>
    <w:rsid w:val="00A957A3"/>
    <w:rsid w:val="00AC7BC4"/>
    <w:rsid w:val="00B949E4"/>
    <w:rsid w:val="00BA1F10"/>
    <w:rsid w:val="00BA2F7C"/>
    <w:rsid w:val="00BE4BB4"/>
    <w:rsid w:val="00C03142"/>
    <w:rsid w:val="00CF30CB"/>
    <w:rsid w:val="00DD673C"/>
    <w:rsid w:val="00E15AB2"/>
    <w:rsid w:val="00E94D5B"/>
    <w:rsid w:val="00F035EA"/>
    <w:rsid w:val="00F31743"/>
    <w:rsid w:val="00FA33B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20DE"/>
  <w15:docId w15:val="{0E7CE203-0FEC-43D8-9F5D-F04073FA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5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E8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15AB2"/>
  </w:style>
  <w:style w:type="table" w:styleId="Siatkatabeli">
    <w:name w:val="Table Grid"/>
    <w:basedOn w:val="Standardowy"/>
    <w:uiPriority w:val="59"/>
    <w:rsid w:val="000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nosek.e</dc:creator>
  <cp:lastModifiedBy>Joanna Skowrońska</cp:lastModifiedBy>
  <cp:revision>19</cp:revision>
  <dcterms:created xsi:type="dcterms:W3CDTF">2017-11-08T11:15:00Z</dcterms:created>
  <dcterms:modified xsi:type="dcterms:W3CDTF">2017-11-10T08:57:00Z</dcterms:modified>
</cp:coreProperties>
</file>