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6BE6" w14:textId="5070BAC9" w:rsidR="003856C1" w:rsidRDefault="003856C1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Motto: </w:t>
      </w:r>
      <w:r w:rsidRPr="00241B79">
        <w:rPr>
          <w:rFonts w:ascii="Times New Roman" w:hAnsi="Times New Roman" w:cs="Times New Roman"/>
          <w:i/>
          <w:color w:val="000000"/>
        </w:rPr>
        <w:t xml:space="preserve">„Podejmowania decyzji uczymy się przez podejmowanie decyzji – nie przez wykonywanie poleceń” </w:t>
      </w:r>
      <w:r w:rsidRPr="00241B79">
        <w:rPr>
          <w:rFonts w:ascii="Times New Roman" w:hAnsi="Times New Roman" w:cs="Times New Roman"/>
          <w:color w:val="000000"/>
        </w:rPr>
        <w:t>(Alfie Kohn)</w:t>
      </w:r>
    </w:p>
    <w:p w14:paraId="420BD44E" w14:textId="77777777" w:rsidR="0020500C" w:rsidRDefault="0020500C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6889178" w14:textId="77777777" w:rsidR="006A4694" w:rsidRDefault="006A4694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0419970" w14:textId="0FA8264C" w:rsidR="006A4694" w:rsidRPr="006A4694" w:rsidRDefault="006A4694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6A4694">
        <w:rPr>
          <w:rFonts w:ascii="Times New Roman" w:hAnsi="Times New Roman" w:cs="Times New Roman"/>
          <w:b/>
          <w:color w:val="000000"/>
        </w:rPr>
        <w:t>TEZY</w:t>
      </w:r>
    </w:p>
    <w:p w14:paraId="5ADC85C8" w14:textId="5F605352" w:rsidR="0020500C" w:rsidRPr="00241B79" w:rsidRDefault="0020500C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Aktywno</w:t>
      </w:r>
      <w:r w:rsidR="002E528B">
        <w:rPr>
          <w:rFonts w:ascii="Times New Roman" w:hAnsi="Times New Roman" w:cs="Times New Roman"/>
          <w:color w:val="000000"/>
        </w:rPr>
        <w:t>ści obywatelskiej uczymy się przez działanie</w:t>
      </w:r>
    </w:p>
    <w:p w14:paraId="0CA57827" w14:textId="40D1E576" w:rsidR="0020500C" w:rsidRPr="002E528B" w:rsidRDefault="0020500C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aps/>
          <w:color w:val="000000"/>
        </w:rPr>
      </w:pPr>
    </w:p>
    <w:p w14:paraId="38411F2F" w14:textId="14B0DD7B" w:rsidR="0075170A" w:rsidRPr="00241B79" w:rsidRDefault="003856C1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Ideał edukacyjny </w:t>
      </w:r>
      <w:r w:rsidR="006A4694">
        <w:rPr>
          <w:rFonts w:ascii="Times New Roman" w:hAnsi="Times New Roman" w:cs="Times New Roman"/>
          <w:color w:val="000000"/>
        </w:rPr>
        <w:t>XXI wieku to</w:t>
      </w:r>
      <w:r w:rsidR="0075170A" w:rsidRPr="00241B79">
        <w:rPr>
          <w:rFonts w:ascii="Times New Roman" w:hAnsi="Times New Roman" w:cs="Times New Roman"/>
          <w:color w:val="000000"/>
        </w:rPr>
        <w:t xml:space="preserve"> </w:t>
      </w:r>
      <w:r w:rsidR="006A4694">
        <w:rPr>
          <w:rFonts w:ascii="Times New Roman" w:hAnsi="Times New Roman" w:cs="Times New Roman"/>
          <w:color w:val="000000"/>
        </w:rPr>
        <w:t xml:space="preserve">człowiek </w:t>
      </w:r>
      <w:r w:rsidR="0075170A" w:rsidRPr="00241B79">
        <w:rPr>
          <w:rFonts w:ascii="Times New Roman" w:hAnsi="Times New Roman" w:cs="Times New Roman"/>
          <w:color w:val="000000"/>
        </w:rPr>
        <w:t>świadomy</w:t>
      </w:r>
      <w:r w:rsidR="006A4694">
        <w:rPr>
          <w:rFonts w:ascii="Times New Roman" w:hAnsi="Times New Roman" w:cs="Times New Roman"/>
          <w:color w:val="000000"/>
        </w:rPr>
        <w:t>, aktywny członek wspólnoty</w:t>
      </w:r>
      <w:bookmarkStart w:id="0" w:name="_GoBack"/>
      <w:bookmarkEnd w:id="0"/>
      <w:r w:rsidR="0075170A" w:rsidRPr="00241B79">
        <w:rPr>
          <w:rFonts w:ascii="Times New Roman" w:hAnsi="Times New Roman" w:cs="Times New Roman"/>
          <w:color w:val="000000"/>
        </w:rPr>
        <w:t>, zdolny do kierowania własnym życiem i wpływania na bieg spraw publicznych</w:t>
      </w:r>
      <w:r w:rsidRPr="00241B79">
        <w:rPr>
          <w:rFonts w:ascii="Times New Roman" w:hAnsi="Times New Roman" w:cs="Times New Roman"/>
          <w:color w:val="000000"/>
        </w:rPr>
        <w:t>.</w:t>
      </w:r>
    </w:p>
    <w:p w14:paraId="355618C7" w14:textId="13CCE454" w:rsidR="0075170A" w:rsidRPr="001A233E" w:rsidRDefault="003856C1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1A233E">
        <w:rPr>
          <w:rFonts w:ascii="Times New Roman" w:hAnsi="Times New Roman" w:cs="Times New Roman"/>
          <w:bCs/>
          <w:color w:val="000000"/>
        </w:rPr>
        <w:t xml:space="preserve">- </w:t>
      </w:r>
      <w:r w:rsidR="006A4694">
        <w:rPr>
          <w:rFonts w:ascii="Times New Roman" w:hAnsi="Times New Roman" w:cs="Times New Roman"/>
          <w:bCs/>
          <w:color w:val="000000"/>
        </w:rPr>
        <w:t>znający dobrze siebie</w:t>
      </w:r>
      <w:r w:rsidRPr="001A233E">
        <w:rPr>
          <w:rFonts w:ascii="Times New Roman" w:hAnsi="Times New Roman" w:cs="Times New Roman"/>
          <w:bCs/>
          <w:color w:val="000000"/>
        </w:rPr>
        <w:t xml:space="preserve"> siebie</w:t>
      </w:r>
    </w:p>
    <w:p w14:paraId="6DC9F59C" w14:textId="79B7F7B4" w:rsidR="0075170A" w:rsidRPr="00241B79" w:rsidRDefault="0075170A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- </w:t>
      </w:r>
      <w:r w:rsidR="003856C1" w:rsidRPr="00241B79">
        <w:rPr>
          <w:rFonts w:ascii="Times New Roman" w:hAnsi="Times New Roman" w:cs="Times New Roman"/>
          <w:color w:val="000000"/>
        </w:rPr>
        <w:t>rozumiejący</w:t>
      </w:r>
      <w:r w:rsidRPr="00241B79">
        <w:rPr>
          <w:rFonts w:ascii="Times New Roman" w:hAnsi="Times New Roman" w:cs="Times New Roman"/>
          <w:color w:val="000000"/>
        </w:rPr>
        <w:t xml:space="preserve"> </w:t>
      </w:r>
      <w:r w:rsidR="003856C1" w:rsidRPr="00241B79">
        <w:rPr>
          <w:rFonts w:ascii="Times New Roman" w:hAnsi="Times New Roman" w:cs="Times New Roman"/>
          <w:color w:val="000000"/>
        </w:rPr>
        <w:t xml:space="preserve">świat, jaki go otacza i </w:t>
      </w:r>
      <w:r w:rsidR="00D922AA">
        <w:rPr>
          <w:rFonts w:ascii="Times New Roman" w:hAnsi="Times New Roman" w:cs="Times New Roman"/>
          <w:color w:val="000000"/>
        </w:rPr>
        <w:t>potrafiący go twórczo przekształcać</w:t>
      </w:r>
    </w:p>
    <w:p w14:paraId="77E04ED7" w14:textId="46BF6143" w:rsidR="0075170A" w:rsidRPr="00241B79" w:rsidRDefault="0075170A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- </w:t>
      </w:r>
      <w:r w:rsidR="001A233E">
        <w:rPr>
          <w:rFonts w:ascii="Times New Roman" w:hAnsi="Times New Roman" w:cs="Times New Roman"/>
          <w:color w:val="000000"/>
        </w:rPr>
        <w:t>umiejący kierować własnym życiem</w:t>
      </w:r>
    </w:p>
    <w:p w14:paraId="733D80F8" w14:textId="340A0FD2" w:rsidR="0075170A" w:rsidRPr="00241B79" w:rsidRDefault="001A233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harmonijnie funkcjonujący</w:t>
      </w:r>
      <w:r w:rsidR="0075170A" w:rsidRPr="00241B79">
        <w:rPr>
          <w:rFonts w:ascii="Times New Roman" w:hAnsi="Times New Roman" w:cs="Times New Roman"/>
          <w:color w:val="000000"/>
        </w:rPr>
        <w:t xml:space="preserve"> w zbiorowości </w:t>
      </w:r>
    </w:p>
    <w:p w14:paraId="19899578" w14:textId="0A16E8E7" w:rsidR="0075170A" w:rsidRPr="00241B79" w:rsidRDefault="001A233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przedsiębiorczy, aktywny, innowacyjny</w:t>
      </w:r>
    </w:p>
    <w:p w14:paraId="2149511D" w14:textId="77777777" w:rsidR="00B27BE7" w:rsidRPr="00241B79" w:rsidRDefault="00B27BE7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6F019A28" w14:textId="7B398374" w:rsidR="00B27BE7" w:rsidRPr="00241B79" w:rsidRDefault="00B27BE7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Jesteśmy zaangażowani </w:t>
      </w:r>
      <w:r w:rsidR="0020500C">
        <w:rPr>
          <w:rFonts w:ascii="Times New Roman" w:hAnsi="Times New Roman" w:cs="Times New Roman"/>
          <w:color w:val="000000"/>
        </w:rPr>
        <w:t xml:space="preserve">w działania obywatelskie </w:t>
      </w:r>
      <w:r w:rsidRPr="00241B79">
        <w:rPr>
          <w:rFonts w:ascii="Times New Roman" w:hAnsi="Times New Roman" w:cs="Times New Roman"/>
          <w:color w:val="000000"/>
        </w:rPr>
        <w:t>gdy:</w:t>
      </w:r>
    </w:p>
    <w:p w14:paraId="2B83DB28" w14:textId="71339EAE" w:rsidR="00B27BE7" w:rsidRPr="00241B79" w:rsidRDefault="00B27BE7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151515"/>
        </w:rPr>
        <w:t xml:space="preserve">- </w:t>
      </w:r>
      <w:r w:rsidR="003856C1" w:rsidRPr="00241B79">
        <w:rPr>
          <w:rFonts w:ascii="Times New Roman" w:hAnsi="Times New Roman" w:cs="Times New Roman"/>
          <w:b/>
          <w:bCs/>
          <w:color w:val="151515"/>
        </w:rPr>
        <w:t>r</w:t>
      </w:r>
      <w:r w:rsidRPr="00241B79">
        <w:rPr>
          <w:rFonts w:ascii="Times New Roman" w:hAnsi="Times New Roman" w:cs="Times New Roman"/>
          <w:b/>
          <w:bCs/>
          <w:color w:val="151515"/>
        </w:rPr>
        <w:t>ozumiemy</w:t>
      </w:r>
      <w:r w:rsidRPr="00241B79">
        <w:rPr>
          <w:rFonts w:ascii="Times New Roman" w:hAnsi="Times New Roman" w:cs="Times New Roman"/>
          <w:color w:val="151515"/>
        </w:rPr>
        <w:t xml:space="preserve"> po co działamy (mamy poczucie sensu)</w:t>
      </w:r>
    </w:p>
    <w:p w14:paraId="7C7B5349" w14:textId="09C3A33F" w:rsidR="00B27BE7" w:rsidRPr="00241B79" w:rsidRDefault="003856C1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151515"/>
        </w:rPr>
        <w:t>- u</w:t>
      </w:r>
      <w:r w:rsidR="00B27BE7" w:rsidRPr="00241B79">
        <w:rPr>
          <w:rFonts w:ascii="Times New Roman" w:hAnsi="Times New Roman" w:cs="Times New Roman"/>
          <w:color w:val="151515"/>
        </w:rPr>
        <w:t xml:space="preserve">względniane są nasze </w:t>
      </w:r>
      <w:r w:rsidR="00B27BE7" w:rsidRPr="00241B79">
        <w:rPr>
          <w:rFonts w:ascii="Times New Roman" w:hAnsi="Times New Roman" w:cs="Times New Roman"/>
          <w:b/>
          <w:bCs/>
          <w:color w:val="151515"/>
        </w:rPr>
        <w:t>potrzeby</w:t>
      </w:r>
      <w:r w:rsidR="00B27BE7" w:rsidRPr="00241B79">
        <w:rPr>
          <w:rFonts w:ascii="Times New Roman" w:hAnsi="Times New Roman" w:cs="Times New Roman"/>
          <w:color w:val="151515"/>
        </w:rPr>
        <w:t xml:space="preserve"> i </w:t>
      </w:r>
      <w:r w:rsidR="00B27BE7" w:rsidRPr="00241B79">
        <w:rPr>
          <w:rFonts w:ascii="Times New Roman" w:hAnsi="Times New Roman" w:cs="Times New Roman"/>
          <w:b/>
          <w:bCs/>
          <w:color w:val="151515"/>
        </w:rPr>
        <w:t>zainteresowania</w:t>
      </w:r>
    </w:p>
    <w:p w14:paraId="22371BD8" w14:textId="77777777" w:rsidR="00B27BE7" w:rsidRPr="00241B79" w:rsidRDefault="00B27BE7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151515"/>
        </w:rPr>
        <w:t xml:space="preserve">-  mamy możliwość realizowania </w:t>
      </w:r>
      <w:r w:rsidRPr="00241B79">
        <w:rPr>
          <w:rFonts w:ascii="Times New Roman" w:hAnsi="Times New Roman" w:cs="Times New Roman"/>
          <w:b/>
          <w:bCs/>
          <w:color w:val="151515"/>
        </w:rPr>
        <w:t xml:space="preserve">własnych pomysłów </w:t>
      </w:r>
      <w:r w:rsidRPr="00241B79">
        <w:rPr>
          <w:rFonts w:ascii="Times New Roman" w:hAnsi="Times New Roman" w:cs="Times New Roman"/>
          <w:color w:val="151515"/>
        </w:rPr>
        <w:t xml:space="preserve">(bardziej utożsamiamy się z zadaniem) </w:t>
      </w:r>
    </w:p>
    <w:p w14:paraId="54955AE9" w14:textId="6874F66B" w:rsidR="004B22A4" w:rsidRPr="0020500C" w:rsidRDefault="00B27BE7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151515"/>
        </w:rPr>
        <w:t xml:space="preserve">- </w:t>
      </w:r>
      <w:r w:rsidRPr="00241B79">
        <w:rPr>
          <w:rFonts w:ascii="Times New Roman" w:hAnsi="Times New Roman" w:cs="Times New Roman"/>
          <w:b/>
          <w:bCs/>
          <w:color w:val="151515"/>
        </w:rPr>
        <w:t xml:space="preserve">bierzemy udział </w:t>
      </w:r>
      <w:r w:rsidRPr="00241B79">
        <w:rPr>
          <w:rFonts w:ascii="Times New Roman" w:hAnsi="Times New Roman" w:cs="Times New Roman"/>
          <w:color w:val="151515"/>
        </w:rPr>
        <w:t>w planowaniu i podejmowaniu decyzji (czujemy, że coś od nas zależy)</w:t>
      </w:r>
    </w:p>
    <w:p w14:paraId="4CCEDF24" w14:textId="36601EBE" w:rsidR="00F33D5E" w:rsidRPr="00241B79" w:rsidRDefault="00F33D5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MS Mincho" w:eastAsia="MS Mincho" w:hAnsi="MS Mincho" w:cs="MS Mincho"/>
          <w:b/>
          <w:bCs/>
          <w:color w:val="000000"/>
        </w:rPr>
        <w:t> </w:t>
      </w:r>
    </w:p>
    <w:p w14:paraId="37534D0A" w14:textId="22B2C236" w:rsidR="00F33D5E" w:rsidRPr="00241B79" w:rsidRDefault="006A4694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Potrzebujemy edukacji, która da uczniom przestrzeń do: </w:t>
      </w:r>
    </w:p>
    <w:p w14:paraId="11BF54DF" w14:textId="77777777" w:rsidR="00F33D5E" w:rsidRPr="00241B79" w:rsidRDefault="00F33D5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odkrywania siebie, rozpoznawania potencjału, mocnych stron</w:t>
      </w:r>
    </w:p>
    <w:p w14:paraId="7427B97D" w14:textId="6A1E5BAF" w:rsidR="00F33D5E" w:rsidRPr="00241B79" w:rsidRDefault="00F33D5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- samodzielnego badania, poszukiwania informacji i intepretowania ich (pod opieką kompetentnych dorosłych), </w:t>
      </w:r>
    </w:p>
    <w:p w14:paraId="3303DF61" w14:textId="77777777" w:rsidR="00F33D5E" w:rsidRPr="00241B79" w:rsidRDefault="00F33D5E" w:rsidP="00241B7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przejmowania odpowiedzialności za własną naukę, organizowania i oceniania własnej pracy.</w:t>
      </w:r>
    </w:p>
    <w:p w14:paraId="2AB39996" w14:textId="77777777" w:rsidR="0020500C" w:rsidRDefault="00F33D5E" w:rsidP="0020500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podejmowania decyzji o własnym rozwoju, dok</w:t>
      </w:r>
      <w:r w:rsidR="0020500C">
        <w:rPr>
          <w:rFonts w:ascii="Times New Roman" w:hAnsi="Times New Roman" w:cs="Times New Roman"/>
          <w:color w:val="000000"/>
        </w:rPr>
        <w:t>onywania wyborów, samorządzenia</w:t>
      </w:r>
    </w:p>
    <w:p w14:paraId="58E6B72D" w14:textId="7803BA37" w:rsidR="00AF5AFA" w:rsidRPr="0020500C" w:rsidRDefault="0020500C" w:rsidP="0020500C">
      <w:pPr>
        <w:widowControl w:val="0"/>
        <w:autoSpaceDE w:val="0"/>
        <w:autoSpaceDN w:val="0"/>
        <w:adjustRightInd w:val="0"/>
        <w:spacing w:line="276" w:lineRule="auto"/>
        <w:rPr>
          <w:rFonts w:ascii="MS Mincho" w:eastAsia="MS Mincho" w:hAnsi="MS Mincho" w:cs="MS Mincho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33D5E" w:rsidRPr="00241B79">
        <w:rPr>
          <w:rFonts w:ascii="Times New Roman" w:hAnsi="Times New Roman" w:cs="Times New Roman"/>
          <w:color w:val="000000"/>
        </w:rPr>
        <w:t xml:space="preserve">budowania autentycznych relacji, komunikowania się, efektywnej pracy w zespole, wysłuchania innych i brania pod uwagę ich punktu widzenia  </w:t>
      </w:r>
    </w:p>
    <w:p w14:paraId="260E2F10" w14:textId="77777777" w:rsidR="00AF5AFA" w:rsidRPr="00241B79" w:rsidRDefault="00AF5AF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9303A01" w14:textId="14FBFD00" w:rsidR="00AF5AFA" w:rsidRPr="00241B79" w:rsidRDefault="00B27BE7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241B79">
        <w:rPr>
          <w:rFonts w:ascii="Times New Roman" w:hAnsi="Times New Roman" w:cs="Times New Roman"/>
          <w:b/>
          <w:color w:val="000000"/>
        </w:rPr>
        <w:t xml:space="preserve">CO MOŻEMY ZROBIĆ? - </w:t>
      </w:r>
      <w:r w:rsidR="00F33D5E" w:rsidRPr="00241B79">
        <w:rPr>
          <w:rFonts w:ascii="Times New Roman" w:hAnsi="Times New Roman" w:cs="Times New Roman"/>
          <w:b/>
          <w:color w:val="000000"/>
        </w:rPr>
        <w:t>REKOMENDACJE</w:t>
      </w:r>
    </w:p>
    <w:p w14:paraId="4AE7ED94" w14:textId="6CCF87CA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Wsparcie szkoleniowe udzielane przez miasto innowacyjnym nauczycielom i dyrektorom</w:t>
      </w:r>
      <w:r w:rsidR="00230735" w:rsidRPr="00241B79">
        <w:rPr>
          <w:rFonts w:ascii="Times New Roman" w:hAnsi="Times New Roman" w:cs="Times New Roman"/>
          <w:color w:val="000000"/>
        </w:rPr>
        <w:t>, działających na rzecz demokratyzacji szkolnego życia</w:t>
      </w:r>
    </w:p>
    <w:p w14:paraId="3E9226A3" w14:textId="67901439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Stworzenie przez miasto eduklastra</w:t>
      </w:r>
      <w:r w:rsidR="006F58C4" w:rsidRPr="00241B79">
        <w:rPr>
          <w:rFonts w:ascii="Times New Roman" w:hAnsi="Times New Roman" w:cs="Times New Roman"/>
          <w:color w:val="000000"/>
        </w:rPr>
        <w:t xml:space="preserve">, miejsca </w:t>
      </w:r>
      <w:r w:rsidRPr="00241B79">
        <w:rPr>
          <w:rFonts w:ascii="Times New Roman" w:hAnsi="Times New Roman" w:cs="Times New Roman"/>
          <w:color w:val="000000"/>
        </w:rPr>
        <w:t>łączącego aktywne organizacje edukacyjne i sieciującego zaangażowanych edukatorów</w:t>
      </w:r>
    </w:p>
    <w:p w14:paraId="07E11189" w14:textId="77777777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Uniezależnienie wartościowania szkół od wyników, jakie osiągają – uwolnienie ich od wyścigu w rankingach</w:t>
      </w:r>
    </w:p>
    <w:p w14:paraId="7175526C" w14:textId="032C893A" w:rsidR="00230735" w:rsidRPr="00241B79" w:rsidRDefault="00E54B96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W</w:t>
      </w:r>
      <w:r w:rsidR="002143EA" w:rsidRPr="00241B79">
        <w:rPr>
          <w:rFonts w:ascii="Times New Roman" w:hAnsi="Times New Roman" w:cs="Times New Roman"/>
          <w:color w:val="000000"/>
        </w:rPr>
        <w:t>iększa elastyczność w pozwoleniach na tworzenie nowych szkół</w:t>
      </w:r>
      <w:r w:rsidR="00230735" w:rsidRPr="00241B79">
        <w:rPr>
          <w:rFonts w:ascii="Times New Roman" w:hAnsi="Times New Roman" w:cs="Times New Roman"/>
          <w:color w:val="000000"/>
        </w:rPr>
        <w:t xml:space="preserve"> </w:t>
      </w:r>
    </w:p>
    <w:p w14:paraId="606A71D6" w14:textId="36D59AC6" w:rsidR="002143EA" w:rsidRPr="00241B79" w:rsidRDefault="00230735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 xml:space="preserve">- </w:t>
      </w:r>
      <w:r w:rsidR="00E54B96" w:rsidRPr="00241B79">
        <w:rPr>
          <w:rFonts w:ascii="Times New Roman" w:hAnsi="Times New Roman" w:cs="Times New Roman"/>
          <w:color w:val="000000"/>
        </w:rPr>
        <w:t>G</w:t>
      </w:r>
      <w:r w:rsidRPr="00241B79">
        <w:rPr>
          <w:rFonts w:ascii="Times New Roman" w:hAnsi="Times New Roman" w:cs="Times New Roman"/>
          <w:color w:val="000000"/>
        </w:rPr>
        <w:t>runtowne wsparcie merytoryczne dla osób pragnących tworzyć innowacyjne placówki edukacyjne</w:t>
      </w:r>
    </w:p>
    <w:p w14:paraId="6E9DFA01" w14:textId="5F9B9B5F" w:rsidR="002143EA" w:rsidRPr="00241B79" w:rsidRDefault="00E54B96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lastRenderedPageBreak/>
        <w:t>- Od</w:t>
      </w:r>
      <w:r w:rsidR="002143EA" w:rsidRPr="00241B79">
        <w:rPr>
          <w:rFonts w:ascii="Times New Roman" w:hAnsi="Times New Roman" w:cs="Times New Roman"/>
          <w:color w:val="000000"/>
        </w:rPr>
        <w:t xml:space="preserve">biurokratyzowanie </w:t>
      </w:r>
      <w:r w:rsidR="00C0100E" w:rsidRPr="00241B79">
        <w:rPr>
          <w:rFonts w:ascii="Times New Roman" w:hAnsi="Times New Roman" w:cs="Times New Roman"/>
          <w:color w:val="000000"/>
        </w:rPr>
        <w:t xml:space="preserve">szkół, </w:t>
      </w:r>
      <w:r w:rsidR="00230735" w:rsidRPr="00241B79">
        <w:rPr>
          <w:rFonts w:ascii="Times New Roman" w:hAnsi="Times New Roman" w:cs="Times New Roman"/>
          <w:color w:val="000000"/>
        </w:rPr>
        <w:t xml:space="preserve">redukcja do minimum papierologii </w:t>
      </w:r>
    </w:p>
    <w:p w14:paraId="3D8CDB58" w14:textId="6D76D174" w:rsidR="002143EA" w:rsidRPr="00241B79" w:rsidRDefault="00E54B96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W</w:t>
      </w:r>
      <w:r w:rsidR="00C0100E" w:rsidRPr="00241B79">
        <w:rPr>
          <w:rFonts w:ascii="Times New Roman" w:hAnsi="Times New Roman" w:cs="Times New Roman"/>
          <w:color w:val="000000"/>
        </w:rPr>
        <w:t xml:space="preserve">spieranie projektów uczniowskich, </w:t>
      </w:r>
      <w:r w:rsidR="002143EA" w:rsidRPr="00241B79">
        <w:rPr>
          <w:rFonts w:ascii="Times New Roman" w:hAnsi="Times New Roman" w:cs="Times New Roman"/>
          <w:color w:val="000000"/>
        </w:rPr>
        <w:t>uczynienie projektów podstawą pracy w szkole</w:t>
      </w:r>
    </w:p>
    <w:p w14:paraId="5FC796DC" w14:textId="1171F821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</w:t>
      </w:r>
      <w:r w:rsidR="00E54B96" w:rsidRPr="00241B79">
        <w:rPr>
          <w:rFonts w:ascii="Times New Roman" w:hAnsi="Times New Roman" w:cs="Times New Roman"/>
          <w:color w:val="000000"/>
        </w:rPr>
        <w:t xml:space="preserve"> W</w:t>
      </w:r>
      <w:r w:rsidR="006F58C4" w:rsidRPr="00241B79">
        <w:rPr>
          <w:rFonts w:ascii="Times New Roman" w:hAnsi="Times New Roman" w:cs="Times New Roman"/>
          <w:color w:val="000000"/>
        </w:rPr>
        <w:t xml:space="preserve">prowadzenie budżetów obywatelskich </w:t>
      </w:r>
      <w:r w:rsidRPr="00241B79">
        <w:rPr>
          <w:rFonts w:ascii="Times New Roman" w:hAnsi="Times New Roman" w:cs="Times New Roman"/>
          <w:color w:val="000000"/>
        </w:rPr>
        <w:t xml:space="preserve">na inicjatywy </w:t>
      </w:r>
      <w:r w:rsidRPr="00241B79">
        <w:rPr>
          <w:rFonts w:ascii="Times New Roman" w:hAnsi="Times New Roman" w:cs="Times New Roman"/>
          <w:color w:val="000000"/>
        </w:rPr>
        <w:t>uczniowskie (uczniowie</w:t>
      </w:r>
      <w:r w:rsidRPr="00241B79">
        <w:rPr>
          <w:rFonts w:ascii="Times New Roman" w:hAnsi="Times New Roman" w:cs="Times New Roman"/>
          <w:color w:val="000000"/>
        </w:rPr>
        <w:t xml:space="preserve"> jako podejmujący decyzje)</w:t>
      </w:r>
    </w:p>
    <w:p w14:paraId="06F3523D" w14:textId="7A9B4A92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</w:t>
      </w:r>
      <w:r w:rsidR="00230735" w:rsidRPr="00241B79">
        <w:rPr>
          <w:rFonts w:ascii="Times New Roman" w:hAnsi="Times New Roman" w:cs="Times New Roman"/>
          <w:color w:val="000000"/>
        </w:rPr>
        <w:t xml:space="preserve"> Opracowanie wizji i s</w:t>
      </w:r>
      <w:r w:rsidRPr="00241B79">
        <w:rPr>
          <w:rFonts w:ascii="Times New Roman" w:hAnsi="Times New Roman" w:cs="Times New Roman"/>
          <w:color w:val="000000"/>
        </w:rPr>
        <w:t xml:space="preserve">tworzenie publicznej szkoły eksperymentalnej wdrażającej nowatorskie rozwiązania </w:t>
      </w:r>
      <w:r w:rsidR="00230735" w:rsidRPr="00241B79">
        <w:rPr>
          <w:rFonts w:ascii="Times New Roman" w:hAnsi="Times New Roman" w:cs="Times New Roman"/>
          <w:color w:val="000000"/>
        </w:rPr>
        <w:t>– modelowej placówki dopasowanej do wyzwań XXI wieku</w:t>
      </w:r>
    </w:p>
    <w:p w14:paraId="3FA6993F" w14:textId="77777777" w:rsidR="002143EA" w:rsidRPr="00241B79" w:rsidRDefault="002143EA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</w:t>
      </w:r>
      <w:r w:rsidRPr="00241B79">
        <w:rPr>
          <w:rFonts w:ascii="Times New Roman" w:hAnsi="Times New Roman" w:cs="Times New Roman"/>
          <w:color w:val="000000"/>
        </w:rPr>
        <w:t xml:space="preserve"> Wspieranie wychodzenia nauczycieli z terenu szkoły - </w:t>
      </w:r>
      <w:r w:rsidRPr="00241B79">
        <w:rPr>
          <w:rFonts w:ascii="Times New Roman" w:hAnsi="Times New Roman" w:cs="Times New Roman"/>
          <w:color w:val="000000"/>
        </w:rPr>
        <w:t>mocne związanie z lokalnym środowiskiem</w:t>
      </w:r>
    </w:p>
    <w:p w14:paraId="3288B1DC" w14:textId="411C1146" w:rsidR="00230735" w:rsidRPr="00241B79" w:rsidRDefault="00230735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- Wspieranie inicjatyw kładących nacisk na upodmiotowienie uczniów, poszerzających ich realny wpływ na życie szkoły</w:t>
      </w:r>
    </w:p>
    <w:p w14:paraId="0A5CA24C" w14:textId="77777777" w:rsidR="006F58C4" w:rsidRPr="00241B79" w:rsidRDefault="006F58C4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ECAFC07" w14:textId="6C3357C8" w:rsidR="006F58C4" w:rsidRPr="00241B79" w:rsidRDefault="006F58C4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41B79">
        <w:rPr>
          <w:rFonts w:ascii="Times New Roman" w:hAnsi="Times New Roman" w:cs="Times New Roman"/>
          <w:color w:val="000000"/>
        </w:rPr>
        <w:t>Tomasz Tokarz</w:t>
      </w:r>
    </w:p>
    <w:p w14:paraId="2BDFAAA5" w14:textId="77777777" w:rsidR="00230735" w:rsidRPr="00241B79" w:rsidRDefault="00230735" w:rsidP="0024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551CA5E" w14:textId="77777777" w:rsidR="00EC4F44" w:rsidRPr="00241B79" w:rsidRDefault="006A4694" w:rsidP="00241B79">
      <w:pPr>
        <w:spacing w:line="276" w:lineRule="auto"/>
        <w:rPr>
          <w:rFonts w:ascii="Times New Roman" w:hAnsi="Times New Roman" w:cs="Times New Roman"/>
        </w:rPr>
      </w:pPr>
    </w:p>
    <w:p w14:paraId="19A1BBB7" w14:textId="77777777" w:rsidR="00230735" w:rsidRPr="00241B79" w:rsidRDefault="00230735" w:rsidP="00241B79">
      <w:pPr>
        <w:spacing w:line="276" w:lineRule="auto"/>
        <w:rPr>
          <w:rFonts w:ascii="Times New Roman" w:hAnsi="Times New Roman" w:cs="Times New Roman"/>
        </w:rPr>
      </w:pPr>
    </w:p>
    <w:sectPr w:rsidR="00230735" w:rsidRPr="00241B79" w:rsidSect="00FB32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B419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A"/>
    <w:rsid w:val="00120AE7"/>
    <w:rsid w:val="001A233E"/>
    <w:rsid w:val="0020500C"/>
    <w:rsid w:val="002143EA"/>
    <w:rsid w:val="00230735"/>
    <w:rsid w:val="00241B79"/>
    <w:rsid w:val="00246812"/>
    <w:rsid w:val="002802D0"/>
    <w:rsid w:val="002E528B"/>
    <w:rsid w:val="003856C1"/>
    <w:rsid w:val="004B22A4"/>
    <w:rsid w:val="006A4694"/>
    <w:rsid w:val="006F58C4"/>
    <w:rsid w:val="0075170A"/>
    <w:rsid w:val="008B2C54"/>
    <w:rsid w:val="00A04DAD"/>
    <w:rsid w:val="00AF5AFA"/>
    <w:rsid w:val="00B27BE7"/>
    <w:rsid w:val="00C0100E"/>
    <w:rsid w:val="00D922AA"/>
    <w:rsid w:val="00E12F80"/>
    <w:rsid w:val="00E54B96"/>
    <w:rsid w:val="00F24F13"/>
    <w:rsid w:val="00F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5C4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B27B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2249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Tokarz</dc:creator>
  <cp:keywords/>
  <dc:description/>
  <cp:lastModifiedBy>Tomasz Tokarz</cp:lastModifiedBy>
  <cp:revision>3</cp:revision>
  <dcterms:created xsi:type="dcterms:W3CDTF">2017-10-01T15:33:00Z</dcterms:created>
  <dcterms:modified xsi:type="dcterms:W3CDTF">2017-10-01T15:35:00Z</dcterms:modified>
</cp:coreProperties>
</file>