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C385" w14:textId="337FCF1C" w:rsidR="00BE1D61" w:rsidRPr="00DA1324" w:rsidRDefault="00DA1324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First Name and Surname</w:t>
      </w:r>
      <w:r w:rsidR="00D5367B" w:rsidRPr="00DA1324">
        <w:rPr>
          <w:rFonts w:ascii="Arial Narrow" w:hAnsi="Arial Narrow"/>
          <w:sz w:val="24"/>
          <w:szCs w:val="24"/>
          <w:lang w:val="en-GB"/>
        </w:rPr>
        <w:t>:</w:t>
      </w:r>
    </w:p>
    <w:p w14:paraId="2087C140" w14:textId="77777777" w:rsidR="00D5367B" w:rsidRPr="00DA1324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130D785D" w14:textId="643E144C" w:rsidR="00D5367B" w:rsidRPr="00DA1324" w:rsidRDefault="00DA1324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Address</w:t>
      </w:r>
      <w:r w:rsidR="00D5367B" w:rsidRPr="00DA1324">
        <w:rPr>
          <w:rFonts w:ascii="Arial Narrow" w:hAnsi="Arial Narrow"/>
          <w:sz w:val="24"/>
          <w:szCs w:val="24"/>
          <w:lang w:val="en-GB"/>
        </w:rPr>
        <w:t>:</w:t>
      </w:r>
    </w:p>
    <w:p w14:paraId="06CF3F89" w14:textId="77777777" w:rsidR="00D5367B" w:rsidRPr="00DA1324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57C523A4" w14:textId="77777777" w:rsidR="00D5367B" w:rsidRPr="00DA1324" w:rsidRDefault="00D5367B" w:rsidP="00D5367B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40F51F3F" w14:textId="77777777" w:rsidR="00D5367B" w:rsidRPr="00DA1324" w:rsidRDefault="00D5367B" w:rsidP="000D6519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16BC9778" w14:textId="77777777" w:rsidR="00D5367B" w:rsidRPr="00DA1324" w:rsidRDefault="00D5367B" w:rsidP="00BE1D61">
      <w:pPr>
        <w:keepNext/>
        <w:jc w:val="center"/>
        <w:outlineLvl w:val="3"/>
        <w:rPr>
          <w:rFonts w:ascii="Arial Narrow" w:hAnsi="Arial Narrow"/>
          <w:b/>
          <w:sz w:val="24"/>
          <w:szCs w:val="24"/>
          <w:lang w:val="en-GB"/>
        </w:rPr>
      </w:pPr>
    </w:p>
    <w:p w14:paraId="5C0B996E" w14:textId="77777777" w:rsidR="00D5367B" w:rsidRPr="00DA1324" w:rsidRDefault="00D5367B" w:rsidP="00BE1D61">
      <w:pPr>
        <w:keepNext/>
        <w:jc w:val="center"/>
        <w:outlineLvl w:val="3"/>
        <w:rPr>
          <w:rFonts w:ascii="Arial Narrow" w:hAnsi="Arial Narrow"/>
          <w:b/>
          <w:sz w:val="24"/>
          <w:szCs w:val="24"/>
          <w:lang w:val="en-GB"/>
        </w:rPr>
      </w:pPr>
    </w:p>
    <w:p w14:paraId="4409EBB3" w14:textId="77777777" w:rsidR="00D5367B" w:rsidRPr="00DA1324" w:rsidRDefault="00D5367B" w:rsidP="00BE1D61">
      <w:pPr>
        <w:keepNext/>
        <w:jc w:val="center"/>
        <w:outlineLvl w:val="3"/>
        <w:rPr>
          <w:rFonts w:ascii="Arial Narrow" w:hAnsi="Arial Narrow"/>
          <w:b/>
          <w:sz w:val="24"/>
          <w:szCs w:val="24"/>
          <w:lang w:val="en-GB"/>
        </w:rPr>
      </w:pPr>
    </w:p>
    <w:p w14:paraId="4BA40A98" w14:textId="75A20B75" w:rsidR="00BE1D61" w:rsidRPr="00DA1324" w:rsidRDefault="00DA1324" w:rsidP="00BE1D61">
      <w:pPr>
        <w:keepNext/>
        <w:jc w:val="center"/>
        <w:outlineLvl w:val="3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 xml:space="preserve">STATEMENT </w:t>
      </w:r>
    </w:p>
    <w:p w14:paraId="6F373784" w14:textId="77777777" w:rsidR="00BE1D61" w:rsidRPr="00DA1324" w:rsidRDefault="00BE1D61" w:rsidP="00BE1D61">
      <w:pPr>
        <w:keepNext/>
        <w:ind w:left="4248"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</w:p>
    <w:p w14:paraId="3459BC0A" w14:textId="77777777" w:rsidR="00BE1D61" w:rsidRPr="00DA1324" w:rsidRDefault="00BE1D61" w:rsidP="00BE1D61">
      <w:pPr>
        <w:keepNext/>
        <w:ind w:left="4248"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</w:p>
    <w:p w14:paraId="718F937D" w14:textId="2E143BBF" w:rsidR="00BE1D61" w:rsidRPr="00DA1324" w:rsidRDefault="00DA1324" w:rsidP="00BE1D61">
      <w:pPr>
        <w:keepNext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 declare that</w:t>
      </w:r>
      <w:r w:rsidR="00BE1D61" w:rsidRPr="00DA1324">
        <w:rPr>
          <w:rFonts w:ascii="Arial Narrow" w:hAnsi="Arial Narrow"/>
          <w:sz w:val="24"/>
          <w:szCs w:val="24"/>
          <w:lang w:val="en-GB"/>
        </w:rPr>
        <w:t>:</w:t>
      </w:r>
    </w:p>
    <w:p w14:paraId="2C1A03AB" w14:textId="79CC9F51" w:rsidR="00BE1D61" w:rsidRPr="00DA1324" w:rsidRDefault="00044537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 have read the conditions to purchase works of art set out in the Rules and Regulations</w:t>
      </w:r>
      <w:r w:rsidR="00766F4E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7D0B8844" w14:textId="43218901" w:rsidR="008066B2" w:rsidRPr="00DA1324" w:rsidRDefault="008C6B20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i/>
          <w:sz w:val="24"/>
          <w:szCs w:val="24"/>
          <w:lang w:val="en-GB"/>
        </w:rPr>
      </w:pPr>
      <w:r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to the best of my knowledge all the details I have submitted are </w:t>
      </w:r>
      <w:r>
        <w:rPr>
          <w:rFonts w:ascii="Arial Narrow" w:hAnsi="Arial Narrow"/>
          <w:sz w:val="24"/>
          <w:szCs w:val="24"/>
          <w:lang w:val="en-GB"/>
        </w:rPr>
        <w:t>correct and complete</w:t>
      </w:r>
      <w:r w:rsidR="00BA3CC5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3E778E0B" w14:textId="0A27BA80" w:rsidR="00152313" w:rsidRPr="00DA1324" w:rsidRDefault="008C6B20" w:rsidP="00152313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work offered is the original</w:t>
      </w:r>
      <w:r w:rsidR="00152313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0B9100DC" w14:textId="3F74299E" w:rsidR="00BE1D61" w:rsidRPr="00DA1324" w:rsidRDefault="008C6B20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 own the work of art</w:t>
      </w:r>
      <w:r w:rsidR="00766F4E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54DAA8A0" w14:textId="4C3E333A" w:rsidR="00C36984" w:rsidRPr="00DA1324" w:rsidRDefault="008C6B20" w:rsidP="00296CE3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work offered is free from third party legal claims</w:t>
      </w:r>
      <w:r w:rsidR="00766F4E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6383DE82" w14:textId="11AA3CF2" w:rsidR="00BE1D61" w:rsidRPr="00DA1324" w:rsidRDefault="008C6B20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I agree to have my personal data processed that are given in the Application for the purposes of the purchase of the work of art </w:t>
      </w:r>
      <w:r w:rsidR="00B1653F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(</w:t>
      </w:r>
      <w:r w:rsidR="00044537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in accordance with the Personal Data Protection Act of </w:t>
      </w:r>
      <w:r w:rsidR="00B1653F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29 </w:t>
      </w:r>
      <w:r w:rsidR="00044537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August </w:t>
      </w:r>
      <w:r w:rsidR="00A707C5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1997</w:t>
      </w:r>
      <w:r w:rsidR="00B1653F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; </w:t>
      </w:r>
      <w:r w:rsidR="00C04B05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Journal of L</w:t>
      </w:r>
      <w:r w:rsidR="00044537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aws </w:t>
      </w:r>
      <w:r w:rsidR="00A707C5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2016</w:t>
      </w:r>
      <w:r w:rsidR="00044537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, Heading</w:t>
      </w:r>
      <w:r w:rsidR="000408AC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 xml:space="preserve"> </w:t>
      </w:r>
      <w:r w:rsidR="00A707C5" w:rsidRPr="00DA1324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922)</w:t>
      </w:r>
      <w:r w:rsidR="00766F4E" w:rsidRPr="00DA1324">
        <w:rPr>
          <w:rFonts w:ascii="Arial Narrow" w:hAnsi="Arial Narrow"/>
          <w:i/>
          <w:sz w:val="24"/>
          <w:szCs w:val="24"/>
          <w:lang w:val="en-GB"/>
        </w:rPr>
        <w:t>;</w:t>
      </w:r>
    </w:p>
    <w:p w14:paraId="54FC2001" w14:textId="0755A038" w:rsidR="00D84B15" w:rsidRPr="00DA1324" w:rsidRDefault="008C6B20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I </w:t>
      </w:r>
      <w:r w:rsidR="00912336">
        <w:rPr>
          <w:rFonts w:ascii="Arial Narrow" w:hAnsi="Arial Narrow"/>
          <w:sz w:val="24"/>
          <w:szCs w:val="24"/>
          <w:lang w:val="en-GB"/>
        </w:rPr>
        <w:t xml:space="preserve">give my consent to the Buyer </w:t>
      </w:r>
      <w:r w:rsidR="00D84B15" w:rsidRPr="00DA1324">
        <w:rPr>
          <w:rFonts w:ascii="Arial Narrow" w:hAnsi="Arial Narrow"/>
          <w:sz w:val="24"/>
          <w:szCs w:val="24"/>
          <w:lang w:val="en-GB"/>
        </w:rPr>
        <w:t>(</w:t>
      </w:r>
      <w:r w:rsidR="00044537">
        <w:rPr>
          <w:rFonts w:ascii="Arial Narrow" w:hAnsi="Arial Narrow"/>
          <w:sz w:val="24"/>
          <w:szCs w:val="24"/>
          <w:lang w:val="en-GB"/>
        </w:rPr>
        <w:t>Municipality of Gdańsk</w:t>
      </w:r>
      <w:r w:rsidR="00D84B15" w:rsidRPr="00DA1324">
        <w:rPr>
          <w:rFonts w:ascii="Arial Narrow" w:hAnsi="Arial Narrow"/>
          <w:sz w:val="24"/>
          <w:szCs w:val="24"/>
          <w:lang w:val="en-GB"/>
        </w:rPr>
        <w:t>)</w:t>
      </w:r>
      <w:r w:rsidR="00734FA6" w:rsidRPr="00DA1324">
        <w:rPr>
          <w:rFonts w:ascii="Arial Narrow" w:hAnsi="Arial Narrow"/>
          <w:sz w:val="24"/>
          <w:szCs w:val="24"/>
          <w:lang w:val="en-GB"/>
        </w:rPr>
        <w:t xml:space="preserve"> </w:t>
      </w:r>
      <w:r w:rsidR="00912336">
        <w:rPr>
          <w:rFonts w:ascii="Arial Narrow" w:hAnsi="Arial Narrow"/>
          <w:sz w:val="24"/>
          <w:szCs w:val="24"/>
          <w:lang w:val="en-GB"/>
        </w:rPr>
        <w:t xml:space="preserve">to share my details from the documentation with third parties </w:t>
      </w:r>
      <w:r w:rsidR="00D84B15" w:rsidRPr="00DA1324">
        <w:rPr>
          <w:rFonts w:ascii="Arial Narrow" w:hAnsi="Arial Narrow"/>
          <w:sz w:val="24"/>
          <w:szCs w:val="24"/>
          <w:lang w:val="en-GB"/>
        </w:rPr>
        <w:t xml:space="preserve">– </w:t>
      </w:r>
      <w:r w:rsidR="00912336">
        <w:rPr>
          <w:rFonts w:ascii="Arial Narrow" w:hAnsi="Arial Narrow"/>
          <w:sz w:val="24"/>
          <w:szCs w:val="24"/>
          <w:lang w:val="en-GB"/>
        </w:rPr>
        <w:t xml:space="preserve">in case the Public Information Access Act of </w:t>
      </w:r>
      <w:r w:rsidR="00D84B15" w:rsidRPr="00DA1324">
        <w:rPr>
          <w:rFonts w:ascii="Arial Narrow" w:hAnsi="Arial Narrow"/>
          <w:sz w:val="24"/>
          <w:szCs w:val="24"/>
          <w:lang w:val="en-GB"/>
        </w:rPr>
        <w:t xml:space="preserve">6 </w:t>
      </w:r>
      <w:r w:rsidR="00044537">
        <w:rPr>
          <w:rFonts w:ascii="Arial Narrow" w:hAnsi="Arial Narrow"/>
          <w:sz w:val="24"/>
          <w:szCs w:val="24"/>
          <w:lang w:val="en-GB"/>
        </w:rPr>
        <w:t xml:space="preserve">September </w:t>
      </w:r>
      <w:r w:rsidR="00D84B15" w:rsidRPr="00DA1324">
        <w:rPr>
          <w:rFonts w:ascii="Arial Narrow" w:hAnsi="Arial Narrow"/>
          <w:sz w:val="24"/>
          <w:szCs w:val="24"/>
          <w:lang w:val="en-GB"/>
        </w:rPr>
        <w:t xml:space="preserve">2001 </w:t>
      </w:r>
      <w:r w:rsidR="00912336">
        <w:rPr>
          <w:rFonts w:ascii="Arial Narrow" w:hAnsi="Arial Narrow"/>
          <w:sz w:val="24"/>
          <w:szCs w:val="24"/>
          <w:lang w:val="en-GB"/>
        </w:rPr>
        <w:t xml:space="preserve">is triggered </w:t>
      </w:r>
      <w:r w:rsidR="00D84B15" w:rsidRPr="00DA1324">
        <w:rPr>
          <w:rFonts w:ascii="Arial Narrow" w:hAnsi="Arial Narrow"/>
          <w:sz w:val="24"/>
          <w:szCs w:val="24"/>
          <w:lang w:val="en-GB"/>
        </w:rPr>
        <w:t>(</w:t>
      </w:r>
      <w:r w:rsidR="00C04B05">
        <w:rPr>
          <w:rStyle w:val="Uwydatnienie"/>
          <w:rFonts w:ascii="Arial Narrow" w:hAnsi="Arial Narrow"/>
          <w:i w:val="0"/>
          <w:sz w:val="24"/>
          <w:szCs w:val="24"/>
          <w:lang w:val="en-GB"/>
        </w:rPr>
        <w:t>Journal of Laws</w:t>
      </w:r>
      <w:r w:rsidR="00D84B15" w:rsidRPr="00DA1324">
        <w:rPr>
          <w:rFonts w:ascii="Arial Narrow" w:hAnsi="Arial Narrow"/>
          <w:sz w:val="24"/>
          <w:szCs w:val="24"/>
          <w:lang w:val="en-GB"/>
        </w:rPr>
        <w:t xml:space="preserve"> 2015, </w:t>
      </w:r>
      <w:r w:rsidR="00C04B05">
        <w:rPr>
          <w:rFonts w:ascii="Arial Narrow" w:hAnsi="Arial Narrow"/>
          <w:sz w:val="24"/>
          <w:szCs w:val="24"/>
          <w:lang w:val="en-GB"/>
        </w:rPr>
        <w:t>Heading</w:t>
      </w:r>
      <w:r w:rsidR="00D84B15" w:rsidRPr="00DA1324">
        <w:rPr>
          <w:rFonts w:ascii="Arial Narrow" w:hAnsi="Arial Narrow"/>
          <w:sz w:val="24"/>
          <w:szCs w:val="24"/>
          <w:lang w:val="en-GB"/>
        </w:rPr>
        <w:t xml:space="preserve"> 2058, </w:t>
      </w:r>
      <w:r w:rsidR="00C04B05">
        <w:rPr>
          <w:rFonts w:ascii="Arial Narrow" w:hAnsi="Arial Narrow"/>
          <w:sz w:val="24"/>
          <w:szCs w:val="24"/>
          <w:lang w:val="en-GB"/>
        </w:rPr>
        <w:t>as amended</w:t>
      </w:r>
      <w:r w:rsidR="00D84B15" w:rsidRPr="00DA1324">
        <w:rPr>
          <w:rFonts w:ascii="Arial Narrow" w:hAnsi="Arial Narrow"/>
          <w:sz w:val="24"/>
          <w:szCs w:val="24"/>
          <w:lang w:val="en-GB"/>
        </w:rPr>
        <w:t>);</w:t>
      </w:r>
    </w:p>
    <w:p w14:paraId="6764AD16" w14:textId="20525CC9" w:rsidR="00BE1D61" w:rsidRPr="00DA1324" w:rsidRDefault="00912336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I give my consent for the Committee members to view the work offered </w:t>
      </w:r>
      <w:r w:rsidR="00C36984" w:rsidRPr="00DA1324">
        <w:rPr>
          <w:rFonts w:ascii="Arial Narrow" w:hAnsi="Arial Narrow"/>
          <w:sz w:val="24"/>
          <w:szCs w:val="24"/>
          <w:lang w:val="en-GB"/>
        </w:rPr>
        <w:t xml:space="preserve">– </w:t>
      </w:r>
      <w:r>
        <w:rPr>
          <w:rFonts w:ascii="Arial Narrow" w:hAnsi="Arial Narrow"/>
          <w:sz w:val="24"/>
          <w:szCs w:val="24"/>
          <w:lang w:val="en-GB"/>
        </w:rPr>
        <w:t xml:space="preserve">applies to situations specified in </w:t>
      </w:r>
      <w:r w:rsidR="00C04B05">
        <w:rPr>
          <w:rFonts w:ascii="Arial Narrow" w:hAnsi="Arial Narrow"/>
          <w:sz w:val="24"/>
          <w:szCs w:val="24"/>
          <w:lang w:val="en-GB"/>
        </w:rPr>
        <w:t xml:space="preserve">Article </w:t>
      </w:r>
      <w:r w:rsidR="0077703D" w:rsidRPr="00DA1324">
        <w:rPr>
          <w:rFonts w:ascii="Arial Narrow" w:hAnsi="Arial Narrow"/>
          <w:sz w:val="24"/>
          <w:szCs w:val="24"/>
          <w:lang w:val="en-GB"/>
        </w:rPr>
        <w:t>8</w:t>
      </w:r>
      <w:r w:rsidR="00C04B05">
        <w:rPr>
          <w:rFonts w:ascii="Arial Narrow" w:hAnsi="Arial Narrow"/>
          <w:sz w:val="24"/>
          <w:szCs w:val="24"/>
          <w:lang w:val="en-GB"/>
        </w:rPr>
        <w:t>.</w:t>
      </w:r>
      <w:r w:rsidR="0077703D" w:rsidRPr="00DA1324">
        <w:rPr>
          <w:rFonts w:ascii="Arial Narrow" w:hAnsi="Arial Narrow"/>
          <w:sz w:val="24"/>
          <w:szCs w:val="24"/>
          <w:lang w:val="en-GB"/>
        </w:rPr>
        <w:t xml:space="preserve">2 </w:t>
      </w:r>
      <w:r w:rsidR="00C04B05">
        <w:rPr>
          <w:rFonts w:ascii="Arial Narrow" w:hAnsi="Arial Narrow"/>
          <w:sz w:val="24"/>
          <w:szCs w:val="24"/>
          <w:lang w:val="en-GB"/>
        </w:rPr>
        <w:t>of the Rules and Regulations</w:t>
      </w:r>
      <w:r w:rsidR="00B94F16">
        <w:rPr>
          <w:rFonts w:ascii="Arial Narrow" w:hAnsi="Arial Narrow"/>
          <w:sz w:val="24"/>
          <w:szCs w:val="24"/>
          <w:lang w:val="en-GB"/>
        </w:rPr>
        <w:t>;</w:t>
      </w:r>
      <w:bookmarkStart w:id="0" w:name="_GoBack"/>
      <w:bookmarkEnd w:id="0"/>
      <w:r w:rsidR="00C04B0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1C512652" w14:textId="4AF0C710" w:rsidR="00BE1D61" w:rsidRPr="00DA1324" w:rsidRDefault="001048C4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if the work is purchased</w:t>
      </w:r>
      <w:r w:rsidR="00BE1D61" w:rsidRPr="00DA1324">
        <w:rPr>
          <w:rFonts w:ascii="Arial Narrow" w:hAnsi="Arial Narrow"/>
          <w:sz w:val="24"/>
          <w:szCs w:val="24"/>
          <w:lang w:val="en-GB"/>
        </w:rPr>
        <w:t xml:space="preserve">, </w:t>
      </w:r>
      <w:r>
        <w:rPr>
          <w:rFonts w:ascii="Arial Narrow" w:hAnsi="Arial Narrow"/>
          <w:sz w:val="24"/>
          <w:szCs w:val="24"/>
          <w:lang w:val="en-GB"/>
        </w:rPr>
        <w:t xml:space="preserve">I give my consent for a free of charge transfer to the Buyer </w:t>
      </w:r>
      <w:r w:rsidR="00ED45E6" w:rsidRPr="00DA1324">
        <w:rPr>
          <w:rFonts w:ascii="Arial Narrow" w:hAnsi="Arial Narrow"/>
          <w:sz w:val="24"/>
          <w:szCs w:val="24"/>
          <w:lang w:val="en-GB"/>
        </w:rPr>
        <w:t>(</w:t>
      </w:r>
      <w:r w:rsidR="00C04B05">
        <w:rPr>
          <w:rFonts w:ascii="Arial Narrow" w:hAnsi="Arial Narrow"/>
          <w:sz w:val="24"/>
          <w:szCs w:val="24"/>
          <w:lang w:val="en-GB"/>
        </w:rPr>
        <w:t>Municipality of Gdańsk</w:t>
      </w:r>
      <w:r w:rsidR="00ED45E6" w:rsidRPr="00DA1324">
        <w:rPr>
          <w:rFonts w:ascii="Arial Narrow" w:hAnsi="Arial Narrow"/>
          <w:sz w:val="24"/>
          <w:szCs w:val="24"/>
          <w:lang w:val="en-GB"/>
        </w:rPr>
        <w:t>)</w:t>
      </w:r>
      <w:r w:rsidR="00BE1D61" w:rsidRPr="00DA1324">
        <w:rPr>
          <w:rFonts w:ascii="Arial Narrow" w:hAnsi="Arial Narrow"/>
          <w:sz w:val="24"/>
          <w:szCs w:val="24"/>
          <w:lang w:val="en-GB"/>
        </w:rPr>
        <w:t xml:space="preserve"> </w:t>
      </w:r>
      <w:r w:rsidR="000408AC">
        <w:rPr>
          <w:rFonts w:ascii="Arial Narrow" w:hAnsi="Arial Narrow"/>
          <w:sz w:val="24"/>
          <w:szCs w:val="24"/>
          <w:lang w:val="en-GB"/>
        </w:rPr>
        <w:t xml:space="preserve">of </w:t>
      </w:r>
      <w:r>
        <w:rPr>
          <w:rFonts w:ascii="Arial Narrow" w:hAnsi="Arial Narrow"/>
          <w:sz w:val="24"/>
          <w:szCs w:val="24"/>
          <w:lang w:val="en-GB"/>
        </w:rPr>
        <w:t xml:space="preserve">economic right and copyright to the work in all fields of </w:t>
      </w:r>
      <w:r w:rsidR="00A34181">
        <w:rPr>
          <w:rFonts w:ascii="Arial Narrow" w:hAnsi="Arial Narrow"/>
          <w:sz w:val="24"/>
          <w:szCs w:val="24"/>
          <w:lang w:val="en-GB"/>
        </w:rPr>
        <w:t xml:space="preserve">exploitation named in </w:t>
      </w:r>
      <w:r w:rsidR="00C04B05">
        <w:rPr>
          <w:rFonts w:ascii="Arial Narrow" w:hAnsi="Arial Narrow"/>
          <w:sz w:val="24"/>
          <w:lang w:val="en-GB"/>
        </w:rPr>
        <w:t xml:space="preserve">Article </w:t>
      </w:r>
      <w:r w:rsidR="0064488A" w:rsidRPr="00DA1324">
        <w:rPr>
          <w:rFonts w:ascii="Arial Narrow" w:hAnsi="Arial Narrow"/>
          <w:sz w:val="24"/>
          <w:lang w:val="en-GB"/>
        </w:rPr>
        <w:t>1</w:t>
      </w:r>
      <w:r w:rsidR="000C4C68" w:rsidRPr="00DA1324">
        <w:rPr>
          <w:rFonts w:ascii="Arial Narrow" w:hAnsi="Arial Narrow"/>
          <w:sz w:val="24"/>
          <w:lang w:val="en-GB"/>
        </w:rPr>
        <w:t>1</w:t>
      </w:r>
      <w:r w:rsidR="0077703D" w:rsidRPr="00DA1324">
        <w:rPr>
          <w:rFonts w:ascii="Arial Narrow" w:hAnsi="Arial Narrow"/>
          <w:sz w:val="24"/>
          <w:lang w:val="en-GB"/>
        </w:rPr>
        <w:t xml:space="preserve"> </w:t>
      </w:r>
      <w:r w:rsidR="00C04B05">
        <w:rPr>
          <w:rFonts w:ascii="Arial Narrow" w:hAnsi="Arial Narrow"/>
          <w:sz w:val="24"/>
          <w:szCs w:val="24"/>
          <w:lang w:val="en-GB"/>
        </w:rPr>
        <w:t>of the Rules and Regulations</w:t>
      </w:r>
      <w:r w:rsidR="00766F4E" w:rsidRPr="00DA1324">
        <w:rPr>
          <w:rFonts w:ascii="Arial Narrow" w:hAnsi="Arial Narrow"/>
          <w:sz w:val="24"/>
          <w:szCs w:val="24"/>
          <w:lang w:val="en-GB"/>
        </w:rPr>
        <w:t>;</w:t>
      </w:r>
    </w:p>
    <w:p w14:paraId="7037DEE5" w14:textId="20D27FAA" w:rsidR="00BE1D61" w:rsidRPr="00DA1324" w:rsidRDefault="00A34181" w:rsidP="00BE1D61">
      <w:pPr>
        <w:keepNext/>
        <w:numPr>
          <w:ilvl w:val="0"/>
          <w:numId w:val="1"/>
        </w:numPr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if the work is purchased</w:t>
      </w:r>
      <w:r w:rsidRPr="00DA1324">
        <w:rPr>
          <w:rFonts w:ascii="Arial Narrow" w:hAnsi="Arial Narrow"/>
          <w:sz w:val="24"/>
          <w:szCs w:val="24"/>
          <w:lang w:val="en-GB"/>
        </w:rPr>
        <w:t xml:space="preserve">, </w:t>
      </w:r>
      <w:r>
        <w:rPr>
          <w:rFonts w:ascii="Arial Narrow" w:hAnsi="Arial Narrow"/>
          <w:sz w:val="24"/>
          <w:szCs w:val="24"/>
          <w:lang w:val="en-GB"/>
        </w:rPr>
        <w:t xml:space="preserve">I will deliver the purchased work of art to the Buyer’s address </w:t>
      </w:r>
      <w:r w:rsidR="00ED45E6" w:rsidRPr="00DA1324">
        <w:rPr>
          <w:rFonts w:ascii="Arial Narrow" w:hAnsi="Arial Narrow"/>
          <w:sz w:val="24"/>
          <w:szCs w:val="24"/>
          <w:lang w:val="en-GB"/>
        </w:rPr>
        <w:t>(</w:t>
      </w:r>
      <w:r w:rsidR="00C04B05">
        <w:rPr>
          <w:rFonts w:ascii="Arial Narrow" w:hAnsi="Arial Narrow"/>
          <w:sz w:val="24"/>
          <w:szCs w:val="24"/>
          <w:lang w:val="en-GB"/>
        </w:rPr>
        <w:t>Municipality of Gdańsk</w:t>
      </w:r>
      <w:r w:rsidR="00ED45E6" w:rsidRPr="00DA1324">
        <w:rPr>
          <w:rFonts w:ascii="Arial Narrow" w:hAnsi="Arial Narrow"/>
          <w:sz w:val="24"/>
          <w:szCs w:val="24"/>
          <w:lang w:val="en-GB"/>
        </w:rPr>
        <w:t>)</w:t>
      </w:r>
      <w:r w:rsidR="00710889" w:rsidRPr="00DA1324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at my own cost</w:t>
      </w:r>
      <w:r w:rsidR="00766F4E" w:rsidRPr="00DA1324">
        <w:rPr>
          <w:rFonts w:ascii="Arial Narrow" w:hAnsi="Arial Narrow"/>
          <w:sz w:val="24"/>
          <w:szCs w:val="24"/>
          <w:lang w:val="en-GB"/>
        </w:rPr>
        <w:t>.</w:t>
      </w:r>
    </w:p>
    <w:p w14:paraId="2A6EDF7E" w14:textId="77777777" w:rsidR="00BE1D61" w:rsidRPr="00DA1324" w:rsidRDefault="00BE1D61" w:rsidP="00BE1D61">
      <w:pPr>
        <w:spacing w:line="360" w:lineRule="auto"/>
        <w:rPr>
          <w:rFonts w:ascii="Arial Narrow" w:hAnsi="Arial Narrow"/>
          <w:sz w:val="24"/>
          <w:szCs w:val="24"/>
          <w:lang w:val="en-GB"/>
        </w:rPr>
      </w:pPr>
    </w:p>
    <w:p w14:paraId="7A80B89D" w14:textId="77777777" w:rsidR="00BE1D61" w:rsidRPr="00DA1324" w:rsidRDefault="00BE1D61" w:rsidP="00BE1D61">
      <w:pPr>
        <w:rPr>
          <w:rFonts w:ascii="Arial Narrow" w:hAnsi="Arial Narrow"/>
          <w:sz w:val="24"/>
          <w:szCs w:val="24"/>
          <w:lang w:val="en-GB"/>
        </w:rPr>
      </w:pPr>
    </w:p>
    <w:p w14:paraId="3737690E" w14:textId="77777777" w:rsidR="00BE1D61" w:rsidRPr="00DA1324" w:rsidRDefault="00BE1D61" w:rsidP="00BE1D61">
      <w:pPr>
        <w:rPr>
          <w:rFonts w:ascii="Arial Narrow" w:hAnsi="Arial Narrow"/>
          <w:sz w:val="24"/>
          <w:szCs w:val="24"/>
          <w:lang w:val="en-GB"/>
        </w:rPr>
      </w:pPr>
    </w:p>
    <w:p w14:paraId="63C6080A" w14:textId="77777777" w:rsidR="00BE1D61" w:rsidRPr="00DA1324" w:rsidRDefault="00BE1D61" w:rsidP="00BE1D61">
      <w:pPr>
        <w:rPr>
          <w:rFonts w:ascii="Arial Narrow" w:hAnsi="Arial Narrow"/>
          <w:sz w:val="24"/>
          <w:szCs w:val="24"/>
          <w:lang w:val="en-GB"/>
        </w:rPr>
      </w:pPr>
    </w:p>
    <w:p w14:paraId="3F2F4C30" w14:textId="77777777" w:rsidR="002200A9" w:rsidRPr="00DA1324" w:rsidRDefault="002200A9" w:rsidP="002200A9">
      <w:pPr>
        <w:ind w:left="5664" w:firstLine="708"/>
        <w:rPr>
          <w:rFonts w:ascii="Arial Narrow" w:hAnsi="Arial Narrow"/>
          <w:sz w:val="24"/>
          <w:szCs w:val="24"/>
          <w:lang w:val="en-GB"/>
        </w:rPr>
      </w:pPr>
      <w:r w:rsidRPr="00DA1324">
        <w:rPr>
          <w:rFonts w:ascii="Arial Narrow" w:hAnsi="Arial Narrow"/>
          <w:sz w:val="24"/>
          <w:szCs w:val="24"/>
          <w:lang w:val="en-GB"/>
        </w:rPr>
        <w:t>….......................................</w:t>
      </w:r>
    </w:p>
    <w:p w14:paraId="148A9E23" w14:textId="3644DA8A" w:rsidR="002200A9" w:rsidRPr="00DA1324" w:rsidRDefault="002200A9" w:rsidP="002200A9">
      <w:pPr>
        <w:ind w:left="6372"/>
        <w:rPr>
          <w:rFonts w:ascii="Arial Narrow" w:hAnsi="Arial Narrow"/>
          <w:i/>
          <w:iCs/>
          <w:lang w:val="en-GB"/>
        </w:rPr>
      </w:pPr>
      <w:r w:rsidRPr="00DA1324">
        <w:rPr>
          <w:rFonts w:ascii="Arial Narrow" w:hAnsi="Arial Narrow"/>
          <w:i/>
          <w:iCs/>
          <w:lang w:val="en-GB"/>
        </w:rPr>
        <w:t xml:space="preserve">     </w:t>
      </w:r>
      <w:r w:rsidR="00044537" w:rsidRPr="00AA16F5">
        <w:rPr>
          <w:rFonts w:ascii="Arial Narrow" w:hAnsi="Arial Narrow"/>
          <w:i/>
          <w:iCs/>
          <w:lang w:val="en-GB"/>
        </w:rPr>
        <w:t>Dat</w:t>
      </w:r>
      <w:r w:rsidR="00044537">
        <w:rPr>
          <w:rFonts w:ascii="Arial Narrow" w:hAnsi="Arial Narrow"/>
          <w:i/>
          <w:iCs/>
          <w:lang w:val="en-GB"/>
        </w:rPr>
        <w:t>e</w:t>
      </w:r>
      <w:r w:rsidR="00044537" w:rsidRPr="00AA16F5">
        <w:rPr>
          <w:rFonts w:ascii="Arial Narrow" w:hAnsi="Arial Narrow"/>
          <w:i/>
          <w:iCs/>
          <w:lang w:val="en-GB"/>
        </w:rPr>
        <w:t xml:space="preserve">, </w:t>
      </w:r>
      <w:r w:rsidR="00044537">
        <w:rPr>
          <w:rFonts w:ascii="Arial Narrow" w:hAnsi="Arial Narrow"/>
          <w:i/>
          <w:iCs/>
          <w:lang w:val="en-GB"/>
        </w:rPr>
        <w:t>Applicant’s signature</w:t>
      </w:r>
    </w:p>
    <w:p w14:paraId="24E1703F" w14:textId="77777777" w:rsidR="00BE1D61" w:rsidRPr="00DA1324" w:rsidRDefault="00BE1D61" w:rsidP="00BE1D61">
      <w:pPr>
        <w:rPr>
          <w:rFonts w:ascii="Arial Narrow" w:hAnsi="Arial Narrow"/>
          <w:sz w:val="24"/>
          <w:szCs w:val="24"/>
          <w:lang w:val="en-GB"/>
        </w:rPr>
      </w:pPr>
    </w:p>
    <w:p w14:paraId="779BD7F5" w14:textId="77777777" w:rsidR="00BE1D61" w:rsidRPr="00DA1324" w:rsidRDefault="00BE1D61" w:rsidP="00BE1D61">
      <w:pPr>
        <w:rPr>
          <w:rFonts w:ascii="Arial Narrow" w:hAnsi="Arial Narrow"/>
          <w:sz w:val="24"/>
          <w:szCs w:val="24"/>
          <w:lang w:val="en-GB"/>
        </w:rPr>
      </w:pPr>
    </w:p>
    <w:sectPr w:rsidR="00BE1D61" w:rsidRPr="00DA1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B9D3" w14:textId="77777777" w:rsidR="00DA04FA" w:rsidRDefault="00DA04FA" w:rsidP="00BE1D61">
      <w:r>
        <w:separator/>
      </w:r>
    </w:p>
  </w:endnote>
  <w:endnote w:type="continuationSeparator" w:id="0">
    <w:p w14:paraId="38D6356D" w14:textId="77777777" w:rsidR="00DA04FA" w:rsidRDefault="00DA04FA" w:rsidP="00BE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EDBA" w14:textId="77777777" w:rsidR="00DA04FA" w:rsidRDefault="00DA04FA" w:rsidP="00BE1D61">
      <w:r>
        <w:separator/>
      </w:r>
    </w:p>
  </w:footnote>
  <w:footnote w:type="continuationSeparator" w:id="0">
    <w:p w14:paraId="4FC745A7" w14:textId="77777777" w:rsidR="00DA04FA" w:rsidRDefault="00DA04FA" w:rsidP="00BE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C620" w14:textId="1E0D33AD" w:rsidR="00BE1D61" w:rsidRPr="00716F4C" w:rsidRDefault="00DA1324" w:rsidP="00BE1D61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  <w:lang w:val="en-GB"/>
      </w:rPr>
      <w:t>Attachment No.</w:t>
    </w:r>
    <w:r w:rsidR="00BE1D61">
      <w:rPr>
        <w:rFonts w:ascii="Arial Narrow" w:hAnsi="Arial Narrow"/>
      </w:rPr>
      <w:t>2</w:t>
    </w:r>
  </w:p>
  <w:p w14:paraId="3B1A6AC7" w14:textId="03CCD2E1" w:rsidR="00BE1D61" w:rsidRPr="00716F4C" w:rsidRDefault="00DA1324" w:rsidP="00BE1D61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  <w:lang w:val="en-GB"/>
      </w:rPr>
      <w:t>To the Rules and Regulations Governing the Acquisition of Works of Art</w:t>
    </w:r>
    <w:r w:rsidR="00BE1D61" w:rsidRPr="00716F4C">
      <w:rPr>
        <w:rFonts w:ascii="Arial Narrow" w:hAnsi="Arial Narrow"/>
      </w:rPr>
      <w:t xml:space="preserve"> </w:t>
    </w:r>
  </w:p>
  <w:p w14:paraId="7F7F341F" w14:textId="5EBBCDE5" w:rsidR="00BE1D61" w:rsidRPr="00716F4C" w:rsidRDefault="00DA1324" w:rsidP="00BE1D61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  <w:lang w:val="en-GB"/>
      </w:rPr>
      <w:t xml:space="preserve">By the Municipality of </w:t>
    </w:r>
    <w:r w:rsidRPr="00D83508">
      <w:rPr>
        <w:rFonts w:ascii="Arial Narrow" w:hAnsi="Arial Narrow"/>
        <w:lang w:val="en-GB"/>
      </w:rPr>
      <w:t>Gdańsk</w:t>
    </w:r>
  </w:p>
  <w:p w14:paraId="4DFF95AD" w14:textId="77777777" w:rsidR="00BE1D61" w:rsidRDefault="00BE1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EBC"/>
    <w:multiLevelType w:val="hybridMultilevel"/>
    <w:tmpl w:val="1B7CCB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1"/>
    <w:rsid w:val="000408AC"/>
    <w:rsid w:val="00044537"/>
    <w:rsid w:val="000C4C68"/>
    <w:rsid w:val="000D6519"/>
    <w:rsid w:val="001048C4"/>
    <w:rsid w:val="001160CB"/>
    <w:rsid w:val="0014183C"/>
    <w:rsid w:val="00152313"/>
    <w:rsid w:val="001A1AE5"/>
    <w:rsid w:val="002200A9"/>
    <w:rsid w:val="00226B13"/>
    <w:rsid w:val="00287DEF"/>
    <w:rsid w:val="00296CE3"/>
    <w:rsid w:val="00412860"/>
    <w:rsid w:val="00426E96"/>
    <w:rsid w:val="00427625"/>
    <w:rsid w:val="004A3404"/>
    <w:rsid w:val="005A6056"/>
    <w:rsid w:val="0064488A"/>
    <w:rsid w:val="00710889"/>
    <w:rsid w:val="00725E5B"/>
    <w:rsid w:val="00734FA6"/>
    <w:rsid w:val="00755555"/>
    <w:rsid w:val="00766F4E"/>
    <w:rsid w:val="0077703D"/>
    <w:rsid w:val="008066B2"/>
    <w:rsid w:val="008306F6"/>
    <w:rsid w:val="008C6B20"/>
    <w:rsid w:val="008D1B4C"/>
    <w:rsid w:val="00912336"/>
    <w:rsid w:val="00A11994"/>
    <w:rsid w:val="00A34181"/>
    <w:rsid w:val="00A47947"/>
    <w:rsid w:val="00A707C5"/>
    <w:rsid w:val="00B05271"/>
    <w:rsid w:val="00B1653F"/>
    <w:rsid w:val="00B756B2"/>
    <w:rsid w:val="00B75C16"/>
    <w:rsid w:val="00B94F16"/>
    <w:rsid w:val="00BA3CC5"/>
    <w:rsid w:val="00BE1D61"/>
    <w:rsid w:val="00C04B05"/>
    <w:rsid w:val="00C36984"/>
    <w:rsid w:val="00CA0C44"/>
    <w:rsid w:val="00D5367B"/>
    <w:rsid w:val="00D84B15"/>
    <w:rsid w:val="00DA04FA"/>
    <w:rsid w:val="00DA1324"/>
    <w:rsid w:val="00DA2B9B"/>
    <w:rsid w:val="00ED45E6"/>
    <w:rsid w:val="00F6062F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2B66"/>
  <w15:chartTrackingRefBased/>
  <w15:docId w15:val="{C1B9265D-F830-4CFE-94C5-5645D24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1D61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1D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1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F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70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Granatowski Pamela</dc:creator>
  <cp:keywords/>
  <dc:description/>
  <cp:lastModifiedBy>Granatowski Pamela</cp:lastModifiedBy>
  <cp:revision>2</cp:revision>
  <cp:lastPrinted>2017-03-24T11:22:00Z</cp:lastPrinted>
  <dcterms:created xsi:type="dcterms:W3CDTF">2017-08-04T06:28:00Z</dcterms:created>
  <dcterms:modified xsi:type="dcterms:W3CDTF">2017-08-04T06:28:00Z</dcterms:modified>
</cp:coreProperties>
</file>