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9F" w:rsidRPr="001030B1" w:rsidRDefault="001030B1" w:rsidP="00F804B7">
      <w:pPr>
        <w:spacing w:line="360" w:lineRule="auto"/>
        <w:jc w:val="center"/>
        <w:rPr>
          <w:b/>
          <w:sz w:val="28"/>
          <w:szCs w:val="28"/>
        </w:rPr>
      </w:pPr>
      <w:r w:rsidRPr="001030B1">
        <w:rPr>
          <w:b/>
          <w:sz w:val="28"/>
          <w:szCs w:val="28"/>
        </w:rPr>
        <w:t>NARODOWE MUZEUM MORSKIE</w:t>
      </w:r>
    </w:p>
    <w:p w:rsidR="00A111F1" w:rsidRPr="001030B1" w:rsidRDefault="005D20C2" w:rsidP="00E124C0">
      <w:pPr>
        <w:spacing w:line="360" w:lineRule="auto"/>
        <w:jc w:val="both"/>
      </w:pPr>
      <w:r w:rsidRPr="001030B1">
        <w:t>Jak ubierali się nurkowie</w:t>
      </w:r>
      <w:r w:rsidR="00E124C0" w:rsidRPr="001030B1">
        <w:t xml:space="preserve"> 300 lat temu?</w:t>
      </w:r>
      <w:r w:rsidRPr="001030B1">
        <w:t xml:space="preserve"> </w:t>
      </w:r>
      <w:r w:rsidR="008066CB" w:rsidRPr="001030B1">
        <w:t xml:space="preserve">Czy można zobaczyć ciśnienie? Co zobaczył mały Jan z Kolna? O czym mówią do nas zabytki i </w:t>
      </w:r>
      <w:r w:rsidR="00E124C0" w:rsidRPr="001030B1">
        <w:t>jak odczytać znaki nawigacyjne</w:t>
      </w:r>
      <w:r w:rsidR="008066CB" w:rsidRPr="001030B1">
        <w:t xml:space="preserve">. </w:t>
      </w:r>
      <w:r w:rsidRPr="001030B1">
        <w:t>Zapraszamy na f</w:t>
      </w:r>
      <w:r w:rsidR="003E3668" w:rsidRPr="001030B1">
        <w:t>erie 2017</w:t>
      </w:r>
      <w:r w:rsidR="00BB27A2" w:rsidRPr="001030B1">
        <w:t xml:space="preserve"> w gdańskich oddziałach Narodowego Muzeum Morskiego.</w:t>
      </w:r>
    </w:p>
    <w:p w:rsidR="008066CB" w:rsidRPr="001030B1" w:rsidRDefault="008066CB" w:rsidP="00E124C0">
      <w:pPr>
        <w:spacing w:line="360" w:lineRule="auto"/>
        <w:jc w:val="both"/>
      </w:pPr>
      <w:r w:rsidRPr="001030B1">
        <w:t>W Ośrodku Ku</w:t>
      </w:r>
      <w:r w:rsidR="0097309F" w:rsidRPr="001030B1">
        <w:t>ltury Morskiej Dział Edukacji</w:t>
      </w:r>
      <w:r w:rsidR="00E124C0" w:rsidRPr="001030B1">
        <w:t xml:space="preserve"> NMM</w:t>
      </w:r>
      <w:r w:rsidR="0097309F" w:rsidRPr="001030B1">
        <w:t xml:space="preserve"> przygotował </w:t>
      </w:r>
      <w:r w:rsidRPr="001030B1">
        <w:t>zajęcia pt. „Podwodne kreacje pradziadków”</w:t>
      </w:r>
      <w:r w:rsidR="0097309F" w:rsidRPr="001030B1">
        <w:t xml:space="preserve">  oraz warsztaty fizyczne:</w:t>
      </w:r>
      <w:r w:rsidRPr="001030B1">
        <w:t xml:space="preserve"> „Ciśnienie czy parcie”. Pierwsze zajęcia dotyczą historii stroju nurka i … jego przyszłości: uczestnicy warsztatów zaprojektują skafander nurkowy na miarę 2090 roku.  Na warsztatach fizycznych młodzi naukowcy zapoznają się z właściwościami ciśnienia hydrostatycznego </w:t>
      </w:r>
      <w:r w:rsidR="0097309F" w:rsidRPr="001030B1">
        <w:t xml:space="preserve">oraz </w:t>
      </w:r>
      <w:r w:rsidRPr="001030B1">
        <w:t>prawa Pascala.</w:t>
      </w:r>
      <w:r w:rsidR="0097309F" w:rsidRPr="001030B1">
        <w:t xml:space="preserve"> W Spichlerzach na Ołowiance poszukamy zabytków, które „przeżyły” katastrofy statków, pożary, bitwy morskie i przeprowadzimy z nimi „wywiad”. Zajrzymy również na wystawę czasową „Statek wyobraźni”, gdzie przekonamy się, co jeszcze może skojarzyć się ze słowem „morze”. Podstaw nawigacji nauczymy się, szukając drogi przez sale muzealne i wykonując ćwiczenia na orientację. Znakami nawigacyjnymi będą ciekawe elementy wystaw. W Żurawiu poznamy zapomniane zwyczaje, przesądy, a nawet niebezpieczeństwa, czyhające na zagubionego przybysza w dawnym Gdańsku. Naszym przodownikiem będzie mały Jan z Kolna!</w:t>
      </w:r>
    </w:p>
    <w:p w:rsidR="0097309F" w:rsidRPr="001030B1" w:rsidRDefault="0097309F" w:rsidP="00E124C0">
      <w:pPr>
        <w:spacing w:line="360" w:lineRule="auto"/>
        <w:jc w:val="both"/>
      </w:pPr>
      <w:r w:rsidRPr="001030B1">
        <w:t>Ośrodek Kultury Morskiej</w:t>
      </w:r>
    </w:p>
    <w:p w:rsidR="0097309F" w:rsidRPr="001030B1" w:rsidRDefault="0097309F" w:rsidP="00E124C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1030B1">
        <w:t>Podwodne kreacje pradziadków</w:t>
      </w:r>
    </w:p>
    <w:p w:rsidR="0097309F" w:rsidRPr="001030B1" w:rsidRDefault="0097309F" w:rsidP="00E124C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1030B1">
        <w:t>Ciśnienie czy parcie?</w:t>
      </w:r>
    </w:p>
    <w:p w:rsidR="0097309F" w:rsidRPr="001030B1" w:rsidRDefault="0097309F" w:rsidP="00E124C0">
      <w:pPr>
        <w:spacing w:line="360" w:lineRule="auto"/>
        <w:jc w:val="both"/>
      </w:pPr>
      <w:r w:rsidRPr="001030B1">
        <w:t>Spichlerze na Ołowiance</w:t>
      </w:r>
    </w:p>
    <w:p w:rsidR="0097309F" w:rsidRPr="001030B1" w:rsidRDefault="0097309F" w:rsidP="00E124C0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030B1">
        <w:t>Co kryje wyobraźnia?  Wywiad z zabytkiem</w:t>
      </w:r>
    </w:p>
    <w:p w:rsidR="0097309F" w:rsidRPr="001030B1" w:rsidRDefault="0097309F" w:rsidP="00E124C0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030B1">
        <w:t>Mali nawigatorzy w wielkim muzeum</w:t>
      </w:r>
    </w:p>
    <w:p w:rsidR="0097309F" w:rsidRPr="001030B1" w:rsidRDefault="0097309F" w:rsidP="00E124C0">
      <w:pPr>
        <w:pStyle w:val="Nagwek1"/>
        <w:spacing w:line="360" w:lineRule="auto"/>
        <w:jc w:val="both"/>
        <w:rPr>
          <w:rFonts w:eastAsia="Times New Roman"/>
          <w:b w:val="0"/>
          <w:color w:val="auto"/>
        </w:rPr>
      </w:pPr>
      <w:r w:rsidRPr="001030B1">
        <w:rPr>
          <w:rFonts w:eastAsia="Times New Roman"/>
          <w:b w:val="0"/>
          <w:bCs/>
          <w:color w:val="auto"/>
        </w:rPr>
        <w:t>Żuraw</w:t>
      </w:r>
    </w:p>
    <w:p w:rsidR="0097309F" w:rsidRPr="001030B1" w:rsidRDefault="0097309F" w:rsidP="00E124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1030B1">
        <w:t xml:space="preserve">Co mały Jan z Kolna w Gdańsku zobaczył? </w:t>
      </w:r>
    </w:p>
    <w:p w:rsidR="00E124C0" w:rsidRPr="001030B1" w:rsidRDefault="00E124C0" w:rsidP="00E124C0">
      <w:pPr>
        <w:spacing w:line="360" w:lineRule="auto"/>
        <w:jc w:val="both"/>
      </w:pPr>
    </w:p>
    <w:p w:rsidR="00E124C0" w:rsidRPr="001030B1" w:rsidRDefault="003E3668" w:rsidP="00E124C0">
      <w:pPr>
        <w:spacing w:line="360" w:lineRule="auto"/>
        <w:jc w:val="both"/>
      </w:pPr>
      <w:r w:rsidRPr="001030B1">
        <w:t>Godziny: 10.30-</w:t>
      </w:r>
      <w:r w:rsidR="00F4341E" w:rsidRPr="001030B1">
        <w:t>1</w:t>
      </w:r>
      <w:r w:rsidR="000D75A2" w:rsidRPr="001030B1">
        <w:t>2</w:t>
      </w:r>
      <w:r w:rsidR="00F4341E" w:rsidRPr="001030B1">
        <w:t>.</w:t>
      </w:r>
      <w:r w:rsidR="000D75A2" w:rsidRPr="001030B1">
        <w:t>0</w:t>
      </w:r>
      <w:r w:rsidR="00F4341E" w:rsidRPr="001030B1">
        <w:t xml:space="preserve">0 (grupy zorganizowane) oraz </w:t>
      </w:r>
      <w:r w:rsidR="000D75A2" w:rsidRPr="001030B1">
        <w:t>1</w:t>
      </w:r>
      <w:r w:rsidR="00CE3A4D" w:rsidRPr="001030B1">
        <w:t>2</w:t>
      </w:r>
      <w:r w:rsidR="00F4341E" w:rsidRPr="001030B1">
        <w:t>.</w:t>
      </w:r>
      <w:r w:rsidR="00CE3A4D" w:rsidRPr="001030B1">
        <w:t>3</w:t>
      </w:r>
      <w:r w:rsidR="00F4341E" w:rsidRPr="001030B1">
        <w:t>0-1</w:t>
      </w:r>
      <w:r w:rsidR="000D75A2" w:rsidRPr="001030B1">
        <w:t>4</w:t>
      </w:r>
      <w:r w:rsidR="00CE3A4D" w:rsidRPr="001030B1">
        <w:t>.0</w:t>
      </w:r>
      <w:r w:rsidR="00F4341E" w:rsidRPr="001030B1">
        <w:t>0</w:t>
      </w:r>
      <w:r w:rsidRPr="001030B1">
        <w:t xml:space="preserve"> </w:t>
      </w:r>
      <w:r w:rsidR="00F4341E" w:rsidRPr="001030B1">
        <w:t>(osoby indywidualne)</w:t>
      </w:r>
    </w:p>
    <w:p w:rsidR="003E3668" w:rsidRPr="001030B1" w:rsidRDefault="003E3668" w:rsidP="00E124C0">
      <w:pPr>
        <w:spacing w:line="360" w:lineRule="auto"/>
        <w:jc w:val="both"/>
      </w:pPr>
      <w:r w:rsidRPr="001030B1">
        <w:t>Grupy</w:t>
      </w:r>
      <w:r w:rsidR="006435F9" w:rsidRPr="001030B1">
        <w:t>: do 25 osoby</w:t>
      </w:r>
    </w:p>
    <w:p w:rsidR="003E3668" w:rsidRPr="001030B1" w:rsidRDefault="003E3668" w:rsidP="00E124C0">
      <w:pPr>
        <w:spacing w:after="0" w:line="360" w:lineRule="auto"/>
        <w:jc w:val="both"/>
      </w:pPr>
      <w:r w:rsidRPr="001030B1">
        <w:t>Wiek: 6-13 lat</w:t>
      </w:r>
    </w:p>
    <w:p w:rsidR="00B3757F" w:rsidRPr="001030B1" w:rsidRDefault="00B3757F" w:rsidP="00E124C0">
      <w:pPr>
        <w:spacing w:after="0" w:line="360" w:lineRule="auto"/>
        <w:jc w:val="both"/>
      </w:pPr>
      <w:r w:rsidRPr="001030B1">
        <w:t>Cena: 6 zł</w:t>
      </w:r>
    </w:p>
    <w:p w:rsidR="0097309F" w:rsidRPr="001030B1" w:rsidRDefault="00946A1E" w:rsidP="001030B1">
      <w:pPr>
        <w:spacing w:after="0" w:line="360" w:lineRule="auto"/>
        <w:jc w:val="both"/>
      </w:pPr>
      <w:r w:rsidRPr="001030B1">
        <w:t xml:space="preserve">Tematy: </w:t>
      </w:r>
      <w:r w:rsidR="002A316F" w:rsidRPr="001030B1">
        <w:t>do wy</w:t>
      </w:r>
      <w:r w:rsidR="00E124C0" w:rsidRPr="001030B1">
        <w:t xml:space="preserve">boru poprzez rezerwacje on-line na stronie: </w:t>
      </w:r>
      <w:r w:rsidR="001030B1" w:rsidRPr="001030B1">
        <w:t>http://www.nmm.pl/</w:t>
      </w:r>
      <w:bookmarkStart w:id="0" w:name="_GoBack"/>
      <w:bookmarkEnd w:id="0"/>
    </w:p>
    <w:sectPr w:rsidR="0097309F" w:rsidRPr="0010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AFB"/>
    <w:multiLevelType w:val="hybridMultilevel"/>
    <w:tmpl w:val="D5884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B02459"/>
    <w:multiLevelType w:val="hybridMultilevel"/>
    <w:tmpl w:val="4E9E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346969"/>
    <w:multiLevelType w:val="hybridMultilevel"/>
    <w:tmpl w:val="4E9E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8"/>
    <w:rsid w:val="000D75A2"/>
    <w:rsid w:val="001030B1"/>
    <w:rsid w:val="001A0BDE"/>
    <w:rsid w:val="001C1B22"/>
    <w:rsid w:val="001F1C12"/>
    <w:rsid w:val="002248F2"/>
    <w:rsid w:val="002623DF"/>
    <w:rsid w:val="002A316F"/>
    <w:rsid w:val="002E3F92"/>
    <w:rsid w:val="002E4585"/>
    <w:rsid w:val="003E3668"/>
    <w:rsid w:val="003F6134"/>
    <w:rsid w:val="00450406"/>
    <w:rsid w:val="0049536E"/>
    <w:rsid w:val="004A70A8"/>
    <w:rsid w:val="005B1C5A"/>
    <w:rsid w:val="005D20C2"/>
    <w:rsid w:val="005F64D1"/>
    <w:rsid w:val="006435F9"/>
    <w:rsid w:val="00672043"/>
    <w:rsid w:val="007058CC"/>
    <w:rsid w:val="0074028A"/>
    <w:rsid w:val="007B7545"/>
    <w:rsid w:val="008066CB"/>
    <w:rsid w:val="00946A1E"/>
    <w:rsid w:val="0097309F"/>
    <w:rsid w:val="00975551"/>
    <w:rsid w:val="009A54A6"/>
    <w:rsid w:val="00A9516E"/>
    <w:rsid w:val="00AB3CEF"/>
    <w:rsid w:val="00B3757F"/>
    <w:rsid w:val="00B55901"/>
    <w:rsid w:val="00BB27A2"/>
    <w:rsid w:val="00C60C8B"/>
    <w:rsid w:val="00C76740"/>
    <w:rsid w:val="00CD4C2B"/>
    <w:rsid w:val="00CE3A4D"/>
    <w:rsid w:val="00D44502"/>
    <w:rsid w:val="00D85F5D"/>
    <w:rsid w:val="00DB7BBF"/>
    <w:rsid w:val="00E124C0"/>
    <w:rsid w:val="00E27618"/>
    <w:rsid w:val="00EB6452"/>
    <w:rsid w:val="00F4341E"/>
    <w:rsid w:val="00F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6A1E"/>
    <w:pPr>
      <w:keepNext/>
      <w:spacing w:after="0"/>
      <w:outlineLvl w:val="0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4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5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8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B27A2"/>
    <w:pPr>
      <w:spacing w:after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7A2"/>
  </w:style>
  <w:style w:type="character" w:customStyle="1" w:styleId="Nagwek1Znak">
    <w:name w:val="Nagłówek 1 Znak"/>
    <w:basedOn w:val="Domylnaczcionkaakapitu"/>
    <w:link w:val="Nagwek1"/>
    <w:uiPriority w:val="9"/>
    <w:rsid w:val="00946A1E"/>
    <w:rPr>
      <w:b/>
      <w:color w:val="FF0000"/>
    </w:rPr>
  </w:style>
  <w:style w:type="paragraph" w:styleId="Akapitzlist">
    <w:name w:val="List Paragraph"/>
    <w:basedOn w:val="Normalny"/>
    <w:uiPriority w:val="34"/>
    <w:qFormat/>
    <w:rsid w:val="00A9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6A1E"/>
    <w:pPr>
      <w:keepNext/>
      <w:spacing w:after="0"/>
      <w:outlineLvl w:val="0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4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5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8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B27A2"/>
    <w:pPr>
      <w:spacing w:after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7A2"/>
  </w:style>
  <w:style w:type="character" w:customStyle="1" w:styleId="Nagwek1Znak">
    <w:name w:val="Nagłówek 1 Znak"/>
    <w:basedOn w:val="Domylnaczcionkaakapitu"/>
    <w:link w:val="Nagwek1"/>
    <w:uiPriority w:val="9"/>
    <w:rsid w:val="00946A1E"/>
    <w:rPr>
      <w:b/>
      <w:color w:val="FF0000"/>
    </w:rPr>
  </w:style>
  <w:style w:type="paragraph" w:styleId="Akapitzlist">
    <w:name w:val="List Paragraph"/>
    <w:basedOn w:val="Normalny"/>
    <w:uiPriority w:val="34"/>
    <w:qFormat/>
    <w:rsid w:val="00A9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Schneider Olimpia</cp:lastModifiedBy>
  <cp:revision>5</cp:revision>
  <cp:lastPrinted>2016-11-21T09:29:00Z</cp:lastPrinted>
  <dcterms:created xsi:type="dcterms:W3CDTF">2016-11-22T07:34:00Z</dcterms:created>
  <dcterms:modified xsi:type="dcterms:W3CDTF">2016-12-05T08:43:00Z</dcterms:modified>
</cp:coreProperties>
</file>