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24" w:rsidRDefault="00E10724" w:rsidP="00851BF4">
      <w:pPr>
        <w:spacing w:line="240" w:lineRule="auto"/>
        <w:rPr>
          <w:rFonts w:ascii="Trebuchet MS" w:hAnsi="Trebuchet M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0724" w:rsidRPr="00E10724" w:rsidTr="00851BF4">
        <w:trPr>
          <w:trHeight w:val="4226"/>
        </w:trPr>
        <w:tc>
          <w:tcPr>
            <w:tcW w:w="4531" w:type="dxa"/>
          </w:tcPr>
          <w:p w:rsidR="00E10724" w:rsidRPr="00E10724" w:rsidRDefault="00E10724" w:rsidP="00E10724">
            <w:pPr>
              <w:spacing w:after="0"/>
              <w:jc w:val="center"/>
              <w:rPr>
                <w:rFonts w:eastAsia="Arial" w:cs="Calibri"/>
                <w:b/>
                <w:sz w:val="28"/>
                <w:lang w:val="pl" w:eastAsia="pl-PL"/>
              </w:rPr>
            </w:pPr>
            <w:r w:rsidRPr="00E10724">
              <w:rPr>
                <w:rFonts w:eastAsia="Arial" w:cs="Calibri"/>
                <w:b/>
                <w:noProof/>
                <w:sz w:val="28"/>
                <w:lang w:eastAsia="pl-PL"/>
              </w:rPr>
              <w:drawing>
                <wp:inline distT="0" distB="0" distL="0" distR="0" wp14:anchorId="7FB472B1" wp14:editId="48A0E4AA">
                  <wp:extent cx="1685544" cy="2511552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NG_c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251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10724" w:rsidRPr="00E10724" w:rsidRDefault="00E10724" w:rsidP="00851BF4">
            <w:pPr>
              <w:spacing w:after="0"/>
              <w:rPr>
                <w:rFonts w:eastAsia="Arial" w:cs="Calibri"/>
                <w:b/>
                <w:sz w:val="28"/>
                <w:lang w:val="pl" w:eastAsia="pl-PL"/>
              </w:rPr>
            </w:pPr>
          </w:p>
          <w:p w:rsidR="00E10724" w:rsidRDefault="00E10724" w:rsidP="00E10724">
            <w:pPr>
              <w:spacing w:after="0"/>
              <w:jc w:val="center"/>
              <w:rPr>
                <w:rFonts w:eastAsia="Arial" w:cs="Calibri"/>
                <w:b/>
                <w:color w:val="2E74B5"/>
                <w:sz w:val="32"/>
                <w:szCs w:val="32"/>
                <w:lang w:val="pl" w:eastAsia="pl-PL"/>
              </w:rPr>
            </w:pPr>
            <w:r w:rsidRPr="00E10724">
              <w:rPr>
                <w:rFonts w:eastAsia="Arial" w:cs="Calibri"/>
                <w:b/>
                <w:color w:val="2E74B5"/>
                <w:sz w:val="36"/>
                <w:lang w:val="pl" w:eastAsia="pl-PL"/>
              </w:rPr>
              <w:t>V</w:t>
            </w:r>
            <w:r>
              <w:rPr>
                <w:rFonts w:eastAsia="Arial" w:cs="Calibri"/>
                <w:b/>
                <w:color w:val="2E74B5"/>
                <w:sz w:val="36"/>
                <w:lang w:val="pl" w:eastAsia="pl-PL"/>
              </w:rPr>
              <w:t>I</w:t>
            </w:r>
            <w:r w:rsidRPr="00E10724">
              <w:rPr>
                <w:rFonts w:eastAsia="Arial" w:cs="Calibri"/>
                <w:b/>
                <w:color w:val="2E74B5"/>
                <w:sz w:val="36"/>
                <w:lang w:val="pl" w:eastAsia="pl-PL"/>
              </w:rPr>
              <w:t xml:space="preserve"> Forum Integracji </w:t>
            </w:r>
            <w:r w:rsidR="006662E2" w:rsidRPr="00E10724">
              <w:rPr>
                <w:rFonts w:eastAsia="Arial" w:cs="Calibri"/>
                <w:b/>
                <w:color w:val="2E74B5"/>
                <w:sz w:val="36"/>
                <w:lang w:val="pl" w:eastAsia="pl-PL"/>
              </w:rPr>
              <w:t xml:space="preserve">i Migracji </w:t>
            </w:r>
            <w:r w:rsidRPr="00E10724">
              <w:rPr>
                <w:rFonts w:eastAsia="Arial" w:cs="Calibri"/>
                <w:b/>
                <w:color w:val="2E74B5"/>
                <w:sz w:val="32"/>
                <w:szCs w:val="32"/>
                <w:lang w:val="pl" w:eastAsia="pl-PL"/>
              </w:rPr>
              <w:t>– Edukacja Szkolna</w:t>
            </w:r>
          </w:p>
          <w:p w:rsidR="00851BF4" w:rsidRPr="00E10724" w:rsidRDefault="00851BF4" w:rsidP="00E10724">
            <w:pPr>
              <w:spacing w:after="0"/>
              <w:jc w:val="center"/>
              <w:rPr>
                <w:rFonts w:eastAsia="Arial" w:cs="Calibri"/>
                <w:b/>
                <w:color w:val="2E74B5"/>
                <w:sz w:val="36"/>
                <w:lang w:val="pl" w:eastAsia="pl-PL"/>
              </w:rPr>
            </w:pPr>
          </w:p>
          <w:p w:rsidR="00E10724" w:rsidRPr="00E10724" w:rsidRDefault="00E10724" w:rsidP="00E10724">
            <w:pPr>
              <w:spacing w:after="0"/>
              <w:jc w:val="center"/>
              <w:rPr>
                <w:rFonts w:eastAsia="Arial" w:cs="Calibri"/>
                <w:b/>
                <w:sz w:val="32"/>
                <w:lang w:val="pl" w:eastAsia="pl-PL"/>
              </w:rPr>
            </w:pPr>
            <w:r w:rsidRPr="00E10724">
              <w:rPr>
                <w:b/>
                <w:sz w:val="28"/>
                <w:szCs w:val="28"/>
              </w:rPr>
              <w:t>Szkoła Podstawowa nr 16 im. Władysława Broniewskiego w Gdańsku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10724">
              <w:rPr>
                <w:b/>
                <w:sz w:val="28"/>
                <w:szCs w:val="28"/>
              </w:rPr>
              <w:t>ul. Ubocze 3</w:t>
            </w:r>
          </w:p>
          <w:p w:rsidR="00E10724" w:rsidRPr="00E10724" w:rsidRDefault="00E10724" w:rsidP="00E10724">
            <w:pPr>
              <w:spacing w:after="0"/>
              <w:jc w:val="center"/>
              <w:rPr>
                <w:rFonts w:eastAsia="Arial" w:cs="Calibri"/>
                <w:b/>
                <w:sz w:val="28"/>
                <w:lang w:val="pl" w:eastAsia="pl-PL"/>
              </w:rPr>
            </w:pPr>
            <w:r>
              <w:rPr>
                <w:rFonts w:eastAsia="Arial" w:cs="Calibri"/>
                <w:b/>
                <w:sz w:val="28"/>
                <w:lang w:val="pl" w:eastAsia="pl-PL"/>
              </w:rPr>
              <w:t>21 września</w:t>
            </w:r>
            <w:r w:rsidRPr="00E10724">
              <w:rPr>
                <w:rFonts w:eastAsia="Arial" w:cs="Calibri"/>
                <w:b/>
                <w:sz w:val="28"/>
                <w:lang w:val="pl" w:eastAsia="pl-PL"/>
              </w:rPr>
              <w:t xml:space="preserve"> 2018 </w:t>
            </w:r>
          </w:p>
          <w:p w:rsidR="00E10724" w:rsidRPr="00E10724" w:rsidRDefault="00E10724" w:rsidP="00851BF4">
            <w:pPr>
              <w:spacing w:after="0"/>
              <w:jc w:val="center"/>
              <w:rPr>
                <w:rFonts w:eastAsia="Arial" w:cs="Calibri"/>
                <w:b/>
                <w:sz w:val="28"/>
                <w:lang w:val="pl" w:eastAsia="pl-PL"/>
              </w:rPr>
            </w:pPr>
            <w:r>
              <w:rPr>
                <w:rFonts w:eastAsia="Arial" w:cs="Calibri"/>
                <w:b/>
                <w:sz w:val="28"/>
                <w:lang w:val="pl" w:eastAsia="pl-PL"/>
              </w:rPr>
              <w:t>godz. 9</w:t>
            </w:r>
            <w:r w:rsidRPr="00E10724">
              <w:rPr>
                <w:rFonts w:eastAsia="Arial" w:cs="Calibri"/>
                <w:b/>
                <w:sz w:val="28"/>
                <w:lang w:val="pl" w:eastAsia="pl-PL"/>
              </w:rPr>
              <w:t>.00</w:t>
            </w:r>
          </w:p>
        </w:tc>
      </w:tr>
    </w:tbl>
    <w:p w:rsidR="00E10724" w:rsidRDefault="00E10724" w:rsidP="00E10724">
      <w:pPr>
        <w:spacing w:line="240" w:lineRule="auto"/>
        <w:rPr>
          <w:rFonts w:ascii="Trebuchet MS" w:hAnsi="Trebuchet M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4"/>
        <w:gridCol w:w="3685"/>
        <w:gridCol w:w="4217"/>
      </w:tblGrid>
      <w:tr w:rsidR="00E10724" w:rsidRPr="00E10724" w:rsidTr="00E10724">
        <w:tc>
          <w:tcPr>
            <w:tcW w:w="1384" w:type="dxa"/>
          </w:tcPr>
          <w:p w:rsidR="00E10724" w:rsidRPr="00E10724" w:rsidRDefault="00E10724" w:rsidP="00E10724">
            <w:pPr>
              <w:spacing w:after="0" w:line="240" w:lineRule="auto"/>
            </w:pPr>
            <w:r w:rsidRPr="00E10724">
              <w:t>9,00</w:t>
            </w:r>
          </w:p>
        </w:tc>
        <w:tc>
          <w:tcPr>
            <w:tcW w:w="3685" w:type="dxa"/>
          </w:tcPr>
          <w:p w:rsidR="00E10724" w:rsidRPr="00E10724" w:rsidRDefault="00E10724" w:rsidP="00E10724">
            <w:pPr>
              <w:spacing w:after="0" w:line="240" w:lineRule="auto"/>
            </w:pPr>
            <w:r w:rsidRPr="00E10724">
              <w:t>Przywitanie uczestników i uczestniczek</w:t>
            </w:r>
          </w:p>
          <w:p w:rsidR="00E10724" w:rsidRPr="00E10724" w:rsidRDefault="00E10724" w:rsidP="00E10724">
            <w:pPr>
              <w:spacing w:after="0" w:line="240" w:lineRule="auto"/>
            </w:pPr>
          </w:p>
        </w:tc>
        <w:tc>
          <w:tcPr>
            <w:tcW w:w="4217" w:type="dxa"/>
          </w:tcPr>
          <w:p w:rsidR="0006229F" w:rsidRPr="00E10724" w:rsidRDefault="00E10724" w:rsidP="00047E0C">
            <w:pPr>
              <w:spacing w:after="0" w:line="240" w:lineRule="auto"/>
            </w:pPr>
            <w:r w:rsidRPr="00E10724">
              <w:t>Nina Markiewicz</w:t>
            </w:r>
            <w:r w:rsidR="00047E0C">
              <w:t xml:space="preserve"> </w:t>
            </w:r>
            <w:r w:rsidRPr="00E10724">
              <w:t xml:space="preserve">- </w:t>
            </w:r>
            <w:proofErr w:type="spellStart"/>
            <w:r w:rsidRPr="00E10724">
              <w:t>Sobieraj</w:t>
            </w:r>
            <w:proofErr w:type="spellEnd"/>
            <w:r w:rsidRPr="00E10724">
              <w:br/>
              <w:t>lider Zespołu Edukacja</w:t>
            </w:r>
            <w:r>
              <w:t xml:space="preserve"> Szkolna</w:t>
            </w:r>
            <w:r w:rsidRPr="00E10724">
              <w:t xml:space="preserve">, </w:t>
            </w:r>
            <w:r>
              <w:br/>
            </w:r>
            <w:r w:rsidRPr="00E10724">
              <w:t>dyrektor S</w:t>
            </w:r>
            <w:r>
              <w:t>zkoły Podstawowej nr</w:t>
            </w:r>
            <w:r w:rsidRPr="00E10724">
              <w:t xml:space="preserve"> 16 </w:t>
            </w:r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EC5CD6" w:rsidP="00E10724">
            <w:pPr>
              <w:spacing w:after="0" w:line="240" w:lineRule="auto"/>
            </w:pPr>
            <w:r>
              <w:t>9,05- 9,15</w:t>
            </w:r>
          </w:p>
        </w:tc>
        <w:tc>
          <w:tcPr>
            <w:tcW w:w="3685" w:type="dxa"/>
          </w:tcPr>
          <w:p w:rsidR="00E10724" w:rsidRPr="00E10724" w:rsidRDefault="00E10724" w:rsidP="00E10724">
            <w:pPr>
              <w:spacing w:after="0" w:line="240" w:lineRule="auto"/>
            </w:pPr>
            <w:r w:rsidRPr="00E10724">
              <w:t xml:space="preserve">Dzieci z doświadczeniem migracyjnym </w:t>
            </w:r>
            <w:r w:rsidRPr="00E10724">
              <w:br/>
              <w:t>w gdańskich szkołach</w:t>
            </w:r>
          </w:p>
        </w:tc>
        <w:tc>
          <w:tcPr>
            <w:tcW w:w="4217" w:type="dxa"/>
          </w:tcPr>
          <w:p w:rsidR="00E10724" w:rsidRDefault="00D309E7" w:rsidP="00EC5CD6">
            <w:pPr>
              <w:spacing w:after="0" w:line="240" w:lineRule="auto"/>
            </w:pPr>
            <w:r>
              <w:t>Piotr Kowalczuk</w:t>
            </w:r>
            <w:r w:rsidR="00047E0C">
              <w:br/>
            </w:r>
            <w:r w:rsidR="00EC5CD6">
              <w:t xml:space="preserve">Zastępca </w:t>
            </w:r>
            <w:r>
              <w:t xml:space="preserve">Prezydenta </w:t>
            </w:r>
            <w:r w:rsidR="005929D7">
              <w:t xml:space="preserve">Miasta Gdańska </w:t>
            </w:r>
            <w:r>
              <w:t xml:space="preserve">do spraw Polityki Społecznej </w:t>
            </w:r>
          </w:p>
          <w:p w:rsidR="00D309E7" w:rsidRDefault="00D309E7" w:rsidP="00EC5CD6">
            <w:pPr>
              <w:spacing w:after="0" w:line="240" w:lineRule="auto"/>
            </w:pPr>
            <w:r>
              <w:t>Maria Maślak</w:t>
            </w:r>
          </w:p>
          <w:p w:rsidR="0006229F" w:rsidRPr="00E10724" w:rsidRDefault="00D309E7" w:rsidP="00EC5CD6">
            <w:pPr>
              <w:spacing w:after="0" w:line="240" w:lineRule="auto"/>
            </w:pPr>
            <w:r>
              <w:t>Zastępca Dyrektora Wydziału Rozwoju Społecznego</w:t>
            </w:r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EC5CD6" w:rsidP="00E10724">
            <w:pPr>
              <w:spacing w:after="0" w:line="240" w:lineRule="auto"/>
            </w:pPr>
            <w:r>
              <w:t>9,15- 9,30</w:t>
            </w:r>
            <w:r w:rsidR="00E10724">
              <w:br/>
            </w:r>
            <w:r w:rsidR="00E10724">
              <w:br/>
            </w:r>
          </w:p>
        </w:tc>
        <w:tc>
          <w:tcPr>
            <w:tcW w:w="3685" w:type="dxa"/>
          </w:tcPr>
          <w:p w:rsidR="00E10724" w:rsidRPr="00E10724" w:rsidRDefault="00E10724" w:rsidP="00047E0C">
            <w:pPr>
              <w:spacing w:after="0" w:line="240" w:lineRule="auto"/>
            </w:pPr>
            <w:r w:rsidRPr="00E10724">
              <w:t xml:space="preserve">Zespół Edukacja Szkolna w </w:t>
            </w:r>
            <w:r w:rsidR="00047E0C">
              <w:t xml:space="preserve">gdańskim </w:t>
            </w:r>
            <w:r w:rsidRPr="00E10724">
              <w:t>Modelu Integracji</w:t>
            </w:r>
            <w:r w:rsidR="00047E0C">
              <w:t xml:space="preserve"> Imigrantów</w:t>
            </w:r>
          </w:p>
        </w:tc>
        <w:tc>
          <w:tcPr>
            <w:tcW w:w="4217" w:type="dxa"/>
          </w:tcPr>
          <w:p w:rsidR="00E10724" w:rsidRDefault="00E10724" w:rsidP="00047E0C">
            <w:pPr>
              <w:spacing w:after="0" w:line="240" w:lineRule="auto"/>
            </w:pPr>
            <w:r w:rsidRPr="00E10724">
              <w:t>Nina Markiewicz</w:t>
            </w:r>
            <w:r w:rsidR="00047E0C">
              <w:t xml:space="preserve"> </w:t>
            </w:r>
            <w:r w:rsidRPr="00E10724">
              <w:t xml:space="preserve">- </w:t>
            </w:r>
            <w:proofErr w:type="spellStart"/>
            <w:r w:rsidRPr="00E10724">
              <w:t>Sobieraj</w:t>
            </w:r>
            <w:proofErr w:type="spellEnd"/>
            <w:r w:rsidR="00047E0C">
              <w:br/>
            </w:r>
            <w:r w:rsidR="00047E0C" w:rsidRPr="00E10724">
              <w:t>lider Zespołu Edukacja</w:t>
            </w:r>
            <w:r w:rsidR="00047E0C">
              <w:t xml:space="preserve"> Szkolna</w:t>
            </w:r>
            <w:r w:rsidR="00047E0C" w:rsidRPr="00E10724">
              <w:t xml:space="preserve">, </w:t>
            </w:r>
            <w:r w:rsidR="00047E0C">
              <w:br/>
            </w:r>
            <w:r w:rsidR="00047E0C" w:rsidRPr="00E10724">
              <w:t>dyrektor S</w:t>
            </w:r>
            <w:r w:rsidR="00047E0C">
              <w:t>zkoły Podstawowej nr</w:t>
            </w:r>
            <w:r w:rsidR="00047E0C" w:rsidRPr="00E10724">
              <w:t xml:space="preserve"> 16 </w:t>
            </w:r>
          </w:p>
          <w:p w:rsidR="0006229F" w:rsidRPr="00E10724" w:rsidRDefault="0006229F" w:rsidP="00047E0C">
            <w:pPr>
              <w:spacing w:after="0" w:line="240" w:lineRule="auto"/>
            </w:pPr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EC5CD6" w:rsidP="00E10724">
            <w:pPr>
              <w:spacing w:after="0" w:line="240" w:lineRule="auto"/>
            </w:pPr>
            <w:r>
              <w:t>9,30- 9,45</w:t>
            </w:r>
          </w:p>
        </w:tc>
        <w:tc>
          <w:tcPr>
            <w:tcW w:w="3685" w:type="dxa"/>
          </w:tcPr>
          <w:p w:rsidR="00E10724" w:rsidRPr="00E10724" w:rsidRDefault="00E10724" w:rsidP="00E10724">
            <w:pPr>
              <w:spacing w:after="0" w:line="240" w:lineRule="auto"/>
            </w:pPr>
            <w:r w:rsidRPr="00E10724">
              <w:t>Kreatywna pedagogika</w:t>
            </w:r>
            <w:r w:rsidR="00047E0C">
              <w:t xml:space="preserve"> </w:t>
            </w:r>
            <w:r w:rsidRPr="00E10724">
              <w:t>- Metody pracy z dzieć</w:t>
            </w:r>
            <w:r w:rsidR="00030EB2">
              <w:t>mi z doświadczeniem migracyjnym</w:t>
            </w:r>
          </w:p>
        </w:tc>
        <w:tc>
          <w:tcPr>
            <w:tcW w:w="4217" w:type="dxa"/>
          </w:tcPr>
          <w:p w:rsidR="00E10724" w:rsidRDefault="00047E0C" w:rsidP="00E10724">
            <w:pPr>
              <w:spacing w:after="0" w:line="240" w:lineRule="auto"/>
            </w:pPr>
            <w:r>
              <w:t xml:space="preserve">Agnieszka Tomasik </w:t>
            </w:r>
            <w:r>
              <w:br/>
            </w:r>
            <w:r w:rsidR="00E10724" w:rsidRPr="00E10724">
              <w:t>Kreatywna Pedagogika, dyrektor Zespołu Szkół Ogólnokształcących nr 8 w Gdańsku</w:t>
            </w:r>
          </w:p>
          <w:p w:rsidR="0006229F" w:rsidRPr="00E10724" w:rsidRDefault="0006229F" w:rsidP="00E10724">
            <w:pPr>
              <w:spacing w:after="0" w:line="240" w:lineRule="auto"/>
            </w:pPr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EC5CD6" w:rsidP="00E10724">
            <w:pPr>
              <w:spacing w:after="0" w:line="240" w:lineRule="auto"/>
            </w:pPr>
            <w:r>
              <w:t>9,45- 10,00</w:t>
            </w:r>
          </w:p>
        </w:tc>
        <w:tc>
          <w:tcPr>
            <w:tcW w:w="3685" w:type="dxa"/>
          </w:tcPr>
          <w:p w:rsidR="00E10724" w:rsidRPr="00E10724" w:rsidRDefault="00E10724" w:rsidP="00E10724">
            <w:pPr>
              <w:spacing w:after="0" w:line="240" w:lineRule="auto"/>
            </w:pPr>
            <w:r w:rsidRPr="00E10724">
              <w:t xml:space="preserve">Propozycje warsztatów dla dzieci </w:t>
            </w:r>
          </w:p>
          <w:p w:rsidR="00E10724" w:rsidRPr="00E10724" w:rsidRDefault="00E10724" w:rsidP="00E10724">
            <w:pPr>
              <w:spacing w:after="0" w:line="240" w:lineRule="auto"/>
            </w:pPr>
            <w:r w:rsidRPr="00E10724">
              <w:t xml:space="preserve">z doświadczeniem migracyjnym </w:t>
            </w:r>
            <w:r w:rsidRPr="00E10724">
              <w:br/>
              <w:t>w ramach projektu „Szkoła Różnorodności”</w:t>
            </w:r>
          </w:p>
        </w:tc>
        <w:tc>
          <w:tcPr>
            <w:tcW w:w="4217" w:type="dxa"/>
          </w:tcPr>
          <w:p w:rsidR="00E10724" w:rsidRDefault="00047E0C" w:rsidP="00E10724">
            <w:pPr>
              <w:spacing w:after="0" w:line="240" w:lineRule="auto"/>
            </w:pPr>
            <w:r>
              <w:t xml:space="preserve">Katarzyna </w:t>
            </w:r>
            <w:proofErr w:type="spellStart"/>
            <w:r>
              <w:t>Błasińska</w:t>
            </w:r>
            <w:proofErr w:type="spellEnd"/>
            <w:r>
              <w:br/>
            </w:r>
            <w:r w:rsidR="00E10724" w:rsidRPr="00E10724">
              <w:t>koordynatorka p</w:t>
            </w:r>
            <w:r>
              <w:t xml:space="preserve">rojektów, trenerka, animatorka, </w:t>
            </w:r>
            <w:r w:rsidR="00E10724" w:rsidRPr="00E10724">
              <w:t>Instytut Równowagi Społeczno- Ekonomicznej</w:t>
            </w:r>
          </w:p>
          <w:p w:rsidR="0006229F" w:rsidRPr="00E10724" w:rsidRDefault="0006229F" w:rsidP="00E10724">
            <w:pPr>
              <w:spacing w:after="0" w:line="240" w:lineRule="auto"/>
            </w:pPr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EC5CD6" w:rsidP="00E10724">
            <w:pPr>
              <w:spacing w:after="0" w:line="240" w:lineRule="auto"/>
            </w:pPr>
            <w:r>
              <w:t>10,00</w:t>
            </w:r>
            <w:r w:rsidR="00E10724" w:rsidRPr="00E10724">
              <w:t>-</w:t>
            </w:r>
            <w:r w:rsidR="00851BF4">
              <w:t xml:space="preserve"> 10,10</w:t>
            </w:r>
          </w:p>
        </w:tc>
        <w:tc>
          <w:tcPr>
            <w:tcW w:w="3685" w:type="dxa"/>
          </w:tcPr>
          <w:p w:rsidR="00E10724" w:rsidRPr="00E10724" w:rsidRDefault="00047E0C" w:rsidP="00E10724">
            <w:pPr>
              <w:spacing w:after="0" w:line="240" w:lineRule="auto"/>
            </w:pPr>
            <w:r>
              <w:t>Klasa z językiem</w:t>
            </w:r>
            <w:r w:rsidR="00E10724" w:rsidRPr="00E10724">
              <w:t xml:space="preserve"> ukraińskim w gdańskiej szkole podstawowej</w:t>
            </w:r>
          </w:p>
        </w:tc>
        <w:tc>
          <w:tcPr>
            <w:tcW w:w="4217" w:type="dxa"/>
          </w:tcPr>
          <w:p w:rsidR="0006229F" w:rsidRPr="00E10724" w:rsidRDefault="00047E0C" w:rsidP="00E10724">
            <w:pPr>
              <w:spacing w:after="0" w:line="240" w:lineRule="auto"/>
            </w:pPr>
            <w:r>
              <w:t>Anna</w:t>
            </w:r>
            <w:r w:rsidR="00E10724" w:rsidRPr="00E10724">
              <w:t xml:space="preserve"> Listewnik</w:t>
            </w:r>
            <w:r>
              <w:br/>
            </w:r>
            <w:r w:rsidR="00E10724" w:rsidRPr="00E10724">
              <w:t>dyrektor S</w:t>
            </w:r>
            <w:r>
              <w:t xml:space="preserve">zkoły </w:t>
            </w:r>
            <w:r w:rsidR="00E10724" w:rsidRPr="00E10724">
              <w:t>P</w:t>
            </w:r>
            <w:r>
              <w:t>odstawowej</w:t>
            </w:r>
            <w:r w:rsidR="00E10724" w:rsidRPr="00E10724">
              <w:t xml:space="preserve"> 57</w:t>
            </w:r>
            <w:bookmarkStart w:id="0" w:name="_GoBack"/>
            <w:bookmarkEnd w:id="0"/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EC5CD6" w:rsidP="00E10724">
            <w:pPr>
              <w:spacing w:after="0" w:line="240" w:lineRule="auto"/>
            </w:pPr>
            <w:r>
              <w:t>10,10- 10,25</w:t>
            </w:r>
          </w:p>
        </w:tc>
        <w:tc>
          <w:tcPr>
            <w:tcW w:w="3685" w:type="dxa"/>
          </w:tcPr>
          <w:p w:rsidR="00E10724" w:rsidRPr="00E10724" w:rsidRDefault="00047E0C" w:rsidP="00E10724">
            <w:pPr>
              <w:spacing w:after="0" w:line="240" w:lineRule="auto"/>
            </w:pPr>
            <w:r>
              <w:t>Nauka języka</w:t>
            </w:r>
            <w:r w:rsidR="00E10724" w:rsidRPr="00E10724">
              <w:t xml:space="preserve"> polskiego jako obcego</w:t>
            </w:r>
          </w:p>
          <w:p w:rsidR="00E10724" w:rsidRPr="00E10724" w:rsidRDefault="00E10724" w:rsidP="00E10724">
            <w:pPr>
              <w:spacing w:after="0" w:line="240" w:lineRule="auto"/>
            </w:pPr>
          </w:p>
        </w:tc>
        <w:tc>
          <w:tcPr>
            <w:tcW w:w="4217" w:type="dxa"/>
          </w:tcPr>
          <w:p w:rsidR="00E10724" w:rsidRDefault="00FB2D1B" w:rsidP="00E10724">
            <w:pPr>
              <w:spacing w:after="0" w:line="240" w:lineRule="auto"/>
            </w:pPr>
            <w:r>
              <w:t>Katarzyna</w:t>
            </w:r>
            <w:r w:rsidR="00047E0C">
              <w:t xml:space="preserve"> Szczepańska </w:t>
            </w:r>
            <w:r w:rsidR="00047E0C">
              <w:br/>
            </w:r>
            <w:r w:rsidR="00E10724" w:rsidRPr="00E10724">
              <w:t>nauczycielka</w:t>
            </w:r>
            <w:r w:rsidR="00EF4667">
              <w:t>,</w:t>
            </w:r>
            <w:r w:rsidR="00E10724" w:rsidRPr="00E10724">
              <w:t xml:space="preserve"> </w:t>
            </w:r>
            <w:r w:rsidR="00EF4667">
              <w:t>Szkoła Podstawowa nr 45</w:t>
            </w:r>
          </w:p>
          <w:p w:rsidR="0006229F" w:rsidRPr="00E10724" w:rsidRDefault="0006229F" w:rsidP="00E10724">
            <w:pPr>
              <w:spacing w:after="0" w:line="240" w:lineRule="auto"/>
            </w:pPr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EC5CD6" w:rsidP="00E10724">
            <w:pPr>
              <w:spacing w:after="0" w:line="240" w:lineRule="auto"/>
            </w:pPr>
            <w:r>
              <w:t>10,25- 10</w:t>
            </w:r>
            <w:r w:rsidR="00070ECE">
              <w:t>,40</w:t>
            </w:r>
          </w:p>
        </w:tc>
        <w:tc>
          <w:tcPr>
            <w:tcW w:w="3685" w:type="dxa"/>
          </w:tcPr>
          <w:p w:rsidR="00E10724" w:rsidRPr="00E10724" w:rsidRDefault="00E10724" w:rsidP="00E10724">
            <w:pPr>
              <w:spacing w:after="0" w:line="240" w:lineRule="auto"/>
            </w:pPr>
            <w:r w:rsidRPr="00E10724">
              <w:t>Dzieci romskie w gdańskich szkołach</w:t>
            </w:r>
            <w:r w:rsidR="00070ECE">
              <w:t>.</w:t>
            </w:r>
          </w:p>
          <w:p w:rsidR="00E10724" w:rsidRPr="00E10724" w:rsidRDefault="00070ECE" w:rsidP="00E10724">
            <w:pPr>
              <w:spacing w:after="0" w:line="240" w:lineRule="auto"/>
            </w:pPr>
            <w:r>
              <w:t>Mediatorzy międzykulturowi</w:t>
            </w:r>
          </w:p>
        </w:tc>
        <w:tc>
          <w:tcPr>
            <w:tcW w:w="4217" w:type="dxa"/>
          </w:tcPr>
          <w:p w:rsidR="0006229F" w:rsidRDefault="00E10724" w:rsidP="00851BF4">
            <w:pPr>
              <w:spacing w:after="0" w:line="240" w:lineRule="auto"/>
            </w:pPr>
            <w:r w:rsidRPr="00E10724">
              <w:t>Tomasz Nowicki</w:t>
            </w:r>
            <w:r w:rsidR="00047E0C">
              <w:br/>
            </w:r>
            <w:r w:rsidRPr="00E10724">
              <w:t>Centrum Wsparcia Imigrantów i Imigrantek</w:t>
            </w:r>
          </w:p>
          <w:p w:rsidR="00E10724" w:rsidRPr="00E10724" w:rsidRDefault="00E10724" w:rsidP="00851BF4">
            <w:pPr>
              <w:spacing w:after="0" w:line="240" w:lineRule="auto"/>
            </w:pPr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070ECE" w:rsidP="00E10724">
            <w:pPr>
              <w:spacing w:after="0" w:line="240" w:lineRule="auto"/>
            </w:pPr>
            <w:r>
              <w:lastRenderedPageBreak/>
              <w:t>10,40-11,0</w:t>
            </w:r>
            <w:r w:rsidR="00E10724">
              <w:t>0</w:t>
            </w:r>
          </w:p>
        </w:tc>
        <w:tc>
          <w:tcPr>
            <w:tcW w:w="3685" w:type="dxa"/>
          </w:tcPr>
          <w:p w:rsidR="00E10724" w:rsidRPr="00E10724" w:rsidRDefault="00851BF4" w:rsidP="00E10724">
            <w:pPr>
              <w:spacing w:after="0" w:line="240" w:lineRule="auto"/>
            </w:pPr>
            <w:r w:rsidRPr="00E10724">
              <w:t>Rola P</w:t>
            </w:r>
            <w:r>
              <w:t xml:space="preserve">oradni </w:t>
            </w:r>
            <w:r w:rsidRPr="00E10724">
              <w:t>P</w:t>
            </w:r>
            <w:r w:rsidR="00A4056C">
              <w:t>sychologiczno-</w:t>
            </w:r>
            <w:r w:rsidRPr="00E10724">
              <w:t>P</w:t>
            </w:r>
            <w:r>
              <w:t xml:space="preserve">edagogicznej w pracy z dziećmi </w:t>
            </w:r>
            <w:r w:rsidRPr="00E10724">
              <w:t>z doświadczeniem migracyjnym</w:t>
            </w:r>
            <w:r>
              <w:t xml:space="preserve"> </w:t>
            </w:r>
          </w:p>
        </w:tc>
        <w:tc>
          <w:tcPr>
            <w:tcW w:w="4217" w:type="dxa"/>
          </w:tcPr>
          <w:p w:rsidR="00E10724" w:rsidRDefault="00851BF4" w:rsidP="00E10724">
            <w:pPr>
              <w:spacing w:after="0" w:line="240" w:lineRule="auto"/>
            </w:pPr>
            <w:r>
              <w:t>Lucyna Maculewicz</w:t>
            </w:r>
            <w:r w:rsidRPr="00E10724">
              <w:t xml:space="preserve"> </w:t>
            </w:r>
            <w:r>
              <w:br/>
            </w:r>
            <w:r w:rsidRPr="00E10724">
              <w:t>dyrektor P</w:t>
            </w:r>
            <w:r>
              <w:t xml:space="preserve">oradni </w:t>
            </w:r>
            <w:r w:rsidRPr="00E10724">
              <w:t>P</w:t>
            </w:r>
            <w:r w:rsidR="00FB2D1B">
              <w:t>sychologiczno-</w:t>
            </w:r>
            <w:r w:rsidRPr="00E10724">
              <w:t>P</w:t>
            </w:r>
            <w:r>
              <w:t xml:space="preserve">edagogicznej </w:t>
            </w:r>
            <w:r w:rsidRPr="00E10724">
              <w:t>nr</w:t>
            </w:r>
            <w:r>
              <w:t xml:space="preserve"> </w:t>
            </w:r>
            <w:r w:rsidRPr="00E10724">
              <w:t>3</w:t>
            </w:r>
          </w:p>
          <w:p w:rsidR="0006229F" w:rsidRPr="00E10724" w:rsidRDefault="0006229F" w:rsidP="00E10724">
            <w:pPr>
              <w:spacing w:after="0" w:line="240" w:lineRule="auto"/>
            </w:pPr>
          </w:p>
        </w:tc>
      </w:tr>
      <w:tr w:rsidR="00851BF4" w:rsidRPr="00E10724" w:rsidTr="00E10724">
        <w:tc>
          <w:tcPr>
            <w:tcW w:w="1384" w:type="dxa"/>
          </w:tcPr>
          <w:p w:rsidR="00851BF4" w:rsidRDefault="00070ECE" w:rsidP="00E10724">
            <w:pPr>
              <w:spacing w:after="0" w:line="240" w:lineRule="auto"/>
            </w:pPr>
            <w:r>
              <w:t>11,00</w:t>
            </w:r>
            <w:r w:rsidR="00851BF4">
              <w:t>–</w:t>
            </w:r>
            <w:r>
              <w:t xml:space="preserve"> 11,2</w:t>
            </w:r>
            <w:r w:rsidR="00851BF4">
              <w:t>0</w:t>
            </w:r>
          </w:p>
        </w:tc>
        <w:tc>
          <w:tcPr>
            <w:tcW w:w="3685" w:type="dxa"/>
          </w:tcPr>
          <w:p w:rsidR="00FB2D1B" w:rsidRPr="00E10724" w:rsidRDefault="00851BF4" w:rsidP="0006229F">
            <w:pPr>
              <w:spacing w:after="0" w:line="240" w:lineRule="auto"/>
              <w:jc w:val="center"/>
            </w:pPr>
            <w:r>
              <w:t>Przerwa kawowa</w:t>
            </w:r>
          </w:p>
        </w:tc>
        <w:tc>
          <w:tcPr>
            <w:tcW w:w="4217" w:type="dxa"/>
          </w:tcPr>
          <w:p w:rsidR="00851BF4" w:rsidRDefault="00851BF4" w:rsidP="00E10724">
            <w:pPr>
              <w:spacing w:after="0" w:line="240" w:lineRule="auto"/>
            </w:pPr>
          </w:p>
          <w:p w:rsidR="0006229F" w:rsidRDefault="0006229F" w:rsidP="00E10724">
            <w:pPr>
              <w:spacing w:after="0" w:line="240" w:lineRule="auto"/>
            </w:pPr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070ECE" w:rsidP="00E10724">
            <w:pPr>
              <w:spacing w:after="0" w:line="240" w:lineRule="auto"/>
            </w:pPr>
            <w:r>
              <w:t>11,20</w:t>
            </w:r>
            <w:r w:rsidR="00851BF4">
              <w:t>- 11</w:t>
            </w:r>
            <w:r w:rsidR="00E10724" w:rsidRPr="00E10724">
              <w:t>,</w:t>
            </w:r>
            <w:r>
              <w:t>3</w:t>
            </w:r>
            <w:r w:rsidR="00851BF4">
              <w:t>0</w:t>
            </w:r>
          </w:p>
        </w:tc>
        <w:tc>
          <w:tcPr>
            <w:tcW w:w="3685" w:type="dxa"/>
          </w:tcPr>
          <w:p w:rsidR="00E10724" w:rsidRPr="00E10724" w:rsidRDefault="00E10724" w:rsidP="00FB2D1B">
            <w:pPr>
              <w:spacing w:after="0" w:line="240" w:lineRule="auto"/>
            </w:pPr>
            <w:r w:rsidRPr="00E10724">
              <w:t xml:space="preserve">Rodzice </w:t>
            </w:r>
            <w:r w:rsidR="00FB2D1B">
              <w:t>i</w:t>
            </w:r>
            <w:r w:rsidRPr="00E10724">
              <w:t xml:space="preserve">migranci w szkole- </w:t>
            </w:r>
            <w:r w:rsidR="00FB2D1B">
              <w:t xml:space="preserve">ich </w:t>
            </w:r>
            <w:r w:rsidRPr="00E10724">
              <w:t xml:space="preserve">rola </w:t>
            </w:r>
            <w:r w:rsidRPr="00E10724">
              <w:br/>
            </w:r>
            <w:r w:rsidR="00FB2D1B">
              <w:t xml:space="preserve"> i</w:t>
            </w:r>
            <w:r w:rsidRPr="00E10724">
              <w:t xml:space="preserve"> udział w edukacji dzieci</w:t>
            </w:r>
          </w:p>
        </w:tc>
        <w:tc>
          <w:tcPr>
            <w:tcW w:w="4217" w:type="dxa"/>
          </w:tcPr>
          <w:p w:rsidR="00E10724" w:rsidRDefault="00E10724" w:rsidP="00E10724">
            <w:pPr>
              <w:spacing w:after="0" w:line="240" w:lineRule="auto"/>
            </w:pPr>
            <w:r w:rsidRPr="00E10724">
              <w:t xml:space="preserve">Natasza </w:t>
            </w:r>
            <w:proofErr w:type="spellStart"/>
            <w:r w:rsidRPr="00E10724">
              <w:t>Kowaliszyna</w:t>
            </w:r>
            <w:proofErr w:type="spellEnd"/>
            <w:r w:rsidRPr="00E10724">
              <w:t xml:space="preserve">- </w:t>
            </w:r>
            <w:r>
              <w:t>i</w:t>
            </w:r>
            <w:r w:rsidRPr="00E10724">
              <w:t>migrantka, Centrum Wsparcia Imigrantów i Imigrantek</w:t>
            </w:r>
          </w:p>
          <w:p w:rsidR="00070ECE" w:rsidRPr="00E10724" w:rsidRDefault="00070ECE" w:rsidP="00E10724">
            <w:pPr>
              <w:spacing w:after="0" w:line="240" w:lineRule="auto"/>
            </w:pPr>
          </w:p>
        </w:tc>
      </w:tr>
      <w:tr w:rsidR="00070ECE" w:rsidRPr="00E10724" w:rsidTr="00E10724">
        <w:tc>
          <w:tcPr>
            <w:tcW w:w="1384" w:type="dxa"/>
          </w:tcPr>
          <w:p w:rsidR="00070ECE" w:rsidRDefault="00070ECE" w:rsidP="00E10724">
            <w:pPr>
              <w:spacing w:after="0" w:line="240" w:lineRule="auto"/>
            </w:pPr>
            <w:r>
              <w:t>11,30-11,40</w:t>
            </w:r>
          </w:p>
        </w:tc>
        <w:tc>
          <w:tcPr>
            <w:tcW w:w="3685" w:type="dxa"/>
          </w:tcPr>
          <w:p w:rsidR="00070ECE" w:rsidRPr="00E10724" w:rsidRDefault="00070ECE" w:rsidP="00FB2D1B">
            <w:pPr>
              <w:spacing w:after="0" w:line="240" w:lineRule="auto"/>
            </w:pPr>
            <w:r>
              <w:t>Wprowadzenie do pracy warsztatowej</w:t>
            </w:r>
          </w:p>
        </w:tc>
        <w:tc>
          <w:tcPr>
            <w:tcW w:w="4217" w:type="dxa"/>
          </w:tcPr>
          <w:p w:rsidR="00070ECE" w:rsidRDefault="00070ECE" w:rsidP="00E10724">
            <w:pPr>
              <w:spacing w:after="0" w:line="240" w:lineRule="auto"/>
            </w:pPr>
            <w:r>
              <w:t xml:space="preserve">Joanna </w:t>
            </w:r>
            <w:proofErr w:type="spellStart"/>
            <w:r>
              <w:t>Krupadziorow</w:t>
            </w:r>
            <w:proofErr w:type="spellEnd"/>
          </w:p>
          <w:p w:rsidR="00070ECE" w:rsidRDefault="00070ECE" w:rsidP="00E10724">
            <w:pPr>
              <w:spacing w:after="0" w:line="240" w:lineRule="auto"/>
            </w:pPr>
            <w:r>
              <w:t>Inspektor, Wydział Rozwoju Społecznego Urzędu Miejskiego w Gdańsku</w:t>
            </w:r>
          </w:p>
          <w:p w:rsidR="0006229F" w:rsidRPr="00E10724" w:rsidRDefault="0006229F" w:rsidP="00E10724">
            <w:pPr>
              <w:spacing w:after="0" w:line="240" w:lineRule="auto"/>
            </w:pPr>
          </w:p>
        </w:tc>
      </w:tr>
      <w:tr w:rsidR="00E10724" w:rsidRPr="00E10724" w:rsidTr="00E10724">
        <w:trPr>
          <w:trHeight w:val="428"/>
        </w:trPr>
        <w:tc>
          <w:tcPr>
            <w:tcW w:w="1384" w:type="dxa"/>
          </w:tcPr>
          <w:p w:rsidR="00E10724" w:rsidRPr="00E10724" w:rsidRDefault="00070ECE" w:rsidP="00E10724">
            <w:pPr>
              <w:spacing w:after="0" w:line="240" w:lineRule="auto"/>
            </w:pPr>
            <w:r>
              <w:t>11,40- 12,2</w:t>
            </w:r>
            <w:r w:rsidR="00851BF4">
              <w:t>0</w:t>
            </w:r>
          </w:p>
        </w:tc>
        <w:tc>
          <w:tcPr>
            <w:tcW w:w="3685" w:type="dxa"/>
            <w:shd w:val="clear" w:color="auto" w:fill="FFFFFF"/>
          </w:tcPr>
          <w:p w:rsidR="00030EB2" w:rsidRPr="00030EB2" w:rsidRDefault="00030EB2" w:rsidP="00030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EB2">
              <w:rPr>
                <w:sz w:val="24"/>
                <w:szCs w:val="24"/>
              </w:rPr>
              <w:t>WARSZTATY</w:t>
            </w:r>
          </w:p>
          <w:p w:rsidR="00030EB2" w:rsidRPr="00030EB2" w:rsidRDefault="00684C85" w:rsidP="00030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0EB2">
              <w:rPr>
                <w:b/>
                <w:sz w:val="24"/>
                <w:szCs w:val="24"/>
              </w:rPr>
              <w:t xml:space="preserve">Pakiet Powitalny dla uczniów </w:t>
            </w:r>
            <w:r w:rsidR="00030EB2">
              <w:rPr>
                <w:b/>
                <w:sz w:val="24"/>
                <w:szCs w:val="24"/>
              </w:rPr>
              <w:br/>
            </w:r>
            <w:r w:rsidRPr="00030EB2">
              <w:rPr>
                <w:b/>
                <w:sz w:val="24"/>
                <w:szCs w:val="24"/>
              </w:rPr>
              <w:t>i rodziców z doświadczeniem migracyjnym w gdańskich szkołach</w:t>
            </w:r>
          </w:p>
          <w:p w:rsidR="00030EB2" w:rsidRDefault="00030EB2" w:rsidP="00E10724">
            <w:pPr>
              <w:spacing w:after="0" w:line="240" w:lineRule="auto"/>
              <w:rPr>
                <w:sz w:val="24"/>
                <w:szCs w:val="24"/>
              </w:rPr>
            </w:pPr>
          </w:p>
          <w:p w:rsidR="00684C85" w:rsidRDefault="00684C85" w:rsidP="00E1072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„burza mózgów”, </w:t>
            </w:r>
            <w:r w:rsidRPr="00E10724">
              <w:rPr>
                <w:sz w:val="24"/>
                <w:szCs w:val="24"/>
              </w:rPr>
              <w:t>uwagi</w:t>
            </w:r>
            <w:r>
              <w:rPr>
                <w:sz w:val="24"/>
                <w:szCs w:val="24"/>
              </w:rPr>
              <w:t>,</w:t>
            </w:r>
            <w:r w:rsidRPr="00E10724">
              <w:rPr>
                <w:sz w:val="24"/>
                <w:szCs w:val="24"/>
              </w:rPr>
              <w:t xml:space="preserve"> pomysły</w:t>
            </w:r>
            <w:r>
              <w:rPr>
                <w:sz w:val="24"/>
                <w:szCs w:val="24"/>
              </w:rPr>
              <w:t>…</w:t>
            </w:r>
          </w:p>
          <w:p w:rsidR="00E10724" w:rsidRPr="00E10724" w:rsidRDefault="00E10724" w:rsidP="00684C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030EB2" w:rsidRDefault="00030EB2" w:rsidP="00E10724">
            <w:pPr>
              <w:spacing w:after="0" w:line="240" w:lineRule="auto"/>
            </w:pPr>
            <w:r>
              <w:t>MODERATORZY:</w:t>
            </w:r>
          </w:p>
          <w:p w:rsidR="00E10724" w:rsidRPr="00E10724" w:rsidRDefault="00047E0C" w:rsidP="0006229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Marta</w:t>
            </w:r>
            <w:r w:rsidR="00E10724" w:rsidRPr="00E10724">
              <w:t xml:space="preserve"> </w:t>
            </w:r>
            <w:proofErr w:type="spellStart"/>
            <w:r w:rsidR="00E10724" w:rsidRPr="00E10724">
              <w:t>Siciarek</w:t>
            </w:r>
            <w:proofErr w:type="spellEnd"/>
            <w:r>
              <w:br/>
            </w:r>
            <w:r w:rsidR="0006229F">
              <w:t>CWII</w:t>
            </w:r>
          </w:p>
          <w:p w:rsidR="00E10724" w:rsidRPr="00E10724" w:rsidRDefault="00E10724" w:rsidP="00E1072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E10724">
              <w:t xml:space="preserve">Karolina </w:t>
            </w:r>
            <w:proofErr w:type="spellStart"/>
            <w:r w:rsidRPr="00E10724">
              <w:t>Stubińska</w:t>
            </w:r>
            <w:proofErr w:type="spellEnd"/>
            <w:r w:rsidR="00047E0C">
              <w:br/>
            </w:r>
            <w:r w:rsidR="0006229F">
              <w:t>CWII</w:t>
            </w:r>
          </w:p>
          <w:p w:rsidR="00E10724" w:rsidRPr="00E10724" w:rsidRDefault="00E10724" w:rsidP="0006229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E10724">
              <w:t>Agnieszka Gwizdała</w:t>
            </w:r>
            <w:r w:rsidR="00047E0C">
              <w:br/>
            </w:r>
            <w:r w:rsidRPr="00E10724">
              <w:t>nauczycielka</w:t>
            </w:r>
            <w:r w:rsidR="00047E0C">
              <w:t>,</w:t>
            </w:r>
            <w:r w:rsidRPr="00E10724">
              <w:t xml:space="preserve"> </w:t>
            </w:r>
            <w:r w:rsidR="0006229F">
              <w:t xml:space="preserve">SP </w:t>
            </w:r>
            <w:r w:rsidR="00684C85">
              <w:t xml:space="preserve">nr </w:t>
            </w:r>
            <w:r w:rsidR="0006229F">
              <w:t xml:space="preserve">16 </w:t>
            </w:r>
          </w:p>
          <w:p w:rsidR="00E10724" w:rsidRPr="00E10724" w:rsidRDefault="00684C85" w:rsidP="0006229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Monika Ossowska</w:t>
            </w:r>
            <w:r>
              <w:br/>
            </w:r>
            <w:r w:rsidR="00E10724" w:rsidRPr="00E10724">
              <w:t>pedagog</w:t>
            </w:r>
            <w:r>
              <w:t xml:space="preserve"> </w:t>
            </w:r>
            <w:r w:rsidR="0006229F">
              <w:t xml:space="preserve">SP </w:t>
            </w:r>
            <w:r w:rsidRPr="00684C85">
              <w:t xml:space="preserve">nr </w:t>
            </w:r>
            <w:r>
              <w:t>16</w:t>
            </w:r>
            <w:r w:rsidR="00E10724" w:rsidRPr="00E10724">
              <w:t xml:space="preserve"> </w:t>
            </w:r>
          </w:p>
          <w:p w:rsidR="00E10724" w:rsidRPr="00E10724" w:rsidRDefault="00E10724" w:rsidP="00E1072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E10724">
              <w:t xml:space="preserve">Iwona Kuźmińska  </w:t>
            </w:r>
            <w:r w:rsidR="00684C85">
              <w:br/>
            </w:r>
            <w:r w:rsidRPr="00E10724">
              <w:t>Kreatywna Pedagogika</w:t>
            </w:r>
          </w:p>
          <w:p w:rsidR="00684C85" w:rsidRDefault="00E10724" w:rsidP="00E1072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E10724">
              <w:t>Joanna Dunajska</w:t>
            </w:r>
            <w:r w:rsidR="00684C85">
              <w:br/>
            </w:r>
            <w:r w:rsidR="00684C85" w:rsidRPr="00E10724">
              <w:t>nauczycielka</w:t>
            </w:r>
            <w:r w:rsidR="00684C85">
              <w:t>,</w:t>
            </w:r>
            <w:r w:rsidR="00684C85" w:rsidRPr="00E10724">
              <w:t xml:space="preserve"> S</w:t>
            </w:r>
            <w:r w:rsidR="0006229F">
              <w:t>P</w:t>
            </w:r>
            <w:r w:rsidR="00684C85">
              <w:t xml:space="preserve"> nr </w:t>
            </w:r>
            <w:r w:rsidR="00684C85" w:rsidRPr="00E10724">
              <w:t>16</w:t>
            </w:r>
          </w:p>
          <w:p w:rsidR="00E10724" w:rsidRPr="00E10724" w:rsidRDefault="00E10724" w:rsidP="0006229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E10724">
              <w:t>Katarzyna Szczepańska</w:t>
            </w:r>
            <w:r w:rsidR="00684C85">
              <w:br/>
              <w:t>nauczyciel</w:t>
            </w:r>
            <w:r w:rsidR="00EF4667">
              <w:t xml:space="preserve">, </w:t>
            </w:r>
            <w:r w:rsidR="0006229F">
              <w:t xml:space="preserve">SP </w:t>
            </w:r>
            <w:r w:rsidR="00EF4667">
              <w:t>nr 45</w:t>
            </w:r>
          </w:p>
        </w:tc>
      </w:tr>
      <w:tr w:rsidR="00E10724" w:rsidRPr="00E10724" w:rsidTr="00E10724">
        <w:trPr>
          <w:trHeight w:val="428"/>
        </w:trPr>
        <w:tc>
          <w:tcPr>
            <w:tcW w:w="1384" w:type="dxa"/>
          </w:tcPr>
          <w:p w:rsidR="00E10724" w:rsidRPr="00E10724" w:rsidRDefault="00070ECE" w:rsidP="00E10724">
            <w:pPr>
              <w:spacing w:after="0" w:line="240" w:lineRule="auto"/>
            </w:pPr>
            <w:r>
              <w:t>12,20- 12,40</w:t>
            </w:r>
          </w:p>
        </w:tc>
        <w:tc>
          <w:tcPr>
            <w:tcW w:w="3685" w:type="dxa"/>
            <w:shd w:val="clear" w:color="auto" w:fill="FFFFFF"/>
          </w:tcPr>
          <w:p w:rsidR="00E10724" w:rsidRPr="00E10724" w:rsidRDefault="00030EB2" w:rsidP="00E10724">
            <w:pPr>
              <w:spacing w:after="0" w:line="240" w:lineRule="auto"/>
              <w:jc w:val="center"/>
            </w:pPr>
            <w:r>
              <w:t>Prezentacja / podsumowanie pracy warsztatowej</w:t>
            </w:r>
          </w:p>
        </w:tc>
        <w:tc>
          <w:tcPr>
            <w:tcW w:w="4217" w:type="dxa"/>
          </w:tcPr>
          <w:p w:rsidR="00E10724" w:rsidRPr="00E10724" w:rsidRDefault="00E10724" w:rsidP="00E10724">
            <w:pPr>
              <w:spacing w:after="0" w:line="240" w:lineRule="auto"/>
            </w:pPr>
            <w:r w:rsidRPr="00E10724">
              <w:t>Moderatorzy zespołów</w:t>
            </w:r>
          </w:p>
        </w:tc>
      </w:tr>
      <w:tr w:rsidR="00E10724" w:rsidRPr="00E10724" w:rsidTr="00E10724">
        <w:trPr>
          <w:trHeight w:val="428"/>
        </w:trPr>
        <w:tc>
          <w:tcPr>
            <w:tcW w:w="1384" w:type="dxa"/>
          </w:tcPr>
          <w:p w:rsidR="00E10724" w:rsidRPr="00E10724" w:rsidRDefault="00070ECE" w:rsidP="00E10724">
            <w:pPr>
              <w:spacing w:after="0" w:line="240" w:lineRule="auto"/>
            </w:pPr>
            <w:r>
              <w:t>12,40- 13,15</w:t>
            </w:r>
          </w:p>
        </w:tc>
        <w:tc>
          <w:tcPr>
            <w:tcW w:w="3685" w:type="dxa"/>
            <w:shd w:val="clear" w:color="auto" w:fill="FFFFFF"/>
          </w:tcPr>
          <w:p w:rsidR="00E10724" w:rsidRPr="00E10724" w:rsidRDefault="00030EB2" w:rsidP="00E10724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4217" w:type="dxa"/>
          </w:tcPr>
          <w:p w:rsidR="00E10724" w:rsidRPr="00E10724" w:rsidRDefault="00E10724" w:rsidP="00E10724">
            <w:pPr>
              <w:spacing w:after="0" w:line="240" w:lineRule="auto"/>
            </w:pPr>
          </w:p>
        </w:tc>
      </w:tr>
      <w:tr w:rsidR="00E10724" w:rsidRPr="00E10724" w:rsidTr="00E10724">
        <w:tc>
          <w:tcPr>
            <w:tcW w:w="1384" w:type="dxa"/>
            <w:shd w:val="clear" w:color="auto" w:fill="FFFFFF"/>
          </w:tcPr>
          <w:p w:rsidR="00E10724" w:rsidRPr="00E10724" w:rsidRDefault="00070ECE" w:rsidP="00E10724">
            <w:pPr>
              <w:spacing w:after="0" w:line="240" w:lineRule="auto"/>
            </w:pPr>
            <w:r>
              <w:t>13,15- 13,45</w:t>
            </w:r>
          </w:p>
        </w:tc>
        <w:tc>
          <w:tcPr>
            <w:tcW w:w="3685" w:type="dxa"/>
            <w:shd w:val="clear" w:color="auto" w:fill="FFFFFF"/>
          </w:tcPr>
          <w:p w:rsidR="00E10724" w:rsidRPr="00E10724" w:rsidRDefault="00EF4667" w:rsidP="00E10724">
            <w:pPr>
              <w:spacing w:after="0" w:line="240" w:lineRule="auto"/>
            </w:pPr>
            <w:proofErr w:type="spellStart"/>
            <w:r>
              <w:t>Mixer</w:t>
            </w:r>
            <w:proofErr w:type="spellEnd"/>
            <w:r>
              <w:t xml:space="preserve"> - s</w:t>
            </w:r>
            <w:r w:rsidR="00E10724" w:rsidRPr="00E10724">
              <w:t>tolikowe</w:t>
            </w:r>
            <w:r w:rsidR="00030EB2">
              <w:t xml:space="preserve"> prezentacje dobrych praktyk </w:t>
            </w:r>
            <w:r w:rsidR="00030EB2">
              <w:br/>
              <w:t xml:space="preserve">(2 sesje do wyboru, 1 sesja </w:t>
            </w:r>
            <w:r>
              <w:t xml:space="preserve">ok. </w:t>
            </w:r>
            <w:r w:rsidR="00030EB2">
              <w:t>10 min)</w:t>
            </w:r>
          </w:p>
          <w:p w:rsidR="00E10724" w:rsidRPr="00E10724" w:rsidRDefault="00E10724" w:rsidP="00E10724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FFFFFF"/>
          </w:tcPr>
          <w:p w:rsidR="00E10724" w:rsidRPr="00E10724" w:rsidRDefault="00E10724" w:rsidP="00030EB2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E10724">
              <w:t xml:space="preserve">Kreatywna Pedagogika- A. Tomasik, </w:t>
            </w:r>
            <w:r w:rsidRPr="00E10724">
              <w:br/>
              <w:t>I. Kuźmińska</w:t>
            </w:r>
          </w:p>
          <w:p w:rsidR="00E10724" w:rsidRPr="00E10724" w:rsidRDefault="00E10724" w:rsidP="00030EB2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E10724">
              <w:t>Pałac Młodzieży</w:t>
            </w:r>
          </w:p>
          <w:p w:rsidR="00E10724" w:rsidRPr="00E10724" w:rsidRDefault="00E10724" w:rsidP="00030EB2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E10724">
              <w:t>Dom Sąsiedzki- Orunia</w:t>
            </w:r>
          </w:p>
          <w:p w:rsidR="00E10724" w:rsidRPr="00E10724" w:rsidRDefault="00E10724" w:rsidP="00030EB2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E10724">
              <w:t>C</w:t>
            </w:r>
            <w:r w:rsidR="00030EB2">
              <w:t xml:space="preserve">entrum Wsparcia Imigrantów </w:t>
            </w:r>
            <w:r w:rsidRPr="00E10724">
              <w:t xml:space="preserve">i Imigrantek- </w:t>
            </w:r>
            <w:proofErr w:type="spellStart"/>
            <w:r w:rsidRPr="00E10724">
              <w:t>K.Stubińska</w:t>
            </w:r>
            <w:proofErr w:type="spellEnd"/>
            <w:r w:rsidRPr="00E10724">
              <w:t xml:space="preserve">, </w:t>
            </w:r>
            <w:proofErr w:type="spellStart"/>
            <w:r w:rsidRPr="00E10724">
              <w:t>M.Siciarek</w:t>
            </w:r>
            <w:proofErr w:type="spellEnd"/>
          </w:p>
          <w:p w:rsidR="00E10724" w:rsidRPr="00E10724" w:rsidRDefault="00E10724" w:rsidP="00030EB2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E10724">
              <w:t xml:space="preserve">Fundacja  Edukacyjna </w:t>
            </w:r>
            <w:proofErr w:type="spellStart"/>
            <w:r w:rsidRPr="00E10724">
              <w:t>ODiTK</w:t>
            </w:r>
            <w:proofErr w:type="spellEnd"/>
            <w:r w:rsidRPr="00E10724">
              <w:t>- Z. Lisiecka</w:t>
            </w:r>
          </w:p>
          <w:p w:rsidR="00E10724" w:rsidRPr="00E10724" w:rsidRDefault="00030EB2" w:rsidP="00030EB2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Uniwersytet Gdań</w:t>
            </w:r>
            <w:r w:rsidR="00E10724" w:rsidRPr="00E10724">
              <w:t xml:space="preserve">ski- </w:t>
            </w:r>
            <w:r w:rsidR="00E10724" w:rsidRPr="00030EB2">
              <w:rPr>
                <w:rFonts w:cs="Arial"/>
                <w:bCs/>
              </w:rPr>
              <w:t>Centrum Kultury i Języka Polskiego dla Cudzoziemców</w:t>
            </w:r>
            <w:r w:rsidR="00E10724" w:rsidRPr="00030EB2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:rsidR="00E10724" w:rsidRPr="00030EB2" w:rsidRDefault="00684C85" w:rsidP="00E1072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684C85">
              <w:t xml:space="preserve">Klub Europejski w szkole </w:t>
            </w:r>
            <w:r>
              <w:t>podstawowej J. Dunajska, K.</w:t>
            </w:r>
            <w:r w:rsidR="00030EB2">
              <w:t xml:space="preserve"> </w:t>
            </w:r>
            <w:r>
              <w:t>Szczepańska</w:t>
            </w:r>
            <w:r w:rsidRPr="00684C85">
              <w:t xml:space="preserve"> </w:t>
            </w:r>
          </w:p>
        </w:tc>
      </w:tr>
      <w:tr w:rsidR="00E10724" w:rsidRPr="00E10724" w:rsidTr="00E10724">
        <w:tc>
          <w:tcPr>
            <w:tcW w:w="1384" w:type="dxa"/>
          </w:tcPr>
          <w:p w:rsidR="00E10724" w:rsidRPr="00E10724" w:rsidRDefault="00FB2D1B" w:rsidP="00E10724">
            <w:pPr>
              <w:spacing w:after="0" w:line="240" w:lineRule="auto"/>
            </w:pPr>
            <w:r>
              <w:t>13,45</w:t>
            </w:r>
            <w:r w:rsidR="00070ECE">
              <w:t>-14.00</w:t>
            </w:r>
          </w:p>
        </w:tc>
        <w:tc>
          <w:tcPr>
            <w:tcW w:w="3685" w:type="dxa"/>
          </w:tcPr>
          <w:p w:rsidR="00E10724" w:rsidRPr="00E10724" w:rsidRDefault="00E10724" w:rsidP="0006229F">
            <w:pPr>
              <w:spacing w:after="0" w:line="240" w:lineRule="auto"/>
            </w:pPr>
            <w:r w:rsidRPr="00E10724">
              <w:t>Podsumowanie</w:t>
            </w:r>
            <w:r w:rsidR="0006229F">
              <w:t xml:space="preserve">, </w:t>
            </w:r>
            <w:r w:rsidR="00FB2D1B">
              <w:t>zaproszenie</w:t>
            </w:r>
            <w:r w:rsidR="0006229F">
              <w:t xml:space="preserve"> do prac grupy Edukacja Szkolna </w:t>
            </w:r>
            <w:r w:rsidR="00FB2D1B">
              <w:t>gdańskiego Modelu Integracji Imigrantów</w:t>
            </w:r>
          </w:p>
        </w:tc>
        <w:tc>
          <w:tcPr>
            <w:tcW w:w="4217" w:type="dxa"/>
          </w:tcPr>
          <w:p w:rsidR="00E10724" w:rsidRPr="00E10724" w:rsidRDefault="00E10724" w:rsidP="00E10724">
            <w:pPr>
              <w:spacing w:after="0" w:line="240" w:lineRule="auto"/>
            </w:pPr>
            <w:r w:rsidRPr="00E10724">
              <w:t xml:space="preserve">Nina Markiewicz- </w:t>
            </w:r>
            <w:proofErr w:type="spellStart"/>
            <w:r w:rsidRPr="00E10724">
              <w:t>Sobieraj</w:t>
            </w:r>
            <w:proofErr w:type="spellEnd"/>
            <w:r w:rsidR="00030EB2">
              <w:br/>
            </w:r>
            <w:r w:rsidR="00030EB2" w:rsidRPr="00E10724">
              <w:t>lider Zespołu Edukacja</w:t>
            </w:r>
            <w:r w:rsidR="00030EB2">
              <w:t xml:space="preserve"> Szkolna</w:t>
            </w:r>
            <w:r w:rsidR="00030EB2" w:rsidRPr="00E10724">
              <w:t xml:space="preserve">, </w:t>
            </w:r>
            <w:r w:rsidR="00030EB2">
              <w:br/>
            </w:r>
            <w:r w:rsidR="00030EB2" w:rsidRPr="00E10724">
              <w:t>dyrektor S</w:t>
            </w:r>
            <w:r w:rsidR="00030EB2">
              <w:t>zkoły Podstawowej nr</w:t>
            </w:r>
            <w:r w:rsidR="00030EB2" w:rsidRPr="00E10724">
              <w:t xml:space="preserve"> 16</w:t>
            </w:r>
          </w:p>
        </w:tc>
      </w:tr>
    </w:tbl>
    <w:p w:rsidR="00E10724" w:rsidRPr="00F74888" w:rsidRDefault="00E10724" w:rsidP="00E10724">
      <w:pPr>
        <w:spacing w:line="240" w:lineRule="auto"/>
        <w:rPr>
          <w:rFonts w:ascii="Trebuchet MS" w:hAnsi="Trebuchet MS"/>
        </w:rPr>
      </w:pPr>
    </w:p>
    <w:sectPr w:rsidR="00E10724" w:rsidRPr="00F74888" w:rsidSect="00B9298B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B2" w:rsidRDefault="00CD66B2" w:rsidP="00136BE0">
      <w:pPr>
        <w:spacing w:after="0" w:line="240" w:lineRule="auto"/>
      </w:pPr>
      <w:r>
        <w:separator/>
      </w:r>
    </w:p>
  </w:endnote>
  <w:endnote w:type="continuationSeparator" w:id="0">
    <w:p w:rsidR="00CD66B2" w:rsidRDefault="00CD66B2" w:rsidP="0013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B2" w:rsidRDefault="00CD66B2" w:rsidP="00136BE0">
      <w:pPr>
        <w:spacing w:after="0" w:line="240" w:lineRule="auto"/>
      </w:pPr>
      <w:r>
        <w:separator/>
      </w:r>
    </w:p>
  </w:footnote>
  <w:footnote w:type="continuationSeparator" w:id="0">
    <w:p w:rsidR="00CD66B2" w:rsidRDefault="00CD66B2" w:rsidP="0013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41" w:rsidRDefault="00B0279D" w:rsidP="00136BE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430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F86"/>
    <w:multiLevelType w:val="hybridMultilevel"/>
    <w:tmpl w:val="6F32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124"/>
    <w:multiLevelType w:val="hybridMultilevel"/>
    <w:tmpl w:val="DCDC6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ECF"/>
    <w:multiLevelType w:val="hybridMultilevel"/>
    <w:tmpl w:val="60C6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01D"/>
    <w:multiLevelType w:val="hybridMultilevel"/>
    <w:tmpl w:val="6980D0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03488"/>
    <w:multiLevelType w:val="hybridMultilevel"/>
    <w:tmpl w:val="0DC4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0743"/>
    <w:multiLevelType w:val="hybridMultilevel"/>
    <w:tmpl w:val="705A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563F"/>
    <w:multiLevelType w:val="hybridMultilevel"/>
    <w:tmpl w:val="426A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5798"/>
    <w:multiLevelType w:val="multilevel"/>
    <w:tmpl w:val="6AC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64083"/>
    <w:multiLevelType w:val="hybridMultilevel"/>
    <w:tmpl w:val="ACA02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3529E"/>
    <w:multiLevelType w:val="hybridMultilevel"/>
    <w:tmpl w:val="96C4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E33F58"/>
    <w:multiLevelType w:val="hybridMultilevel"/>
    <w:tmpl w:val="B53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0503B"/>
    <w:multiLevelType w:val="hybridMultilevel"/>
    <w:tmpl w:val="28049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DF"/>
    <w:rsid w:val="00001850"/>
    <w:rsid w:val="00011BC5"/>
    <w:rsid w:val="000162B4"/>
    <w:rsid w:val="00016832"/>
    <w:rsid w:val="000172FB"/>
    <w:rsid w:val="00027AD8"/>
    <w:rsid w:val="00027B71"/>
    <w:rsid w:val="00030EB2"/>
    <w:rsid w:val="00033880"/>
    <w:rsid w:val="000414BA"/>
    <w:rsid w:val="000437A2"/>
    <w:rsid w:val="00047A19"/>
    <w:rsid w:val="00047E0C"/>
    <w:rsid w:val="00053464"/>
    <w:rsid w:val="00053D84"/>
    <w:rsid w:val="0006229F"/>
    <w:rsid w:val="0006725A"/>
    <w:rsid w:val="00070ECE"/>
    <w:rsid w:val="00090631"/>
    <w:rsid w:val="00096384"/>
    <w:rsid w:val="000A75FC"/>
    <w:rsid w:val="000D250E"/>
    <w:rsid w:val="000D5AEA"/>
    <w:rsid w:val="000F20DF"/>
    <w:rsid w:val="00101FF2"/>
    <w:rsid w:val="00103D23"/>
    <w:rsid w:val="00112FCD"/>
    <w:rsid w:val="0012253D"/>
    <w:rsid w:val="00127BAF"/>
    <w:rsid w:val="00136BE0"/>
    <w:rsid w:val="00141933"/>
    <w:rsid w:val="00143A78"/>
    <w:rsid w:val="0014694F"/>
    <w:rsid w:val="00155336"/>
    <w:rsid w:val="00173F6E"/>
    <w:rsid w:val="0017742F"/>
    <w:rsid w:val="00190DEE"/>
    <w:rsid w:val="00193014"/>
    <w:rsid w:val="00196AA5"/>
    <w:rsid w:val="001B0A7E"/>
    <w:rsid w:val="001B757F"/>
    <w:rsid w:val="001B7A94"/>
    <w:rsid w:val="001C1601"/>
    <w:rsid w:val="001C1BBD"/>
    <w:rsid w:val="002027A8"/>
    <w:rsid w:val="0020645F"/>
    <w:rsid w:val="00221344"/>
    <w:rsid w:val="00246122"/>
    <w:rsid w:val="00252492"/>
    <w:rsid w:val="00252601"/>
    <w:rsid w:val="002B148B"/>
    <w:rsid w:val="002B1C7E"/>
    <w:rsid w:val="002B335F"/>
    <w:rsid w:val="002B54B3"/>
    <w:rsid w:val="002B5F90"/>
    <w:rsid w:val="002C651A"/>
    <w:rsid w:val="002D6882"/>
    <w:rsid w:val="002E1933"/>
    <w:rsid w:val="002E4FE0"/>
    <w:rsid w:val="002E6266"/>
    <w:rsid w:val="002F6E75"/>
    <w:rsid w:val="0032270C"/>
    <w:rsid w:val="00325559"/>
    <w:rsid w:val="0034682A"/>
    <w:rsid w:val="003522FE"/>
    <w:rsid w:val="003526DB"/>
    <w:rsid w:val="003578DD"/>
    <w:rsid w:val="0036558E"/>
    <w:rsid w:val="00385191"/>
    <w:rsid w:val="003B13E6"/>
    <w:rsid w:val="003B756B"/>
    <w:rsid w:val="003E00FF"/>
    <w:rsid w:val="003F33C5"/>
    <w:rsid w:val="00412411"/>
    <w:rsid w:val="004124B9"/>
    <w:rsid w:val="00420480"/>
    <w:rsid w:val="00422A21"/>
    <w:rsid w:val="004345A7"/>
    <w:rsid w:val="00440237"/>
    <w:rsid w:val="004421EC"/>
    <w:rsid w:val="00446475"/>
    <w:rsid w:val="00451440"/>
    <w:rsid w:val="00454FF2"/>
    <w:rsid w:val="0049529E"/>
    <w:rsid w:val="004A1800"/>
    <w:rsid w:val="004A710A"/>
    <w:rsid w:val="004B4EA9"/>
    <w:rsid w:val="004C37D5"/>
    <w:rsid w:val="004D4F56"/>
    <w:rsid w:val="004E1C79"/>
    <w:rsid w:val="004E2DE5"/>
    <w:rsid w:val="004F1870"/>
    <w:rsid w:val="004F1D39"/>
    <w:rsid w:val="004F48DA"/>
    <w:rsid w:val="0050135C"/>
    <w:rsid w:val="005027D7"/>
    <w:rsid w:val="00505C7A"/>
    <w:rsid w:val="005122E7"/>
    <w:rsid w:val="00513D31"/>
    <w:rsid w:val="005168D3"/>
    <w:rsid w:val="005275F7"/>
    <w:rsid w:val="00534240"/>
    <w:rsid w:val="005346A3"/>
    <w:rsid w:val="00543C22"/>
    <w:rsid w:val="00552764"/>
    <w:rsid w:val="005541FC"/>
    <w:rsid w:val="00563871"/>
    <w:rsid w:val="0056790D"/>
    <w:rsid w:val="00581447"/>
    <w:rsid w:val="00586B41"/>
    <w:rsid w:val="005929D7"/>
    <w:rsid w:val="005C11A8"/>
    <w:rsid w:val="005C5F02"/>
    <w:rsid w:val="005D09DB"/>
    <w:rsid w:val="005D717D"/>
    <w:rsid w:val="005F20DA"/>
    <w:rsid w:val="00621BBD"/>
    <w:rsid w:val="00634D0B"/>
    <w:rsid w:val="00641949"/>
    <w:rsid w:val="00653896"/>
    <w:rsid w:val="006550B3"/>
    <w:rsid w:val="00657B21"/>
    <w:rsid w:val="006662E2"/>
    <w:rsid w:val="00684C85"/>
    <w:rsid w:val="006A1209"/>
    <w:rsid w:val="006E19F4"/>
    <w:rsid w:val="006E2969"/>
    <w:rsid w:val="006E37A6"/>
    <w:rsid w:val="006E47E9"/>
    <w:rsid w:val="006F7429"/>
    <w:rsid w:val="00706BD3"/>
    <w:rsid w:val="00723B37"/>
    <w:rsid w:val="0073072A"/>
    <w:rsid w:val="00742EDA"/>
    <w:rsid w:val="007560EB"/>
    <w:rsid w:val="00763906"/>
    <w:rsid w:val="007730DA"/>
    <w:rsid w:val="00797B96"/>
    <w:rsid w:val="007A35E1"/>
    <w:rsid w:val="007A4B6E"/>
    <w:rsid w:val="007A6854"/>
    <w:rsid w:val="007D7100"/>
    <w:rsid w:val="007E18DB"/>
    <w:rsid w:val="007E5DD8"/>
    <w:rsid w:val="007F6FDF"/>
    <w:rsid w:val="008117D8"/>
    <w:rsid w:val="0082609F"/>
    <w:rsid w:val="008326E9"/>
    <w:rsid w:val="008473C1"/>
    <w:rsid w:val="00851BF4"/>
    <w:rsid w:val="0085718B"/>
    <w:rsid w:val="008771B8"/>
    <w:rsid w:val="008A2F37"/>
    <w:rsid w:val="008A7087"/>
    <w:rsid w:val="008B02B1"/>
    <w:rsid w:val="008C1C90"/>
    <w:rsid w:val="008D450E"/>
    <w:rsid w:val="008D678A"/>
    <w:rsid w:val="00917539"/>
    <w:rsid w:val="0092182B"/>
    <w:rsid w:val="009331D1"/>
    <w:rsid w:val="00942A49"/>
    <w:rsid w:val="00954F0B"/>
    <w:rsid w:val="00957CEA"/>
    <w:rsid w:val="009667C9"/>
    <w:rsid w:val="00993462"/>
    <w:rsid w:val="009B500F"/>
    <w:rsid w:val="009D0686"/>
    <w:rsid w:val="009D2703"/>
    <w:rsid w:val="009E0F4C"/>
    <w:rsid w:val="009E5D00"/>
    <w:rsid w:val="009F17E8"/>
    <w:rsid w:val="009F221C"/>
    <w:rsid w:val="009F3514"/>
    <w:rsid w:val="00A02F32"/>
    <w:rsid w:val="00A12B92"/>
    <w:rsid w:val="00A22563"/>
    <w:rsid w:val="00A27F50"/>
    <w:rsid w:val="00A4012D"/>
    <w:rsid w:val="00A4056C"/>
    <w:rsid w:val="00A45EDD"/>
    <w:rsid w:val="00A51766"/>
    <w:rsid w:val="00A634B4"/>
    <w:rsid w:val="00A637E8"/>
    <w:rsid w:val="00A71DCC"/>
    <w:rsid w:val="00A829D3"/>
    <w:rsid w:val="00A8588B"/>
    <w:rsid w:val="00AA1B07"/>
    <w:rsid w:val="00AA3AEE"/>
    <w:rsid w:val="00AA4DC9"/>
    <w:rsid w:val="00AA532B"/>
    <w:rsid w:val="00AB50D8"/>
    <w:rsid w:val="00AB75F6"/>
    <w:rsid w:val="00AC11EF"/>
    <w:rsid w:val="00AC6AAD"/>
    <w:rsid w:val="00AE453C"/>
    <w:rsid w:val="00AF2C81"/>
    <w:rsid w:val="00B0279D"/>
    <w:rsid w:val="00B03CBA"/>
    <w:rsid w:val="00B114E4"/>
    <w:rsid w:val="00B20A22"/>
    <w:rsid w:val="00B334B3"/>
    <w:rsid w:val="00B3378E"/>
    <w:rsid w:val="00B46553"/>
    <w:rsid w:val="00B46E30"/>
    <w:rsid w:val="00B51A20"/>
    <w:rsid w:val="00B54D43"/>
    <w:rsid w:val="00B72D1F"/>
    <w:rsid w:val="00B91D15"/>
    <w:rsid w:val="00B9298B"/>
    <w:rsid w:val="00B93101"/>
    <w:rsid w:val="00BA2798"/>
    <w:rsid w:val="00BA3E43"/>
    <w:rsid w:val="00C1729A"/>
    <w:rsid w:val="00C2444A"/>
    <w:rsid w:val="00C50ED1"/>
    <w:rsid w:val="00C51435"/>
    <w:rsid w:val="00CB3E68"/>
    <w:rsid w:val="00CC410E"/>
    <w:rsid w:val="00CD66B2"/>
    <w:rsid w:val="00D309E7"/>
    <w:rsid w:val="00D53815"/>
    <w:rsid w:val="00D71CAD"/>
    <w:rsid w:val="00D753D1"/>
    <w:rsid w:val="00D84FC3"/>
    <w:rsid w:val="00DA0902"/>
    <w:rsid w:val="00DA0C86"/>
    <w:rsid w:val="00DB08D0"/>
    <w:rsid w:val="00DB4274"/>
    <w:rsid w:val="00DC16E4"/>
    <w:rsid w:val="00DC3E83"/>
    <w:rsid w:val="00DE3E75"/>
    <w:rsid w:val="00E00ECE"/>
    <w:rsid w:val="00E10724"/>
    <w:rsid w:val="00E23472"/>
    <w:rsid w:val="00E24604"/>
    <w:rsid w:val="00E3536A"/>
    <w:rsid w:val="00E977CF"/>
    <w:rsid w:val="00EA4688"/>
    <w:rsid w:val="00EA70CE"/>
    <w:rsid w:val="00EC3163"/>
    <w:rsid w:val="00EC5CD6"/>
    <w:rsid w:val="00EE0EA5"/>
    <w:rsid w:val="00EF2024"/>
    <w:rsid w:val="00EF4667"/>
    <w:rsid w:val="00F107F2"/>
    <w:rsid w:val="00F1339A"/>
    <w:rsid w:val="00F21BDD"/>
    <w:rsid w:val="00F249E5"/>
    <w:rsid w:val="00F37955"/>
    <w:rsid w:val="00F40342"/>
    <w:rsid w:val="00F74888"/>
    <w:rsid w:val="00F80CE3"/>
    <w:rsid w:val="00F82CEB"/>
    <w:rsid w:val="00F82F86"/>
    <w:rsid w:val="00FA0E26"/>
    <w:rsid w:val="00FA6873"/>
    <w:rsid w:val="00FB15A8"/>
    <w:rsid w:val="00FB2D1B"/>
    <w:rsid w:val="00FC333F"/>
    <w:rsid w:val="00FC7577"/>
    <w:rsid w:val="00FD4941"/>
    <w:rsid w:val="00FE23F9"/>
    <w:rsid w:val="00FE4D70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C97EF"/>
  <w15:docId w15:val="{54C9F12E-1B1D-4E79-A76D-1A78E1CE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C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5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51435"/>
    <w:pPr>
      <w:ind w:left="720"/>
      <w:contextualSpacing/>
    </w:pPr>
  </w:style>
  <w:style w:type="table" w:styleId="Jasnecieniowanie">
    <w:name w:val="Light Shading"/>
    <w:basedOn w:val="Standardowy"/>
    <w:uiPriority w:val="99"/>
    <w:rsid w:val="00B54D4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6A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1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6BE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6BE0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F40342"/>
    <w:rPr>
      <w:rFonts w:cs="Times New Roman"/>
      <w:b/>
    </w:rPr>
  </w:style>
  <w:style w:type="character" w:customStyle="1" w:styleId="object">
    <w:name w:val="object"/>
    <w:basedOn w:val="Domylnaczcionkaakapitu"/>
    <w:rsid w:val="00CB3E68"/>
  </w:style>
  <w:style w:type="table" w:customStyle="1" w:styleId="Tabela-Siatka1">
    <w:name w:val="Tabela - Siatka1"/>
    <w:basedOn w:val="Standardowy"/>
    <w:next w:val="Tabela-Siatka"/>
    <w:uiPriority w:val="39"/>
    <w:rsid w:val="00E1072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072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Zespołu ds</vt:lpstr>
    </vt:vector>
  </TitlesOfParts>
  <Company>HP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Zespołu ds</dc:title>
  <dc:creator>Dorota</dc:creator>
  <cp:lastModifiedBy>Wlaźlak Paulina</cp:lastModifiedBy>
  <cp:revision>11</cp:revision>
  <cp:lastPrinted>2018-09-13T13:25:00Z</cp:lastPrinted>
  <dcterms:created xsi:type="dcterms:W3CDTF">2017-03-17T07:29:00Z</dcterms:created>
  <dcterms:modified xsi:type="dcterms:W3CDTF">2018-09-19T06:37:00Z</dcterms:modified>
</cp:coreProperties>
</file>