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53"/>
        <w:gridCol w:w="3827"/>
      </w:tblGrid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Pr="00F021E0" w:rsidRDefault="00784C34" w:rsidP="00F021E0">
            <w:pPr>
              <w:jc w:val="center"/>
              <w:rPr>
                <w:b/>
              </w:rPr>
            </w:pPr>
            <w:r w:rsidRPr="00F021E0">
              <w:rPr>
                <w:b/>
              </w:rPr>
              <w:t>Lp.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Pr="00472F17" w:rsidRDefault="00784C34" w:rsidP="00203549">
            <w:pPr>
              <w:jc w:val="both"/>
            </w:pPr>
            <w:r>
              <w:rPr>
                <w:b/>
              </w:rPr>
              <w:t xml:space="preserve">Nazwa jednostki organizacyjnej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Pr="00472F17" w:rsidRDefault="00784C34" w:rsidP="0036163D">
            <w:pPr>
              <w:jc w:val="both"/>
            </w:pPr>
            <w:r>
              <w:rPr>
                <w:b/>
              </w:rPr>
              <w:t>Adres elektroniczn</w:t>
            </w:r>
            <w:r w:rsidR="0036163D">
              <w:rPr>
                <w:b/>
              </w:rPr>
              <w:t>ej</w:t>
            </w:r>
            <w:r>
              <w:rPr>
                <w:b/>
              </w:rPr>
              <w:t xml:space="preserve"> </w:t>
            </w:r>
            <w:r w:rsidR="0036163D">
              <w:rPr>
                <w:b/>
              </w:rPr>
              <w:t>skrzyn</w:t>
            </w:r>
            <w:r>
              <w:rPr>
                <w:b/>
              </w:rPr>
              <w:t>k</w:t>
            </w:r>
            <w:r w:rsidR="0036163D">
              <w:rPr>
                <w:b/>
              </w:rPr>
              <w:t>i</w:t>
            </w:r>
            <w:r>
              <w:rPr>
                <w:b/>
              </w:rPr>
              <w:t xml:space="preserve"> podawcz</w:t>
            </w:r>
            <w:r w:rsidR="0036163D">
              <w:rPr>
                <w:b/>
              </w:rPr>
              <w:t>ej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ePUAP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B4530">
            <w:pPr>
              <w:tabs>
                <w:tab w:val="left" w:pos="421"/>
              </w:tabs>
              <w:jc w:val="center"/>
            </w:pPr>
          </w:p>
          <w:p w:rsidR="00784C34" w:rsidRPr="00472F17" w:rsidRDefault="00BB4530" w:rsidP="00BB4530">
            <w:pPr>
              <w:tabs>
                <w:tab w:val="left" w:pos="421"/>
              </w:tabs>
              <w:jc w:val="center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784C34">
            <w:pPr>
              <w:jc w:val="both"/>
            </w:pPr>
          </w:p>
          <w:p w:rsidR="00784C34" w:rsidRPr="00472F17" w:rsidRDefault="00784C34" w:rsidP="00784C34">
            <w:pPr>
              <w:jc w:val="both"/>
            </w:pPr>
            <w:r>
              <w:t xml:space="preserve">Biuro Rozwoju Gdańska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4F492C" w:rsidRPr="00472F17" w:rsidRDefault="004F492C" w:rsidP="00B23125">
            <w:pPr>
              <w:jc w:val="both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/BRG/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SkrytkaESP</w:t>
            </w:r>
            <w:proofErr w:type="spellEnd"/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24F" w:rsidRDefault="005C224F" w:rsidP="00BB4530">
            <w:pPr>
              <w:ind w:left="360" w:hanging="360"/>
              <w:jc w:val="center"/>
            </w:pPr>
          </w:p>
          <w:p w:rsidR="00784C34" w:rsidRPr="00472F17" w:rsidRDefault="00BB4530" w:rsidP="00BB4530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784C34">
            <w:pPr>
              <w:jc w:val="both"/>
            </w:pPr>
          </w:p>
          <w:p w:rsidR="00784C34" w:rsidRPr="00472F17" w:rsidRDefault="00784C34" w:rsidP="00784C34">
            <w:pPr>
              <w:jc w:val="both"/>
            </w:pPr>
            <w:r>
              <w:t>Dyrekcja Rozbudowy Miasta Gdańska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5E4D61" w:rsidRPr="00472F17" w:rsidRDefault="000F7F3B" w:rsidP="00B23125">
            <w:pPr>
              <w:jc w:val="both"/>
            </w:pPr>
            <w:r w:rsidRPr="000F7F3B">
              <w:t>/cpo94wp71r/</w:t>
            </w:r>
            <w:proofErr w:type="spellStart"/>
            <w:r w:rsidRPr="000F7F3B">
              <w:t>SkrytkaESP</w:t>
            </w:r>
            <w:proofErr w:type="spellEnd"/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B4530">
            <w:pPr>
              <w:tabs>
                <w:tab w:val="left" w:pos="421"/>
              </w:tabs>
              <w:ind w:left="720"/>
              <w:jc w:val="center"/>
            </w:pPr>
          </w:p>
          <w:p w:rsidR="00BB4530" w:rsidRDefault="003B69F3" w:rsidP="00403047">
            <w:pPr>
              <w:ind w:left="137" w:hanging="223"/>
              <w:jc w:val="center"/>
            </w:pPr>
            <w:r>
              <w:t>3</w:t>
            </w:r>
            <w:r w:rsidR="00BB4530">
              <w:t>.</w:t>
            </w:r>
          </w:p>
          <w:p w:rsidR="00BB7AC1" w:rsidRPr="00472F17" w:rsidRDefault="00BB7AC1" w:rsidP="00BB4530">
            <w:pPr>
              <w:ind w:left="360" w:hanging="223"/>
              <w:jc w:val="center"/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472F17" w:rsidRDefault="00784C34" w:rsidP="00472F17">
            <w:r>
              <w:t xml:space="preserve">Gdański Zarząd Dróg i Zieleni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784C34" w:rsidRPr="00472F17" w:rsidRDefault="00784C34" w:rsidP="00B23125">
            <w:pPr>
              <w:jc w:val="both"/>
            </w:pPr>
            <w:r w:rsidRPr="00784C34">
              <w:t>/</w:t>
            </w:r>
            <w:proofErr w:type="spellStart"/>
            <w:r w:rsidRPr="00784C34">
              <w:t>ZDiZ_Gdansk</w:t>
            </w:r>
            <w:proofErr w:type="spellEnd"/>
            <w:r w:rsidRPr="00784C34">
              <w:t>/</w:t>
            </w:r>
            <w:proofErr w:type="spellStart"/>
            <w:r w:rsidRPr="00784C34">
              <w:t>SkrytkaESP</w:t>
            </w:r>
            <w:proofErr w:type="spellEnd"/>
          </w:p>
        </w:tc>
      </w:tr>
      <w:tr w:rsidR="00784C34" w:rsidRPr="00472F17" w:rsidTr="004A1842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530" w:rsidRPr="00472F17" w:rsidRDefault="002C6758" w:rsidP="004A1842">
            <w:pPr>
              <w:tabs>
                <w:tab w:val="left" w:pos="629"/>
              </w:tabs>
              <w:jc w:val="center"/>
            </w:pPr>
            <w:r>
              <w:t>4</w:t>
            </w:r>
            <w:r w:rsidR="004A1842"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530" w:rsidRDefault="00BB4530" w:rsidP="00784C34">
            <w:pPr>
              <w:jc w:val="both"/>
            </w:pPr>
          </w:p>
          <w:p w:rsidR="00784C34" w:rsidRPr="00472F17" w:rsidRDefault="00784C34" w:rsidP="00784C34">
            <w:pPr>
              <w:jc w:val="both"/>
            </w:pPr>
            <w:r>
              <w:t xml:space="preserve">Gdański Zarząd Nieruchomości Komunalnych </w:t>
            </w:r>
            <w:r w:rsidR="002F4963">
              <w:t xml:space="preserve">                                       </w:t>
            </w:r>
            <w:r>
              <w:t xml:space="preserve">Samorządowy Zakład Budżetowy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245F47" w:rsidRPr="00245F47" w:rsidRDefault="00245F47" w:rsidP="00245F4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eastAsia="Times New Roman" w:cs="Arial"/>
                <w:color w:val="333333"/>
                <w:lang w:eastAsia="pl-PL"/>
              </w:rPr>
            </w:pPr>
            <w:r w:rsidRPr="00245F47">
              <w:rPr>
                <w:rFonts w:eastAsia="Times New Roman" w:cs="Arial"/>
                <w:color w:val="333333"/>
                <w:lang w:eastAsia="pl-PL"/>
              </w:rPr>
              <w:t>/GZNKSZB/skrytka</w:t>
            </w:r>
          </w:p>
          <w:p w:rsidR="00245F47" w:rsidRPr="00472F17" w:rsidRDefault="00245F47" w:rsidP="00B23125">
            <w:pPr>
              <w:jc w:val="both"/>
            </w:pPr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5C224F">
            <w:pPr>
              <w:tabs>
                <w:tab w:val="left" w:pos="421"/>
              </w:tabs>
              <w:jc w:val="center"/>
            </w:pPr>
          </w:p>
          <w:p w:rsidR="005C224F" w:rsidRPr="00472F17" w:rsidRDefault="002C6758" w:rsidP="005C224F">
            <w:pPr>
              <w:tabs>
                <w:tab w:val="left" w:pos="421"/>
              </w:tabs>
              <w:jc w:val="center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484113" w:rsidRDefault="00784C34" w:rsidP="00472F17">
            <w:r w:rsidRPr="00784C34">
              <w:t>Gdański</w:t>
            </w:r>
            <w:r>
              <w:t xml:space="preserve"> Zespół Żłobków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1B181E" w:rsidRPr="00616687" w:rsidRDefault="001B181E" w:rsidP="00B23125">
            <w:pPr>
              <w:jc w:val="both"/>
            </w:pPr>
            <w:r w:rsidRPr="001B181E">
              <w:t>/gdanskiezlobki/SkrytkaESP</w:t>
            </w:r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24F" w:rsidRDefault="005C224F" w:rsidP="005C224F">
            <w:pPr>
              <w:tabs>
                <w:tab w:val="left" w:pos="421"/>
              </w:tabs>
              <w:ind w:left="360"/>
              <w:jc w:val="center"/>
            </w:pPr>
          </w:p>
          <w:p w:rsidR="00784C34" w:rsidRPr="00472F17" w:rsidRDefault="002C6758" w:rsidP="005C224F">
            <w:pPr>
              <w:tabs>
                <w:tab w:val="left" w:pos="421"/>
              </w:tabs>
              <w:jc w:val="center"/>
            </w:pPr>
            <w:r>
              <w:t>6</w:t>
            </w:r>
            <w:r w:rsidR="005C224F"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616687" w:rsidRDefault="00784C34" w:rsidP="00472F17">
            <w:r w:rsidRPr="00784C34">
              <w:t>Gdański</w:t>
            </w:r>
            <w:r>
              <w:t xml:space="preserve">e Centrum Informatyczne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784C34" w:rsidRPr="00616687" w:rsidRDefault="00784C34" w:rsidP="00B23125">
            <w:pPr>
              <w:jc w:val="both"/>
            </w:pPr>
            <w:proofErr w:type="spellStart"/>
            <w:r w:rsidRPr="00784C34">
              <w:t>GCIGdansk</w:t>
            </w:r>
            <w:proofErr w:type="spellEnd"/>
            <w:r w:rsidRPr="00784C34">
              <w:t>/</w:t>
            </w:r>
            <w:proofErr w:type="spellStart"/>
            <w:r w:rsidRPr="00784C34">
              <w:t>SkrytkaESP</w:t>
            </w:r>
            <w:proofErr w:type="spellEnd"/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5C224F">
            <w:pPr>
              <w:tabs>
                <w:tab w:val="left" w:pos="421"/>
              </w:tabs>
              <w:ind w:left="360"/>
              <w:jc w:val="center"/>
            </w:pPr>
          </w:p>
          <w:p w:rsidR="005C224F" w:rsidRPr="00472F17" w:rsidRDefault="002C6758" w:rsidP="005C224F">
            <w:pPr>
              <w:tabs>
                <w:tab w:val="left" w:pos="421"/>
              </w:tabs>
              <w:jc w:val="center"/>
            </w:pPr>
            <w:r>
              <w:t>7</w:t>
            </w:r>
            <w:r w:rsidR="005C224F"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616687" w:rsidRDefault="00784C34" w:rsidP="00472F17">
            <w:r w:rsidRPr="00784C34">
              <w:t>Gdańskie Centrum</w:t>
            </w:r>
            <w:r>
              <w:t xml:space="preserve"> Świadczeń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BC2861" w:rsidRPr="00BC2861" w:rsidRDefault="00BC2861" w:rsidP="00B23125">
            <w:pPr>
              <w:jc w:val="both"/>
            </w:pPr>
            <w:r w:rsidRPr="00BC2861">
              <w:rPr>
                <w:rFonts w:cs="Arial"/>
                <w:color w:val="000000"/>
                <w:shd w:val="clear" w:color="auto" w:fill="FFFFFF"/>
              </w:rPr>
              <w:t>/</w:t>
            </w:r>
            <w:proofErr w:type="spellStart"/>
            <w:r w:rsidRPr="00BC2861">
              <w:rPr>
                <w:rFonts w:cs="Arial"/>
                <w:color w:val="000000"/>
                <w:shd w:val="clear" w:color="auto" w:fill="FFFFFF"/>
              </w:rPr>
              <w:t>GCSGdansk</w:t>
            </w:r>
            <w:proofErr w:type="spellEnd"/>
            <w:r w:rsidRPr="00BC2861">
              <w:rPr>
                <w:rFonts w:cs="Arial"/>
                <w:color w:val="000000"/>
                <w:shd w:val="clear" w:color="auto" w:fill="FFFFFF"/>
              </w:rPr>
              <w:t>/</w:t>
            </w:r>
            <w:proofErr w:type="spellStart"/>
            <w:r w:rsidRPr="00BC2861">
              <w:rPr>
                <w:rFonts w:cs="Arial"/>
                <w:color w:val="000000"/>
                <w:shd w:val="clear" w:color="auto" w:fill="FFFFFF"/>
              </w:rPr>
              <w:t>SkrytkaESP</w:t>
            </w:r>
            <w:proofErr w:type="spellEnd"/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5C224F">
            <w:pPr>
              <w:tabs>
                <w:tab w:val="left" w:pos="421"/>
              </w:tabs>
              <w:ind w:left="360"/>
              <w:jc w:val="center"/>
            </w:pPr>
          </w:p>
          <w:p w:rsidR="005C224F" w:rsidRPr="00472F17" w:rsidRDefault="002C6758" w:rsidP="005C224F">
            <w:pPr>
              <w:tabs>
                <w:tab w:val="left" w:pos="421"/>
              </w:tabs>
              <w:jc w:val="center"/>
            </w:pPr>
            <w:r>
              <w:t>8</w:t>
            </w:r>
            <w:r w:rsidR="005C224F"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616687" w:rsidRDefault="00784C34" w:rsidP="00472F17">
            <w:r w:rsidRPr="00784C34">
              <w:t>Gdańskie Centrum</w:t>
            </w:r>
            <w:r>
              <w:t xml:space="preserve"> Usług Wspólnych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5E4D61" w:rsidRPr="00616687" w:rsidRDefault="00096274" w:rsidP="00B23125">
            <w:pPr>
              <w:jc w:val="both"/>
            </w:pPr>
            <w:r>
              <w:t>/</w:t>
            </w:r>
            <w:proofErr w:type="spellStart"/>
            <w:r>
              <w:t>gcuw</w:t>
            </w:r>
            <w:proofErr w:type="spellEnd"/>
            <w:r>
              <w:t>/</w:t>
            </w:r>
            <w:proofErr w:type="spellStart"/>
            <w:r>
              <w:t>SkrytkaESP</w:t>
            </w:r>
            <w:proofErr w:type="spellEnd"/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5C224F">
            <w:pPr>
              <w:tabs>
                <w:tab w:val="left" w:pos="421"/>
              </w:tabs>
              <w:ind w:left="360"/>
              <w:jc w:val="center"/>
            </w:pPr>
          </w:p>
          <w:p w:rsidR="005C224F" w:rsidRPr="00472F17" w:rsidRDefault="002C6758" w:rsidP="005C224F">
            <w:pPr>
              <w:tabs>
                <w:tab w:val="left" w:pos="421"/>
              </w:tabs>
              <w:jc w:val="center"/>
            </w:pPr>
            <w:r>
              <w:t>9</w:t>
            </w:r>
            <w:r w:rsidR="005C224F"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472F17"/>
          <w:p w:rsidR="00784C34" w:rsidRPr="00616687" w:rsidRDefault="00784C34" w:rsidP="00784C34">
            <w:pPr>
              <w:jc w:val="both"/>
            </w:pPr>
            <w:r>
              <w:t xml:space="preserve">Miejski Ośrodek Pomocy Rodzinie </w:t>
            </w:r>
            <w:r>
              <w:br/>
              <w:t xml:space="preserve">w Gdańsku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B23125">
            <w:pPr>
              <w:jc w:val="both"/>
            </w:pPr>
          </w:p>
          <w:p w:rsidR="00A8099C" w:rsidRPr="00616687" w:rsidRDefault="00A8099C" w:rsidP="00B23125">
            <w:pPr>
              <w:jc w:val="both"/>
            </w:pPr>
            <w:r w:rsidRPr="00A8099C">
              <w:t>/</w:t>
            </w:r>
            <w:proofErr w:type="spellStart"/>
            <w:r w:rsidRPr="00A8099C">
              <w:t>moprgd</w:t>
            </w:r>
            <w:proofErr w:type="spellEnd"/>
            <w:r w:rsidRPr="00A8099C">
              <w:t>/skrytka</w:t>
            </w:r>
          </w:p>
        </w:tc>
      </w:tr>
      <w:tr w:rsidR="00784C34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Default="00784C34" w:rsidP="005C224F">
            <w:pPr>
              <w:tabs>
                <w:tab w:val="left" w:pos="421"/>
              </w:tabs>
              <w:ind w:left="360"/>
              <w:jc w:val="center"/>
            </w:pPr>
          </w:p>
          <w:p w:rsidR="005C224F" w:rsidRPr="00472F17" w:rsidRDefault="005C224F" w:rsidP="002C6758">
            <w:pPr>
              <w:tabs>
                <w:tab w:val="left" w:pos="421"/>
              </w:tabs>
              <w:jc w:val="center"/>
            </w:pPr>
            <w:r>
              <w:t>1</w:t>
            </w:r>
            <w:r w:rsidR="002C6758">
              <w:t>0</w:t>
            </w:r>
            <w:r>
              <w:t>.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34" w:rsidRPr="00DE34B2" w:rsidRDefault="00784C34" w:rsidP="00472F17"/>
          <w:p w:rsidR="00784C34" w:rsidRPr="00DE34B2" w:rsidRDefault="00784C34" w:rsidP="00472F17">
            <w:r w:rsidRPr="00DE34B2">
              <w:t xml:space="preserve">Straż Miejska w Gdańsku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2" w:rsidRPr="00DE34B2" w:rsidRDefault="00DE34B2" w:rsidP="00B23125">
            <w:pPr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096274" w:rsidRPr="0064372D" w:rsidRDefault="00DE34B2" w:rsidP="00B23125">
            <w:pPr>
              <w:jc w:val="both"/>
              <w:rPr>
                <w:rFonts w:ascii="Calibri" w:hAnsi="Calibri"/>
                <w:shd w:val="clear" w:color="auto" w:fill="FFFFFF"/>
              </w:rPr>
            </w:pPr>
            <w:r w:rsidRPr="00DE34B2">
              <w:rPr>
                <w:rFonts w:ascii="Calibri" w:hAnsi="Calibri"/>
                <w:shd w:val="clear" w:color="auto" w:fill="FFFFFF"/>
              </w:rPr>
              <w:t>/SMGDANSK/</w:t>
            </w:r>
            <w:proofErr w:type="spellStart"/>
            <w:r w:rsidRPr="00DE34B2">
              <w:rPr>
                <w:rFonts w:ascii="Calibri" w:hAnsi="Calibri"/>
                <w:shd w:val="clear" w:color="auto" w:fill="FFFFFF"/>
              </w:rPr>
              <w:t>SkrytkaESP</w:t>
            </w:r>
            <w:proofErr w:type="spellEnd"/>
          </w:p>
        </w:tc>
      </w:tr>
      <w:tr w:rsidR="005E4D61" w:rsidRPr="00472F17" w:rsidTr="0067607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61" w:rsidRDefault="005E4D61" w:rsidP="005C224F">
            <w:pPr>
              <w:tabs>
                <w:tab w:val="left" w:pos="421"/>
              </w:tabs>
              <w:ind w:left="360"/>
              <w:jc w:val="center"/>
            </w:pPr>
          </w:p>
          <w:p w:rsidR="005E4D61" w:rsidRDefault="002C6758" w:rsidP="005E4D61">
            <w:pPr>
              <w:tabs>
                <w:tab w:val="left" w:pos="421"/>
              </w:tabs>
              <w:ind w:left="360" w:hanging="360"/>
              <w:jc w:val="center"/>
            </w:pPr>
            <w:r>
              <w:t>11</w:t>
            </w:r>
            <w:r w:rsidR="005E4D61">
              <w:t xml:space="preserve">. 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61" w:rsidRDefault="005E4D61" w:rsidP="005E4D61">
            <w:pPr>
              <w:jc w:val="both"/>
            </w:pPr>
          </w:p>
          <w:p w:rsidR="005E4D61" w:rsidRPr="00DE34B2" w:rsidRDefault="005E4D61" w:rsidP="005E4D61">
            <w:pPr>
              <w:jc w:val="both"/>
            </w:pPr>
            <w:r>
              <w:t xml:space="preserve">Zarząd Transportu Miejskiego </w:t>
            </w:r>
            <w:r>
              <w:br/>
              <w:t>w Gdańsku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61" w:rsidRDefault="005E4D61" w:rsidP="00B23125">
            <w:pPr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E4D61" w:rsidRPr="00DE34B2" w:rsidRDefault="005E4D61" w:rsidP="00B23125">
            <w:pPr>
              <w:jc w:val="both"/>
              <w:rPr>
                <w:rFonts w:ascii="Calibri" w:hAnsi="Calibri"/>
                <w:shd w:val="clear" w:color="auto" w:fill="FFFFFF"/>
              </w:rPr>
            </w:pPr>
            <w:r w:rsidRPr="005E4D61">
              <w:rPr>
                <w:rFonts w:ascii="Calibri" w:hAnsi="Calibri"/>
                <w:shd w:val="clear" w:color="auto" w:fill="FFFFFF"/>
              </w:rPr>
              <w:t>/</w:t>
            </w:r>
            <w:proofErr w:type="spellStart"/>
            <w:r w:rsidRPr="005E4D61">
              <w:rPr>
                <w:rFonts w:ascii="Calibri" w:hAnsi="Calibri"/>
                <w:shd w:val="clear" w:color="auto" w:fill="FFFFFF"/>
              </w:rPr>
              <w:t>ZTM_Gdansk</w:t>
            </w:r>
            <w:proofErr w:type="spellEnd"/>
            <w:r w:rsidRPr="005E4D61">
              <w:rPr>
                <w:rFonts w:ascii="Calibri" w:hAnsi="Calibri"/>
                <w:shd w:val="clear" w:color="auto" w:fill="FFFFFF"/>
              </w:rPr>
              <w:t>/</w:t>
            </w:r>
            <w:proofErr w:type="spellStart"/>
            <w:r w:rsidRPr="005E4D61">
              <w:rPr>
                <w:rFonts w:ascii="Calibri" w:hAnsi="Calibri"/>
                <w:shd w:val="clear" w:color="auto" w:fill="FFFFFF"/>
              </w:rPr>
              <w:t>SkrytkaESP</w:t>
            </w:r>
            <w:proofErr w:type="spellEnd"/>
          </w:p>
        </w:tc>
      </w:tr>
    </w:tbl>
    <w:p w:rsidR="00E65A56" w:rsidRPr="005E4D61" w:rsidRDefault="00E65A56" w:rsidP="005E4D61">
      <w:pPr>
        <w:spacing w:after="0"/>
      </w:pPr>
      <w:r w:rsidRPr="00E65A56">
        <w:rPr>
          <w:i/>
          <w:sz w:val="20"/>
          <w:szCs w:val="20"/>
        </w:rPr>
        <w:t xml:space="preserve">Opracowała: redaktor Biuletynu Informacji Publicznej Marzena Modzelewska z Kancelarii Prezydenta  </w:t>
      </w:r>
    </w:p>
    <w:p w:rsidR="00E65A56" w:rsidRPr="00E65A56" w:rsidRDefault="0064372D" w:rsidP="005E4D61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Gdańsk, </w:t>
      </w:r>
      <w:r w:rsidR="002C675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1.11</w:t>
      </w:r>
      <w:r w:rsidR="00784C34">
        <w:rPr>
          <w:i/>
          <w:sz w:val="20"/>
          <w:szCs w:val="20"/>
        </w:rPr>
        <w:t>.2017</w:t>
      </w:r>
      <w:r w:rsidR="00E65A56" w:rsidRPr="00E65A56">
        <w:rPr>
          <w:i/>
          <w:sz w:val="20"/>
          <w:szCs w:val="20"/>
        </w:rPr>
        <w:t xml:space="preserve"> r.</w:t>
      </w:r>
    </w:p>
    <w:sectPr w:rsidR="00E65A56" w:rsidRPr="00E6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A1" w:rsidRDefault="00C84FA1" w:rsidP="00F021E0">
      <w:pPr>
        <w:spacing w:after="0" w:line="240" w:lineRule="auto"/>
      </w:pPr>
      <w:r>
        <w:separator/>
      </w:r>
    </w:p>
  </w:endnote>
  <w:endnote w:type="continuationSeparator" w:id="0">
    <w:p w:rsidR="00C84FA1" w:rsidRDefault="00C84FA1" w:rsidP="00F0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40" w:rsidRDefault="00D605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40" w:rsidRDefault="00D605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40" w:rsidRDefault="00D60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A1" w:rsidRDefault="00C84FA1" w:rsidP="00F021E0">
      <w:pPr>
        <w:spacing w:after="0" w:line="240" w:lineRule="auto"/>
      </w:pPr>
      <w:r>
        <w:separator/>
      </w:r>
    </w:p>
  </w:footnote>
  <w:footnote w:type="continuationSeparator" w:id="0">
    <w:p w:rsidR="00C84FA1" w:rsidRDefault="00C84FA1" w:rsidP="00F0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40" w:rsidRDefault="00D605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A4" w:rsidRDefault="0033256F" w:rsidP="00203549">
    <w:pPr>
      <w:pStyle w:val="Nagwek"/>
      <w:jc w:val="center"/>
      <w:rPr>
        <w:b/>
      </w:rPr>
    </w:pPr>
    <w:r w:rsidRPr="0033256F">
      <w:rPr>
        <w:b/>
      </w:rPr>
      <w:t xml:space="preserve">Wykaz </w:t>
    </w:r>
    <w:r w:rsidR="00203549">
      <w:rPr>
        <w:b/>
      </w:rPr>
      <w:t xml:space="preserve">adresów </w:t>
    </w:r>
    <w:proofErr w:type="spellStart"/>
    <w:r w:rsidR="00203549">
      <w:rPr>
        <w:b/>
      </w:rPr>
      <w:t>ePUAP</w:t>
    </w:r>
    <w:proofErr w:type="spellEnd"/>
    <w:r w:rsidR="00203549">
      <w:rPr>
        <w:b/>
      </w:rPr>
      <w:t xml:space="preserve"> jednostek organizacyjnych Miasta Gdańska </w:t>
    </w:r>
  </w:p>
  <w:p w:rsidR="0033256F" w:rsidRPr="00D60540" w:rsidRDefault="00927BA4" w:rsidP="00203549">
    <w:pPr>
      <w:pStyle w:val="Nagwek"/>
      <w:jc w:val="center"/>
      <w:rPr>
        <w:b/>
        <w:sz w:val="18"/>
        <w:szCs w:val="18"/>
      </w:rPr>
    </w:pPr>
    <w:r w:rsidRPr="00D60540">
      <w:rPr>
        <w:sz w:val="18"/>
        <w:szCs w:val="18"/>
      </w:rPr>
      <w:t>stan na dzień 21.11.2017 r.</w:t>
    </w:r>
    <w:r w:rsidRPr="00D60540">
      <w:rPr>
        <w:b/>
        <w:sz w:val="18"/>
        <w:szCs w:val="18"/>
      </w:rPr>
      <w:t xml:space="preserve"> </w:t>
    </w:r>
  </w:p>
  <w:p w:rsidR="0033256F" w:rsidRDefault="0033256F" w:rsidP="0033256F">
    <w:pPr>
      <w:pStyle w:val="Nagwek"/>
      <w:jc w:val="center"/>
      <w:rPr>
        <w:b/>
      </w:rPr>
    </w:pPr>
    <w:bookmarkStart w:id="0" w:name="_GoBack"/>
    <w:bookmarkEnd w:id="0"/>
  </w:p>
  <w:p w:rsidR="0033256F" w:rsidRPr="0033256F" w:rsidRDefault="0033256F" w:rsidP="0033256F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40" w:rsidRDefault="00D60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A24"/>
    <w:multiLevelType w:val="hybridMultilevel"/>
    <w:tmpl w:val="21AA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7AF"/>
    <w:multiLevelType w:val="multilevel"/>
    <w:tmpl w:val="E97E4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596E07"/>
    <w:multiLevelType w:val="multilevel"/>
    <w:tmpl w:val="BB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25DF8"/>
    <w:multiLevelType w:val="hybridMultilevel"/>
    <w:tmpl w:val="606A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2357"/>
    <w:multiLevelType w:val="multilevel"/>
    <w:tmpl w:val="D9BC816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856476E"/>
    <w:multiLevelType w:val="hybridMultilevel"/>
    <w:tmpl w:val="B9A6BFC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7"/>
    <w:rsid w:val="0006317B"/>
    <w:rsid w:val="00096274"/>
    <w:rsid w:val="000B7783"/>
    <w:rsid w:val="000D59EE"/>
    <w:rsid w:val="000E5796"/>
    <w:rsid w:val="000F7F3B"/>
    <w:rsid w:val="00111E5C"/>
    <w:rsid w:val="001A162E"/>
    <w:rsid w:val="001B181E"/>
    <w:rsid w:val="00203549"/>
    <w:rsid w:val="00241EF1"/>
    <w:rsid w:val="00245F47"/>
    <w:rsid w:val="002A4F62"/>
    <w:rsid w:val="002C1EFE"/>
    <w:rsid w:val="002C6758"/>
    <w:rsid w:val="002F4963"/>
    <w:rsid w:val="003315EB"/>
    <w:rsid w:val="0033256F"/>
    <w:rsid w:val="0036163D"/>
    <w:rsid w:val="00363E78"/>
    <w:rsid w:val="003B69F3"/>
    <w:rsid w:val="003E2EDD"/>
    <w:rsid w:val="003F00FD"/>
    <w:rsid w:val="00403047"/>
    <w:rsid w:val="00405C77"/>
    <w:rsid w:val="00472F17"/>
    <w:rsid w:val="00476039"/>
    <w:rsid w:val="00484113"/>
    <w:rsid w:val="004A1842"/>
    <w:rsid w:val="004F492C"/>
    <w:rsid w:val="00545A9E"/>
    <w:rsid w:val="005C224F"/>
    <w:rsid w:val="005D3460"/>
    <w:rsid w:val="005E4D61"/>
    <w:rsid w:val="00616687"/>
    <w:rsid w:val="0064372D"/>
    <w:rsid w:val="00663A4C"/>
    <w:rsid w:val="00676070"/>
    <w:rsid w:val="00685D88"/>
    <w:rsid w:val="0071482C"/>
    <w:rsid w:val="00756E3E"/>
    <w:rsid w:val="00784C34"/>
    <w:rsid w:val="0079636F"/>
    <w:rsid w:val="00843DD6"/>
    <w:rsid w:val="008701F0"/>
    <w:rsid w:val="00897FAC"/>
    <w:rsid w:val="008C5BD8"/>
    <w:rsid w:val="008C78D1"/>
    <w:rsid w:val="008E45A2"/>
    <w:rsid w:val="008F75F8"/>
    <w:rsid w:val="00916FCA"/>
    <w:rsid w:val="00926960"/>
    <w:rsid w:val="00927BA4"/>
    <w:rsid w:val="00950A91"/>
    <w:rsid w:val="009C72DA"/>
    <w:rsid w:val="009C7E2A"/>
    <w:rsid w:val="00A0057E"/>
    <w:rsid w:val="00A10C8D"/>
    <w:rsid w:val="00A65A0B"/>
    <w:rsid w:val="00A8099C"/>
    <w:rsid w:val="00AC712F"/>
    <w:rsid w:val="00AD41E4"/>
    <w:rsid w:val="00B23125"/>
    <w:rsid w:val="00B32023"/>
    <w:rsid w:val="00B61EE4"/>
    <w:rsid w:val="00BB4530"/>
    <w:rsid w:val="00BB7AC1"/>
    <w:rsid w:val="00BC2861"/>
    <w:rsid w:val="00BC79B2"/>
    <w:rsid w:val="00BE366C"/>
    <w:rsid w:val="00C52330"/>
    <w:rsid w:val="00C84FA1"/>
    <w:rsid w:val="00C87B9C"/>
    <w:rsid w:val="00D21968"/>
    <w:rsid w:val="00D472A4"/>
    <w:rsid w:val="00D60540"/>
    <w:rsid w:val="00D63C5A"/>
    <w:rsid w:val="00D957CC"/>
    <w:rsid w:val="00DE34B2"/>
    <w:rsid w:val="00E159E0"/>
    <w:rsid w:val="00E336B9"/>
    <w:rsid w:val="00E65A56"/>
    <w:rsid w:val="00E8363E"/>
    <w:rsid w:val="00EB67FA"/>
    <w:rsid w:val="00F021E0"/>
    <w:rsid w:val="00F25D3B"/>
    <w:rsid w:val="00F3240F"/>
    <w:rsid w:val="00FB559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2C0EF-5FA2-49A7-95F1-81EFCA1A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6">
    <w:name w:val="WWNum16"/>
    <w:basedOn w:val="Bezlisty"/>
    <w:rsid w:val="00472F17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72F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F17"/>
    <w:pPr>
      <w:ind w:left="720"/>
      <w:contextualSpacing/>
    </w:pPr>
  </w:style>
  <w:style w:type="numbering" w:customStyle="1" w:styleId="WWNum1">
    <w:name w:val="WWNum1"/>
    <w:basedOn w:val="Bezlisty"/>
    <w:rsid w:val="00E65A56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1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1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1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56F"/>
  </w:style>
  <w:style w:type="paragraph" w:styleId="Stopka">
    <w:name w:val="footer"/>
    <w:basedOn w:val="Normalny"/>
    <w:link w:val="StopkaZnak"/>
    <w:uiPriority w:val="99"/>
    <w:unhideWhenUsed/>
    <w:rsid w:val="003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5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Modzelewska Marzena</dc:creator>
  <cp:keywords/>
  <dc:description/>
  <cp:lastModifiedBy>Modzelewska Marzena</cp:lastModifiedBy>
  <cp:revision>37</cp:revision>
  <cp:lastPrinted>2017-09-20T06:22:00Z</cp:lastPrinted>
  <dcterms:created xsi:type="dcterms:W3CDTF">2017-11-21T07:57:00Z</dcterms:created>
  <dcterms:modified xsi:type="dcterms:W3CDTF">2017-11-21T08:13:00Z</dcterms:modified>
</cp:coreProperties>
</file>