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53" w:rsidRPr="0001252F" w:rsidRDefault="00066E53" w:rsidP="0001252F">
      <w:pPr>
        <w:jc w:val="both"/>
        <w:rPr>
          <w:rFonts w:ascii="Noto Serif" w:hAnsi="Noto Serif" w:cs="Noto Serif"/>
          <w:b/>
        </w:rPr>
      </w:pPr>
      <w:r w:rsidRPr="0001252F">
        <w:rPr>
          <w:rFonts w:ascii="Noto Serif" w:hAnsi="Noto Serif" w:cs="Noto Serif"/>
          <w:b/>
        </w:rPr>
        <w:t>EWA STOKŁUSKA, PRACOWNIA BADAŃ I INNOWACJI SPOŁECZNYCH „STOCZNIA”</w:t>
      </w:r>
    </w:p>
    <w:p w:rsidR="00066E53" w:rsidRPr="0001252F" w:rsidRDefault="00066E53" w:rsidP="0001252F">
      <w:pPr>
        <w:jc w:val="both"/>
        <w:rPr>
          <w:rFonts w:ascii="Noto Serif" w:hAnsi="Noto Serif" w:cs="Noto Serif"/>
          <w:b/>
        </w:rPr>
      </w:pPr>
    </w:p>
    <w:p w:rsidR="00136E11" w:rsidRPr="0001252F" w:rsidRDefault="00444B42" w:rsidP="0001252F">
      <w:pPr>
        <w:jc w:val="both"/>
        <w:rPr>
          <w:rFonts w:ascii="Noto Serif" w:hAnsi="Noto Serif" w:cs="Noto Serif"/>
          <w:b/>
          <w:u w:val="single"/>
        </w:rPr>
      </w:pPr>
      <w:r w:rsidRPr="0001252F">
        <w:rPr>
          <w:rFonts w:ascii="Noto Serif" w:hAnsi="Noto Serif" w:cs="Noto Serif"/>
          <w:b/>
          <w:u w:val="single"/>
        </w:rPr>
        <w:t>Najważniejsze wnioski</w:t>
      </w:r>
    </w:p>
    <w:p w:rsidR="00444B42" w:rsidRPr="0001252F" w:rsidRDefault="00444B42" w:rsidP="0001252F">
      <w:pPr>
        <w:pStyle w:val="Default"/>
        <w:jc w:val="both"/>
        <w:rPr>
          <w:rFonts w:ascii="Noto Serif" w:hAnsi="Noto Serif" w:cs="Noto Serif"/>
          <w:sz w:val="22"/>
          <w:szCs w:val="22"/>
        </w:rPr>
      </w:pPr>
    </w:p>
    <w:p w:rsidR="00BF35C9" w:rsidRPr="0001252F" w:rsidRDefault="00066E53" w:rsidP="0001252F">
      <w:pPr>
        <w:pStyle w:val="Default"/>
        <w:numPr>
          <w:ilvl w:val="0"/>
          <w:numId w:val="2"/>
        </w:numPr>
        <w:spacing w:after="210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sz w:val="22"/>
          <w:szCs w:val="22"/>
        </w:rPr>
        <w:t xml:space="preserve">Dla rozwoju partycypacji obywatelskiej rozumianej jako aktywne angażowanie się mieszkańców w podejmowanie decyzji dotyczących spraw publicznych i funkcjonowania ich miasta, </w:t>
      </w:r>
      <w:r w:rsidR="00BF35C9" w:rsidRPr="0001252F">
        <w:rPr>
          <w:rFonts w:ascii="Noto Serif" w:hAnsi="Noto Serif" w:cs="Noto Serif"/>
          <w:sz w:val="22"/>
          <w:szCs w:val="22"/>
        </w:rPr>
        <w:t>niezbędne jest stworzenie sprzyjających do tego warunków w kilku wymiarach:</w:t>
      </w:r>
    </w:p>
    <w:p w:rsidR="00444B42" w:rsidRPr="0001252F" w:rsidRDefault="00BF35C9" w:rsidP="0001252F">
      <w:pPr>
        <w:pStyle w:val="Default"/>
        <w:numPr>
          <w:ilvl w:val="0"/>
          <w:numId w:val="3"/>
        </w:numPr>
        <w:spacing w:after="210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b/>
          <w:sz w:val="22"/>
          <w:szCs w:val="22"/>
        </w:rPr>
        <w:t>„infrastruktury partycypacyjnej”</w:t>
      </w:r>
      <w:r w:rsidRPr="0001252F">
        <w:rPr>
          <w:rFonts w:ascii="Noto Serif" w:hAnsi="Noto Serif" w:cs="Noto Serif"/>
          <w:sz w:val="22"/>
          <w:szCs w:val="22"/>
        </w:rPr>
        <w:t xml:space="preserve">, tj. wprowadzenie narzędzi i procedur, m.in. odpowiednich przepisów lokalnych (np. regulamin konsultacji, procedura budżetu obywatelskiego, uchwała o inicjatywie lokalnej i obywatelskiej inicjatywie uchwałodawczej) oraz wdrożenia </w:t>
      </w:r>
      <w:r w:rsidR="00444B42" w:rsidRPr="0001252F">
        <w:rPr>
          <w:rFonts w:ascii="Noto Serif" w:hAnsi="Noto Serif" w:cs="Noto Serif"/>
          <w:sz w:val="22"/>
          <w:szCs w:val="22"/>
        </w:rPr>
        <w:t>procedur w urzędzie</w:t>
      </w:r>
      <w:r w:rsidRPr="0001252F">
        <w:rPr>
          <w:rFonts w:ascii="Noto Serif" w:hAnsi="Noto Serif" w:cs="Noto Serif"/>
          <w:sz w:val="22"/>
          <w:szCs w:val="22"/>
        </w:rPr>
        <w:t>, które umożliwią ich stosowanie i wpiszą je w sposób działania lokalnej administracji;</w:t>
      </w:r>
    </w:p>
    <w:p w:rsidR="00444B42" w:rsidRPr="0001252F" w:rsidRDefault="00066E53" w:rsidP="0001252F">
      <w:pPr>
        <w:pStyle w:val="Default"/>
        <w:numPr>
          <w:ilvl w:val="0"/>
          <w:numId w:val="3"/>
        </w:numPr>
        <w:spacing w:after="208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b/>
          <w:sz w:val="22"/>
          <w:szCs w:val="22"/>
        </w:rPr>
        <w:t>świadomego zachęcania do i wspierania aktywności</w:t>
      </w:r>
      <w:r w:rsidR="0001252F">
        <w:rPr>
          <w:rFonts w:ascii="Noto Serif" w:hAnsi="Noto Serif" w:cs="Noto Serif"/>
          <w:b/>
          <w:sz w:val="22"/>
          <w:szCs w:val="22"/>
        </w:rPr>
        <w:t xml:space="preserve"> mieszkańców przez władze miasta i administrację publiczną</w:t>
      </w:r>
      <w:r w:rsidR="00444B42" w:rsidRPr="0001252F">
        <w:rPr>
          <w:rFonts w:ascii="Noto Serif" w:hAnsi="Noto Serif" w:cs="Noto Serif"/>
          <w:sz w:val="22"/>
          <w:szCs w:val="22"/>
        </w:rPr>
        <w:t>:</w:t>
      </w:r>
    </w:p>
    <w:p w:rsidR="00066E53" w:rsidRPr="0001252F" w:rsidRDefault="00444B42" w:rsidP="0001252F">
      <w:pPr>
        <w:pStyle w:val="Default"/>
        <w:spacing w:after="208"/>
        <w:ind w:left="1416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sz w:val="22"/>
          <w:szCs w:val="22"/>
        </w:rPr>
        <w:t xml:space="preserve">- </w:t>
      </w:r>
      <w:r w:rsidR="00066E53" w:rsidRPr="0001252F">
        <w:rPr>
          <w:rFonts w:ascii="Noto Serif" w:hAnsi="Noto Serif" w:cs="Noto Serif"/>
          <w:sz w:val="22"/>
          <w:szCs w:val="22"/>
        </w:rPr>
        <w:t>prowadzeni</w:t>
      </w:r>
      <w:r w:rsidR="002916F3" w:rsidRPr="0001252F">
        <w:rPr>
          <w:rFonts w:ascii="Noto Serif" w:hAnsi="Noto Serif" w:cs="Noto Serif"/>
          <w:sz w:val="22"/>
          <w:szCs w:val="22"/>
        </w:rPr>
        <w:t>e</w:t>
      </w:r>
      <w:r w:rsidR="00066E53" w:rsidRPr="0001252F">
        <w:rPr>
          <w:rFonts w:ascii="Noto Serif" w:hAnsi="Noto Serif" w:cs="Noto Serif"/>
          <w:sz w:val="22"/>
          <w:szCs w:val="22"/>
        </w:rPr>
        <w:t xml:space="preserve"> działań edukacyjnych uświadamiających mieszkańców, jakie są możliwości zaangażowania, wskazujących płynące z tego korzyści i efekty oraz w praktyczny sposób wspierających ich w podejmowaniu takich działań,</w:t>
      </w:r>
    </w:p>
    <w:p w:rsidR="00066E53" w:rsidRPr="0001252F" w:rsidRDefault="00066E53" w:rsidP="0001252F">
      <w:pPr>
        <w:pStyle w:val="Default"/>
        <w:spacing w:after="208"/>
        <w:ind w:left="1416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sz w:val="22"/>
          <w:szCs w:val="22"/>
        </w:rPr>
        <w:t>- promocj</w:t>
      </w:r>
      <w:r w:rsidR="002916F3" w:rsidRPr="0001252F">
        <w:rPr>
          <w:rFonts w:ascii="Noto Serif" w:hAnsi="Noto Serif" w:cs="Noto Serif"/>
          <w:sz w:val="22"/>
          <w:szCs w:val="22"/>
        </w:rPr>
        <w:t>a</w:t>
      </w:r>
      <w:r w:rsidRPr="0001252F">
        <w:rPr>
          <w:rFonts w:ascii="Noto Serif" w:hAnsi="Noto Serif" w:cs="Noto Serif"/>
          <w:sz w:val="22"/>
          <w:szCs w:val="22"/>
        </w:rPr>
        <w:t xml:space="preserve"> dostępnych mechanizmów/narzędzi uczestnictwa, dopasowana do różnych grup mieszkańców, a zwłaszcza działania dedykowane tym grupom, które są z różnych powodów (np. wieku, dostępu do informacji w internecie, niepełnosprawności) mniej aktywne;</w:t>
      </w:r>
    </w:p>
    <w:p w:rsidR="00444B42" w:rsidRPr="0001252F" w:rsidRDefault="00BF35C9" w:rsidP="0001252F">
      <w:pPr>
        <w:pStyle w:val="Default"/>
        <w:numPr>
          <w:ilvl w:val="0"/>
          <w:numId w:val="3"/>
        </w:numPr>
        <w:spacing w:after="210"/>
        <w:ind w:left="1418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b/>
          <w:sz w:val="22"/>
          <w:szCs w:val="22"/>
        </w:rPr>
        <w:t>przekonania do realizacji podejścia partycypacyjnego i sprzyjającej mu a</w:t>
      </w:r>
      <w:r w:rsidR="00444B42" w:rsidRPr="0001252F">
        <w:rPr>
          <w:rFonts w:ascii="Noto Serif" w:hAnsi="Noto Serif" w:cs="Noto Serif"/>
          <w:b/>
          <w:sz w:val="22"/>
          <w:szCs w:val="22"/>
        </w:rPr>
        <w:t>tmosfer</w:t>
      </w:r>
      <w:r w:rsidRPr="0001252F">
        <w:rPr>
          <w:rFonts w:ascii="Noto Serif" w:hAnsi="Noto Serif" w:cs="Noto Serif"/>
          <w:b/>
          <w:sz w:val="22"/>
          <w:szCs w:val="22"/>
        </w:rPr>
        <w:t>y</w:t>
      </w:r>
      <w:r w:rsidR="00444B42" w:rsidRPr="0001252F">
        <w:rPr>
          <w:rFonts w:ascii="Noto Serif" w:hAnsi="Noto Serif" w:cs="Noto Serif"/>
          <w:b/>
          <w:sz w:val="22"/>
          <w:szCs w:val="22"/>
        </w:rPr>
        <w:t xml:space="preserve"> </w:t>
      </w:r>
      <w:r w:rsidRPr="0001252F">
        <w:rPr>
          <w:rFonts w:ascii="Noto Serif" w:hAnsi="Noto Serif" w:cs="Noto Serif"/>
          <w:b/>
          <w:sz w:val="22"/>
          <w:szCs w:val="22"/>
        </w:rPr>
        <w:t>we władzach i administracji lokalnej</w:t>
      </w:r>
      <w:r w:rsidRPr="0001252F">
        <w:rPr>
          <w:rFonts w:ascii="Noto Serif" w:hAnsi="Noto Serif" w:cs="Noto Serif"/>
          <w:sz w:val="22"/>
          <w:szCs w:val="22"/>
        </w:rPr>
        <w:t xml:space="preserve">, </w:t>
      </w:r>
      <w:r w:rsidR="00066E53" w:rsidRPr="0001252F">
        <w:rPr>
          <w:rFonts w:ascii="Noto Serif" w:hAnsi="Noto Serif" w:cs="Noto Serif"/>
          <w:sz w:val="22"/>
          <w:szCs w:val="22"/>
        </w:rPr>
        <w:t xml:space="preserve">w tym </w:t>
      </w:r>
      <w:r w:rsidR="00444B42" w:rsidRPr="0001252F">
        <w:rPr>
          <w:rFonts w:ascii="Noto Serif" w:hAnsi="Noto Serif" w:cs="Noto Serif"/>
          <w:sz w:val="22"/>
          <w:szCs w:val="22"/>
        </w:rPr>
        <w:t>przygotowani</w:t>
      </w:r>
      <w:r w:rsidR="00066E53" w:rsidRPr="0001252F">
        <w:rPr>
          <w:rFonts w:ascii="Noto Serif" w:hAnsi="Noto Serif" w:cs="Noto Serif"/>
          <w:sz w:val="22"/>
          <w:szCs w:val="22"/>
        </w:rPr>
        <w:t>a</w:t>
      </w:r>
      <w:r w:rsidR="00444B42" w:rsidRPr="0001252F">
        <w:rPr>
          <w:rFonts w:ascii="Noto Serif" w:hAnsi="Noto Serif" w:cs="Noto Serif"/>
          <w:sz w:val="22"/>
          <w:szCs w:val="22"/>
        </w:rPr>
        <w:t xml:space="preserve"> urzędników i władz</w:t>
      </w:r>
      <w:r w:rsidR="00066E53" w:rsidRPr="0001252F">
        <w:rPr>
          <w:rFonts w:ascii="Noto Serif" w:hAnsi="Noto Serif" w:cs="Noto Serif"/>
          <w:sz w:val="22"/>
          <w:szCs w:val="22"/>
        </w:rPr>
        <w:t xml:space="preserve"> do większej otwartości na glosy mieszkańców i na autentyczny dialog z nimi – tak w wymiarze praktycznym (np. zdobycia kompetencji w profesjonalnym prowadzeniu spotkań konsultacyjnych), jak i „filozoficznym” (np. gotowości na wysłuchanie głosów krytycznych wobec preferowanych kierunków działań);</w:t>
      </w:r>
    </w:p>
    <w:p w:rsidR="00444B42" w:rsidRPr="0001252F" w:rsidRDefault="00BF35C9" w:rsidP="0001252F">
      <w:pPr>
        <w:pStyle w:val="Default"/>
        <w:numPr>
          <w:ilvl w:val="0"/>
          <w:numId w:val="3"/>
        </w:numPr>
        <w:spacing w:after="208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b/>
          <w:sz w:val="22"/>
          <w:szCs w:val="22"/>
        </w:rPr>
        <w:t>c</w:t>
      </w:r>
      <w:r w:rsidR="00444B42" w:rsidRPr="0001252F">
        <w:rPr>
          <w:rFonts w:ascii="Noto Serif" w:hAnsi="Noto Serif" w:cs="Noto Serif"/>
          <w:b/>
          <w:sz w:val="22"/>
          <w:szCs w:val="22"/>
        </w:rPr>
        <w:t>odzienn</w:t>
      </w:r>
      <w:r w:rsidRPr="0001252F">
        <w:rPr>
          <w:rFonts w:ascii="Noto Serif" w:hAnsi="Noto Serif" w:cs="Noto Serif"/>
          <w:b/>
          <w:sz w:val="22"/>
          <w:szCs w:val="22"/>
        </w:rPr>
        <w:t>ej</w:t>
      </w:r>
      <w:r w:rsidR="00444B42" w:rsidRPr="0001252F">
        <w:rPr>
          <w:rFonts w:ascii="Noto Serif" w:hAnsi="Noto Serif" w:cs="Noto Serif"/>
          <w:b/>
          <w:sz w:val="22"/>
          <w:szCs w:val="22"/>
        </w:rPr>
        <w:t xml:space="preserve"> praktyk</w:t>
      </w:r>
      <w:r w:rsidRPr="0001252F">
        <w:rPr>
          <w:rFonts w:ascii="Noto Serif" w:hAnsi="Noto Serif" w:cs="Noto Serif"/>
          <w:b/>
          <w:sz w:val="22"/>
          <w:szCs w:val="22"/>
        </w:rPr>
        <w:t>i działania po stronie władz i administracji</w:t>
      </w:r>
      <w:r w:rsidR="00444B42" w:rsidRPr="0001252F">
        <w:rPr>
          <w:rFonts w:ascii="Noto Serif" w:hAnsi="Noto Serif" w:cs="Noto Serif"/>
          <w:sz w:val="22"/>
          <w:szCs w:val="22"/>
        </w:rPr>
        <w:t>:</w:t>
      </w:r>
    </w:p>
    <w:p w:rsidR="00066E53" w:rsidRPr="0001252F" w:rsidRDefault="00444B42" w:rsidP="0001252F">
      <w:pPr>
        <w:pStyle w:val="Default"/>
        <w:ind w:left="1418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sz w:val="22"/>
          <w:szCs w:val="22"/>
        </w:rPr>
        <w:t>-</w:t>
      </w:r>
      <w:r w:rsidR="0030583D" w:rsidRPr="0001252F">
        <w:rPr>
          <w:rFonts w:ascii="Noto Serif" w:hAnsi="Noto Serif" w:cs="Noto Serif"/>
          <w:sz w:val="22"/>
          <w:szCs w:val="22"/>
        </w:rPr>
        <w:t xml:space="preserve"> </w:t>
      </w:r>
      <w:r w:rsidR="00066E53" w:rsidRPr="0001252F">
        <w:rPr>
          <w:rFonts w:ascii="Noto Serif" w:hAnsi="Noto Serif" w:cs="Noto Serif"/>
          <w:sz w:val="22"/>
          <w:szCs w:val="22"/>
        </w:rPr>
        <w:t>k</w:t>
      </w:r>
      <w:r w:rsidR="00066E53" w:rsidRPr="0001252F">
        <w:rPr>
          <w:rFonts w:ascii="Noto Serif" w:hAnsi="Noto Serif" w:cs="Noto Serif"/>
          <w:sz w:val="22"/>
          <w:szCs w:val="22"/>
        </w:rPr>
        <w:t>onsekwencj</w:t>
      </w:r>
      <w:r w:rsidR="002916F3" w:rsidRPr="0001252F">
        <w:rPr>
          <w:rFonts w:ascii="Noto Serif" w:hAnsi="Noto Serif" w:cs="Noto Serif"/>
          <w:sz w:val="22"/>
          <w:szCs w:val="22"/>
        </w:rPr>
        <w:t>a</w:t>
      </w:r>
      <w:r w:rsidR="00066E53" w:rsidRPr="0001252F">
        <w:rPr>
          <w:rFonts w:ascii="Noto Serif" w:hAnsi="Noto Serif" w:cs="Noto Serif"/>
          <w:sz w:val="22"/>
          <w:szCs w:val="22"/>
        </w:rPr>
        <w:t xml:space="preserve"> we wdrażaniu podejścia partycypacyjnego na różnych polach funkcjonowania miasta</w:t>
      </w:r>
      <w:r w:rsidR="00066E53" w:rsidRPr="0001252F">
        <w:rPr>
          <w:rFonts w:ascii="Noto Serif" w:hAnsi="Noto Serif" w:cs="Noto Serif"/>
          <w:sz w:val="22"/>
          <w:szCs w:val="22"/>
        </w:rPr>
        <w:t>;</w:t>
      </w:r>
    </w:p>
    <w:p w:rsidR="00066E53" w:rsidRPr="0001252F" w:rsidRDefault="00066E53" w:rsidP="0001252F">
      <w:pPr>
        <w:pStyle w:val="Default"/>
        <w:ind w:left="1418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sz w:val="22"/>
          <w:szCs w:val="22"/>
        </w:rPr>
        <w:t>- sprawdzani</w:t>
      </w:r>
      <w:r w:rsidR="002916F3" w:rsidRPr="0001252F">
        <w:rPr>
          <w:rFonts w:ascii="Noto Serif" w:hAnsi="Noto Serif" w:cs="Noto Serif"/>
          <w:sz w:val="22"/>
          <w:szCs w:val="22"/>
        </w:rPr>
        <w:t>e</w:t>
      </w:r>
      <w:r w:rsidRPr="0001252F">
        <w:rPr>
          <w:rFonts w:ascii="Noto Serif" w:hAnsi="Noto Serif" w:cs="Noto Serif"/>
          <w:sz w:val="22"/>
          <w:szCs w:val="22"/>
        </w:rPr>
        <w:t xml:space="preserve"> efektów prowadzonych działań (ewaluacja), wyciągani</w:t>
      </w:r>
      <w:r w:rsidRPr="0001252F">
        <w:rPr>
          <w:rFonts w:ascii="Noto Serif" w:hAnsi="Noto Serif" w:cs="Noto Serif"/>
          <w:sz w:val="22"/>
          <w:szCs w:val="22"/>
        </w:rPr>
        <w:t>a</w:t>
      </w:r>
      <w:r w:rsidRPr="0001252F">
        <w:rPr>
          <w:rFonts w:ascii="Noto Serif" w:hAnsi="Noto Serif" w:cs="Noto Serif"/>
          <w:sz w:val="22"/>
          <w:szCs w:val="22"/>
        </w:rPr>
        <w:t xml:space="preserve"> z nich wniosków i udoskonalani</w:t>
      </w:r>
      <w:r w:rsidRPr="0001252F">
        <w:rPr>
          <w:rFonts w:ascii="Noto Serif" w:hAnsi="Noto Serif" w:cs="Noto Serif"/>
          <w:sz w:val="22"/>
          <w:szCs w:val="22"/>
        </w:rPr>
        <w:t>a</w:t>
      </w:r>
      <w:r w:rsidRPr="0001252F">
        <w:rPr>
          <w:rFonts w:ascii="Noto Serif" w:hAnsi="Noto Serif" w:cs="Noto Serif"/>
          <w:sz w:val="22"/>
          <w:szCs w:val="22"/>
        </w:rPr>
        <w:t xml:space="preserve"> funkcjonujących mechanizmów</w:t>
      </w:r>
      <w:r w:rsidRPr="0001252F">
        <w:rPr>
          <w:rFonts w:ascii="Noto Serif" w:hAnsi="Noto Serif" w:cs="Noto Serif"/>
          <w:sz w:val="22"/>
          <w:szCs w:val="22"/>
        </w:rPr>
        <w:t>;</w:t>
      </w:r>
    </w:p>
    <w:p w:rsidR="00066E53" w:rsidRPr="0001252F" w:rsidRDefault="00066E53" w:rsidP="0001252F">
      <w:pPr>
        <w:pStyle w:val="Default"/>
        <w:ind w:left="1418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sz w:val="22"/>
          <w:szCs w:val="22"/>
        </w:rPr>
        <w:t>- przyj</w:t>
      </w:r>
      <w:r w:rsidR="002916F3" w:rsidRPr="0001252F">
        <w:rPr>
          <w:rFonts w:ascii="Noto Serif" w:hAnsi="Noto Serif" w:cs="Noto Serif"/>
          <w:sz w:val="22"/>
          <w:szCs w:val="22"/>
        </w:rPr>
        <w:t xml:space="preserve">ęcie jako standard procedur umożliwiających mieszkańcom wypowiedzenie się w kwestiach decyzji władz i administracji w istotnych </w:t>
      </w:r>
      <w:r w:rsidR="002916F3" w:rsidRPr="0001252F">
        <w:rPr>
          <w:rFonts w:ascii="Noto Serif" w:hAnsi="Noto Serif" w:cs="Noto Serif"/>
          <w:sz w:val="22"/>
          <w:szCs w:val="22"/>
        </w:rPr>
        <w:lastRenderedPageBreak/>
        <w:t>sprawach publicznych, branie pod uwagę ich głosów i przestawianie w rzetelny sposób argumentów za podjęciem określonych decyzji.</w:t>
      </w:r>
    </w:p>
    <w:p w:rsidR="00066E53" w:rsidRPr="0001252F" w:rsidRDefault="00066E53" w:rsidP="0001252F">
      <w:pPr>
        <w:pStyle w:val="Default"/>
        <w:spacing w:after="208"/>
        <w:ind w:left="1418"/>
        <w:jc w:val="both"/>
        <w:rPr>
          <w:rFonts w:ascii="Noto Serif" w:hAnsi="Noto Serif" w:cs="Noto Serif"/>
          <w:sz w:val="22"/>
          <w:szCs w:val="22"/>
        </w:rPr>
      </w:pPr>
    </w:p>
    <w:p w:rsidR="00444B42" w:rsidRPr="0001252F" w:rsidRDefault="00CB5D8C" w:rsidP="0001252F">
      <w:pPr>
        <w:pStyle w:val="Default"/>
        <w:numPr>
          <w:ilvl w:val="0"/>
          <w:numId w:val="2"/>
        </w:numPr>
        <w:spacing w:after="210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b/>
          <w:sz w:val="22"/>
          <w:szCs w:val="22"/>
        </w:rPr>
        <w:t>Budżet obywatelski</w:t>
      </w:r>
      <w:r w:rsidR="002916F3" w:rsidRPr="0001252F">
        <w:rPr>
          <w:rFonts w:ascii="Noto Serif" w:hAnsi="Noto Serif" w:cs="Noto Serif"/>
          <w:sz w:val="22"/>
          <w:szCs w:val="22"/>
        </w:rPr>
        <w:t xml:space="preserve"> powinien być narzędziem głębszej refleksji nad priorytetami wydatkowymi miasta, a nie tylko indywidualnym „konkursem projektów” i promować wspólny namysł mieszkańców nad lokalnymi potrzebami, a nie podejście rywalizacyjne pomiędzy autorami poszczególnych projektów.</w:t>
      </w:r>
      <w:r w:rsidR="003B6327" w:rsidRPr="0001252F">
        <w:rPr>
          <w:rFonts w:ascii="Noto Serif" w:hAnsi="Noto Serif" w:cs="Noto Serif"/>
          <w:sz w:val="22"/>
          <w:szCs w:val="22"/>
        </w:rPr>
        <w:t xml:space="preserve"> Założenia całej procedury BO muszą być poddawane regularnej ewaluacji, a mieszkańcy powinni mieć wpływ na kształtowanie jej zasad oraz na monitorowanie sposobu realizacji projektów wyłonionych w tej procedurze.</w:t>
      </w:r>
    </w:p>
    <w:p w:rsidR="00CB5D8C" w:rsidRPr="0001252F" w:rsidRDefault="00CB5D8C" w:rsidP="0001252F">
      <w:pPr>
        <w:pStyle w:val="Default"/>
        <w:numPr>
          <w:ilvl w:val="0"/>
          <w:numId w:val="2"/>
        </w:numPr>
        <w:spacing w:after="210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b/>
          <w:sz w:val="22"/>
          <w:szCs w:val="22"/>
        </w:rPr>
        <w:t xml:space="preserve">Mieszkańcy </w:t>
      </w:r>
      <w:r w:rsidR="002916F3" w:rsidRPr="0001252F">
        <w:rPr>
          <w:rFonts w:ascii="Noto Serif" w:hAnsi="Noto Serif" w:cs="Noto Serif"/>
          <w:b/>
          <w:sz w:val="22"/>
          <w:szCs w:val="22"/>
        </w:rPr>
        <w:t xml:space="preserve">powinni być traktowani przez władze i administrację </w:t>
      </w:r>
      <w:r w:rsidRPr="0001252F">
        <w:rPr>
          <w:rFonts w:ascii="Noto Serif" w:hAnsi="Noto Serif" w:cs="Noto Serif"/>
          <w:b/>
          <w:sz w:val="22"/>
          <w:szCs w:val="22"/>
        </w:rPr>
        <w:t xml:space="preserve">jako </w:t>
      </w:r>
      <w:r w:rsidR="002916F3" w:rsidRPr="0001252F">
        <w:rPr>
          <w:rFonts w:ascii="Noto Serif" w:hAnsi="Noto Serif" w:cs="Noto Serif"/>
          <w:b/>
          <w:sz w:val="22"/>
          <w:szCs w:val="22"/>
        </w:rPr>
        <w:t>kluczowe źródło wiedzy o lokalnych potrzebach</w:t>
      </w:r>
      <w:r w:rsidR="002916F3" w:rsidRPr="0001252F">
        <w:rPr>
          <w:rFonts w:ascii="Noto Serif" w:hAnsi="Noto Serif" w:cs="Noto Serif"/>
          <w:sz w:val="22"/>
          <w:szCs w:val="22"/>
        </w:rPr>
        <w:t>. Należy stwarzać okazje, by mogli oni angażować się w wypracowywanie rozwiązań dla różnych miejskich wyzwań na różnych polach i w różnych formułach, np. planować procesy partycypacyjnego projektowania przestrzeni i usług publicznych, angażujące ich potencjalnych użytkowników.</w:t>
      </w:r>
    </w:p>
    <w:p w:rsidR="002916F3" w:rsidRPr="0001252F" w:rsidRDefault="002916F3" w:rsidP="0001252F">
      <w:pPr>
        <w:pStyle w:val="Default"/>
        <w:numPr>
          <w:ilvl w:val="0"/>
          <w:numId w:val="2"/>
        </w:numPr>
        <w:spacing w:after="210"/>
        <w:jc w:val="both"/>
        <w:rPr>
          <w:rFonts w:ascii="Noto Serif" w:hAnsi="Noto Serif" w:cs="Noto Serif"/>
          <w:sz w:val="22"/>
          <w:szCs w:val="22"/>
        </w:rPr>
      </w:pPr>
      <w:r w:rsidRPr="0001252F">
        <w:rPr>
          <w:rFonts w:ascii="Noto Serif" w:hAnsi="Noto Serif" w:cs="Noto Serif"/>
          <w:b/>
          <w:sz w:val="22"/>
          <w:szCs w:val="22"/>
        </w:rPr>
        <w:t>Podstawą dla aktywizacji mieszańców musi być przemyślana polityka komunikacyjn</w:t>
      </w:r>
      <w:r w:rsidR="0001252F">
        <w:rPr>
          <w:rFonts w:ascii="Noto Serif" w:hAnsi="Noto Serif" w:cs="Noto Serif"/>
          <w:b/>
          <w:sz w:val="22"/>
          <w:szCs w:val="22"/>
        </w:rPr>
        <w:t>o-informacyjna</w:t>
      </w:r>
      <w:r w:rsidRPr="0001252F">
        <w:rPr>
          <w:rFonts w:ascii="Noto Serif" w:hAnsi="Noto Serif" w:cs="Noto Serif"/>
          <w:b/>
          <w:sz w:val="22"/>
          <w:szCs w:val="22"/>
        </w:rPr>
        <w:t xml:space="preserve"> po stronie władz miasta</w:t>
      </w:r>
      <w:r w:rsidRPr="0001252F">
        <w:rPr>
          <w:rFonts w:ascii="Noto Serif" w:hAnsi="Noto Serif" w:cs="Noto Serif"/>
          <w:sz w:val="22"/>
          <w:szCs w:val="22"/>
        </w:rPr>
        <w:t>. Mieszkańcy muszą mieć możliwość w łatwy sposób dowiedzieć o dostępnych dla nich narzędziach wpływu na miasto i okazjach do takiego zaangażowania, a także o rezultatach prowadzonych przez władze i urząd działań w różnych sferach funkcjonowania miasta.</w:t>
      </w:r>
    </w:p>
    <w:p w:rsidR="003B6327" w:rsidRPr="0001252F" w:rsidRDefault="003B6327" w:rsidP="0001252F">
      <w:pPr>
        <w:pStyle w:val="Default"/>
        <w:spacing w:after="210"/>
        <w:ind w:left="720"/>
        <w:jc w:val="both"/>
        <w:rPr>
          <w:rFonts w:ascii="Noto Serif" w:hAnsi="Noto Serif" w:cs="Noto Serif"/>
          <w:sz w:val="22"/>
          <w:szCs w:val="22"/>
        </w:rPr>
      </w:pPr>
    </w:p>
    <w:p w:rsidR="00444B42" w:rsidRPr="0001252F" w:rsidRDefault="00444B42" w:rsidP="0001252F">
      <w:pPr>
        <w:jc w:val="both"/>
        <w:rPr>
          <w:rFonts w:ascii="Noto Serif" w:hAnsi="Noto Serif" w:cs="Noto Serif"/>
          <w:b/>
          <w:u w:val="single"/>
        </w:rPr>
      </w:pPr>
      <w:r w:rsidRPr="0001252F">
        <w:rPr>
          <w:rFonts w:ascii="Noto Serif" w:hAnsi="Noto Serif" w:cs="Noto Serif"/>
          <w:b/>
          <w:u w:val="single"/>
        </w:rPr>
        <w:t>Rekomendacje</w:t>
      </w:r>
    </w:p>
    <w:p w:rsidR="00CB5D8C" w:rsidRPr="0001252F" w:rsidRDefault="00CB5D8C" w:rsidP="0001252F">
      <w:pPr>
        <w:pStyle w:val="Akapitzlist"/>
        <w:numPr>
          <w:ilvl w:val="0"/>
          <w:numId w:val="4"/>
        </w:numPr>
        <w:jc w:val="both"/>
        <w:rPr>
          <w:rFonts w:ascii="Noto Serif" w:hAnsi="Noto Serif" w:cs="Noto Serif"/>
        </w:rPr>
      </w:pPr>
      <w:r w:rsidRPr="0001252F">
        <w:rPr>
          <w:rFonts w:ascii="Noto Serif" w:hAnsi="Noto Serif" w:cs="Noto Serif"/>
        </w:rPr>
        <w:t xml:space="preserve">Prowadzenie co roku </w:t>
      </w:r>
      <w:r w:rsidRPr="0001252F">
        <w:rPr>
          <w:rFonts w:ascii="Noto Serif" w:hAnsi="Noto Serif" w:cs="Noto Serif"/>
          <w:b/>
        </w:rPr>
        <w:t>systematycznej ewaluacji przebiegu procesu budżetu obywatelskiego</w:t>
      </w:r>
      <w:r w:rsidRPr="0001252F">
        <w:rPr>
          <w:rFonts w:ascii="Noto Serif" w:hAnsi="Noto Serif" w:cs="Noto Serif"/>
        </w:rPr>
        <w:t xml:space="preserve"> – zarówno na poziomie skuteczności/sprawności proceduralnej, jak i pod kątem realizacji celów postawionych przed tym procesem – także w perspektywie długofalowej (uwzględnienie perspektywy różnych aktorów – władz, administracji, mieszkańców; nie tylko co działa w procesie, ale też co się zmienia dzięki niemu w mieście jako takim).</w:t>
      </w:r>
    </w:p>
    <w:p w:rsidR="003B6327" w:rsidRPr="0001252F" w:rsidRDefault="00757870" w:rsidP="0001252F">
      <w:pPr>
        <w:pStyle w:val="Akapitzlist"/>
        <w:numPr>
          <w:ilvl w:val="0"/>
          <w:numId w:val="4"/>
        </w:numPr>
        <w:jc w:val="both"/>
        <w:rPr>
          <w:rFonts w:ascii="Noto Serif" w:hAnsi="Noto Serif" w:cs="Noto Serif"/>
        </w:rPr>
      </w:pPr>
      <w:r w:rsidRPr="0001252F">
        <w:rPr>
          <w:rFonts w:ascii="Noto Serif" w:hAnsi="Noto Serif" w:cs="Noto Serif"/>
        </w:rPr>
        <w:t xml:space="preserve">Przeprowadzenie </w:t>
      </w:r>
      <w:r w:rsidRPr="00C15B10">
        <w:rPr>
          <w:rFonts w:ascii="Noto Serif" w:hAnsi="Noto Serif" w:cs="Noto Serif"/>
          <w:b/>
        </w:rPr>
        <w:t>publicznej dyskusji nad kształtem mechanizmu BO</w:t>
      </w:r>
      <w:r w:rsidR="00B237EC" w:rsidRPr="0001252F">
        <w:rPr>
          <w:rFonts w:ascii="Noto Serif" w:hAnsi="Noto Serif" w:cs="Noto Serif"/>
        </w:rPr>
        <w:t>, w formule angażującej szerokie grono interesariuszy (np. w formule panelu obywatelskiego)</w:t>
      </w:r>
      <w:r w:rsidRPr="0001252F">
        <w:rPr>
          <w:rFonts w:ascii="Noto Serif" w:hAnsi="Noto Serif" w:cs="Noto Serif"/>
        </w:rPr>
        <w:t>:</w:t>
      </w:r>
    </w:p>
    <w:p w:rsidR="003B6327" w:rsidRPr="0001252F" w:rsidRDefault="003B6327" w:rsidP="0001252F">
      <w:pPr>
        <w:pStyle w:val="Akapitzlist"/>
        <w:jc w:val="both"/>
        <w:rPr>
          <w:rFonts w:ascii="Noto Serif" w:hAnsi="Noto Serif" w:cs="Noto Serif"/>
        </w:rPr>
      </w:pPr>
      <w:r w:rsidRPr="0001252F">
        <w:rPr>
          <w:rFonts w:ascii="Noto Serif" w:hAnsi="Noto Serif" w:cs="Noto Serif"/>
        </w:rPr>
        <w:t xml:space="preserve">- wypracowanie elementów procedury BO, które stwarzałyby możliwość </w:t>
      </w:r>
      <w:r w:rsidRPr="003B6327">
        <w:rPr>
          <w:rFonts w:ascii="Noto Serif" w:hAnsi="Noto Serif" w:cs="Noto Serif"/>
          <w:color w:val="000000"/>
        </w:rPr>
        <w:t>mapowani</w:t>
      </w:r>
      <w:r w:rsidRPr="0001252F">
        <w:rPr>
          <w:rFonts w:ascii="Noto Serif" w:hAnsi="Noto Serif" w:cs="Noto Serif"/>
          <w:color w:val="000000"/>
        </w:rPr>
        <w:t xml:space="preserve">a </w:t>
      </w:r>
      <w:r w:rsidRPr="003B6327">
        <w:rPr>
          <w:rFonts w:ascii="Noto Serif" w:hAnsi="Noto Serif" w:cs="Noto Serif"/>
          <w:color w:val="000000"/>
        </w:rPr>
        <w:t>potrzeb lokalnych</w:t>
      </w:r>
      <w:r w:rsidRPr="0001252F">
        <w:rPr>
          <w:rFonts w:ascii="Noto Serif" w:hAnsi="Noto Serif" w:cs="Noto Serif"/>
          <w:color w:val="000000"/>
        </w:rPr>
        <w:t xml:space="preserve">, </w:t>
      </w:r>
      <w:r w:rsidRPr="0001252F">
        <w:rPr>
          <w:rFonts w:ascii="Noto Serif" w:hAnsi="Noto Serif" w:cs="Noto Serif"/>
        </w:rPr>
        <w:t xml:space="preserve">dyskusji nad pomysłami na projekty i ich priorytetyzowania w gronie mieszkańców (np. a la nowy model DBP w Dąbrowie Górniczej, </w:t>
      </w:r>
      <w:hyperlink r:id="rId7" w:history="1">
        <w:r w:rsidRPr="0001252F">
          <w:rPr>
            <w:rStyle w:val="Hipercze"/>
            <w:rFonts w:ascii="Noto Serif" w:hAnsi="Noto Serif" w:cs="Noto Serif"/>
          </w:rPr>
          <w:t>http://twojadabrowa.pl</w:t>
        </w:r>
      </w:hyperlink>
      <w:r w:rsidRPr="0001252F">
        <w:rPr>
          <w:rFonts w:ascii="Noto Serif" w:hAnsi="Noto Serif" w:cs="Noto Serif"/>
        </w:rPr>
        <w:t>);</w:t>
      </w:r>
    </w:p>
    <w:p w:rsidR="003B6327" w:rsidRPr="0001252F" w:rsidRDefault="003B6327" w:rsidP="0001252F">
      <w:pPr>
        <w:pStyle w:val="Akapitzlist"/>
        <w:jc w:val="both"/>
        <w:rPr>
          <w:rFonts w:ascii="Noto Serif" w:hAnsi="Noto Serif" w:cs="Noto Serif"/>
        </w:rPr>
      </w:pPr>
      <w:r w:rsidRPr="0001252F">
        <w:rPr>
          <w:rFonts w:ascii="Noto Serif" w:hAnsi="Noto Serif" w:cs="Noto Serif"/>
        </w:rPr>
        <w:t>- przemyślenie metody wyłaniania projektów do realizacji, np. poszukanie konsensualnej alternat</w:t>
      </w:r>
      <w:r w:rsidR="0001252F" w:rsidRPr="0001252F">
        <w:rPr>
          <w:rFonts w:ascii="Noto Serif" w:hAnsi="Noto Serif" w:cs="Noto Serif"/>
        </w:rPr>
        <w:t>ywy dla powszechnego głosowania;</w:t>
      </w:r>
    </w:p>
    <w:p w:rsidR="0001252F" w:rsidRPr="0001252F" w:rsidRDefault="0001252F" w:rsidP="0001252F">
      <w:pPr>
        <w:pStyle w:val="Akapitzlist"/>
        <w:jc w:val="both"/>
        <w:rPr>
          <w:rFonts w:ascii="Noto Serif" w:hAnsi="Noto Serif" w:cs="Noto Serif"/>
        </w:rPr>
      </w:pPr>
      <w:r w:rsidRPr="0001252F">
        <w:rPr>
          <w:rFonts w:ascii="Noto Serif" w:hAnsi="Noto Serif" w:cs="Noto Serif"/>
        </w:rPr>
        <w:t>- stworzenie mieszkańcom możliwości monitorowania przebiegu procesu BO na wszystkich jego etapach, np. w formie Rady/Zespołu ds. BO z ich udziałem.</w:t>
      </w:r>
    </w:p>
    <w:p w:rsidR="00CB5D8C" w:rsidRPr="0001252F" w:rsidRDefault="003B6327" w:rsidP="0001252F">
      <w:pPr>
        <w:pStyle w:val="Akapitzlist"/>
        <w:numPr>
          <w:ilvl w:val="0"/>
          <w:numId w:val="4"/>
        </w:numPr>
        <w:jc w:val="both"/>
        <w:rPr>
          <w:rFonts w:ascii="Noto Serif" w:hAnsi="Noto Serif" w:cs="Noto Serif"/>
        </w:rPr>
      </w:pPr>
      <w:r w:rsidRPr="00C15B10">
        <w:rPr>
          <w:rFonts w:ascii="Noto Serif" w:hAnsi="Noto Serif" w:cs="Noto Serif"/>
          <w:b/>
        </w:rPr>
        <w:lastRenderedPageBreak/>
        <w:t>Opracowanie</w:t>
      </w:r>
      <w:r w:rsidR="00C41F81" w:rsidRPr="00C15B10">
        <w:rPr>
          <w:rFonts w:ascii="Noto Serif" w:hAnsi="Noto Serif" w:cs="Noto Serif"/>
          <w:b/>
        </w:rPr>
        <w:t xml:space="preserve"> we współpracy z mieszkańcami</w:t>
      </w:r>
      <w:r w:rsidRPr="00C15B10">
        <w:rPr>
          <w:rFonts w:ascii="Noto Serif" w:hAnsi="Noto Serif" w:cs="Noto Serif"/>
          <w:b/>
        </w:rPr>
        <w:t xml:space="preserve"> zintegrowanego p</w:t>
      </w:r>
      <w:r w:rsidR="00CB5D8C" w:rsidRPr="00C15B10">
        <w:rPr>
          <w:rFonts w:ascii="Noto Serif" w:hAnsi="Noto Serif" w:cs="Noto Serif"/>
          <w:b/>
        </w:rPr>
        <w:t xml:space="preserve">rogram </w:t>
      </w:r>
      <w:r w:rsidRPr="00C15B10">
        <w:rPr>
          <w:rFonts w:ascii="Noto Serif" w:hAnsi="Noto Serif" w:cs="Noto Serif"/>
          <w:b/>
        </w:rPr>
        <w:t>miejskiego poświęconego dialogowi z mieszkańcami</w:t>
      </w:r>
      <w:r w:rsidR="00C15B10">
        <w:rPr>
          <w:rFonts w:ascii="Noto Serif" w:hAnsi="Noto Serif" w:cs="Noto Serif"/>
        </w:rPr>
        <w:t xml:space="preserve"> </w:t>
      </w:r>
      <w:r w:rsidRPr="0001252F">
        <w:rPr>
          <w:rFonts w:ascii="Noto Serif" w:hAnsi="Noto Serif" w:cs="Noto Serif"/>
        </w:rPr>
        <w:t>(strategia oraz programy operacyjne), obejmującego i uspójniającego różne dostępne w mieście</w:t>
      </w:r>
      <w:r w:rsidR="00CB5D8C" w:rsidRPr="0001252F">
        <w:rPr>
          <w:rFonts w:ascii="Noto Serif" w:hAnsi="Noto Serif" w:cs="Noto Serif"/>
        </w:rPr>
        <w:t xml:space="preserve"> mechanizm</w:t>
      </w:r>
      <w:r w:rsidRPr="0001252F">
        <w:rPr>
          <w:rFonts w:ascii="Noto Serif" w:hAnsi="Noto Serif" w:cs="Noto Serif"/>
        </w:rPr>
        <w:t>y</w:t>
      </w:r>
      <w:r w:rsidR="00CB5D8C" w:rsidRPr="0001252F">
        <w:rPr>
          <w:rFonts w:ascii="Noto Serif" w:hAnsi="Noto Serif" w:cs="Noto Serif"/>
        </w:rPr>
        <w:t xml:space="preserve"> partycypacji</w:t>
      </w:r>
      <w:r w:rsidRPr="0001252F">
        <w:rPr>
          <w:rFonts w:ascii="Noto Serif" w:hAnsi="Noto Serif" w:cs="Noto Serif"/>
        </w:rPr>
        <w:t>/angażowania</w:t>
      </w:r>
      <w:r w:rsidR="00CB5D8C" w:rsidRPr="0001252F">
        <w:rPr>
          <w:rFonts w:ascii="Noto Serif" w:hAnsi="Noto Serif" w:cs="Noto Serif"/>
        </w:rPr>
        <w:t xml:space="preserve"> </w:t>
      </w:r>
      <w:r w:rsidRPr="0001252F">
        <w:rPr>
          <w:rFonts w:ascii="Noto Serif" w:hAnsi="Noto Serif" w:cs="Noto Serif"/>
        </w:rPr>
        <w:t xml:space="preserve">mieszkańców </w:t>
      </w:r>
      <w:r w:rsidR="00CB5D8C" w:rsidRPr="0001252F">
        <w:rPr>
          <w:rFonts w:ascii="Noto Serif" w:hAnsi="Noto Serif" w:cs="Noto Serif"/>
        </w:rPr>
        <w:t>na różnych poziomach (w tym narzędzi</w:t>
      </w:r>
      <w:r w:rsidRPr="0001252F">
        <w:rPr>
          <w:rFonts w:ascii="Noto Serif" w:hAnsi="Noto Serif" w:cs="Noto Serif"/>
        </w:rPr>
        <w:t>a</w:t>
      </w:r>
      <w:r w:rsidR="00CB5D8C" w:rsidRPr="0001252F">
        <w:rPr>
          <w:rFonts w:ascii="Noto Serif" w:hAnsi="Noto Serif" w:cs="Noto Serif"/>
        </w:rPr>
        <w:t xml:space="preserve"> dostępn</w:t>
      </w:r>
      <w:r w:rsidRPr="0001252F">
        <w:rPr>
          <w:rFonts w:ascii="Noto Serif" w:hAnsi="Noto Serif" w:cs="Noto Serif"/>
        </w:rPr>
        <w:t>e</w:t>
      </w:r>
      <w:r w:rsidR="00CB5D8C" w:rsidRPr="0001252F">
        <w:rPr>
          <w:rFonts w:ascii="Noto Serif" w:hAnsi="Noto Serif" w:cs="Noto Serif"/>
        </w:rPr>
        <w:t xml:space="preserve"> dla </w:t>
      </w:r>
      <w:r w:rsidRPr="0001252F">
        <w:rPr>
          <w:rFonts w:ascii="Noto Serif" w:hAnsi="Noto Serif" w:cs="Noto Serif"/>
        </w:rPr>
        <w:t>organizacji pozarządowych</w:t>
      </w:r>
      <w:r w:rsidR="00CB5D8C" w:rsidRPr="0001252F">
        <w:rPr>
          <w:rFonts w:ascii="Noto Serif" w:hAnsi="Noto Serif" w:cs="Noto Serif"/>
        </w:rPr>
        <w:t xml:space="preserve"> i indywidualnych mieszkańców).</w:t>
      </w:r>
    </w:p>
    <w:p w:rsidR="00A80EAA" w:rsidRPr="0001252F" w:rsidRDefault="00A80EAA" w:rsidP="0001252F">
      <w:pPr>
        <w:pStyle w:val="Akapitzlist"/>
        <w:numPr>
          <w:ilvl w:val="0"/>
          <w:numId w:val="4"/>
        </w:numPr>
        <w:jc w:val="both"/>
        <w:rPr>
          <w:rFonts w:ascii="Noto Serif" w:hAnsi="Noto Serif" w:cs="Noto Serif"/>
        </w:rPr>
      </w:pPr>
      <w:r w:rsidRPr="00C15B10">
        <w:rPr>
          <w:rFonts w:ascii="Noto Serif" w:hAnsi="Noto Serif" w:cs="Noto Serif"/>
          <w:b/>
        </w:rPr>
        <w:t>Przebudowa miejskiej strony internetowej poświęconej mechanizmom partycypacji</w:t>
      </w:r>
      <w:r w:rsidRPr="0001252F">
        <w:rPr>
          <w:rFonts w:ascii="Noto Serif" w:hAnsi="Noto Serif" w:cs="Noto Serif"/>
        </w:rPr>
        <w:t>, m.in. umiejscowienie (podpięcie) jej w widocznym miejscu na górze głównej strony miasta, podlinkowanie w jednym miejscu podstron dedykowanych różnym mechanizmom partycypacji (BO, konsultacje, Fundusz Senioralny itd.), archiwizacja informacji nt. procesów konsultacji</w:t>
      </w:r>
      <w:r w:rsidR="009053F5" w:rsidRPr="0001252F">
        <w:rPr>
          <w:rFonts w:ascii="Noto Serif" w:hAnsi="Noto Serif" w:cs="Noto Serif"/>
        </w:rPr>
        <w:t xml:space="preserve"> w jednym miejscu (informacje o trwających konsultacjach, złożone wnioski o konsultacje, raporty z konsultacji, regulamin konsultacji itd.).</w:t>
      </w:r>
    </w:p>
    <w:p w:rsidR="009053F5" w:rsidRPr="0001252F" w:rsidRDefault="00A26C09" w:rsidP="0001252F">
      <w:pPr>
        <w:pStyle w:val="Akapitzlist"/>
        <w:numPr>
          <w:ilvl w:val="0"/>
          <w:numId w:val="4"/>
        </w:numPr>
        <w:jc w:val="both"/>
        <w:rPr>
          <w:rFonts w:ascii="Noto Serif" w:hAnsi="Noto Serif" w:cs="Noto Serif"/>
        </w:rPr>
      </w:pPr>
      <w:bookmarkStart w:id="0" w:name="_GoBack"/>
      <w:r w:rsidRPr="00C15B10">
        <w:rPr>
          <w:rFonts w:ascii="Noto Serif" w:hAnsi="Noto Serif" w:cs="Noto Serif"/>
          <w:b/>
        </w:rPr>
        <w:t xml:space="preserve">Stworzenie grona urzędników w Urzędzie Miasta i jednostkach miejskich </w:t>
      </w:r>
      <w:r w:rsidR="00C449B6" w:rsidRPr="00C15B10">
        <w:rPr>
          <w:rFonts w:ascii="Noto Serif" w:hAnsi="Noto Serif" w:cs="Noto Serif"/>
          <w:b/>
        </w:rPr>
        <w:t>zajmujących się tematyką partycypacji</w:t>
      </w:r>
      <w:bookmarkEnd w:id="0"/>
      <w:r w:rsidR="00C449B6" w:rsidRPr="0001252F">
        <w:rPr>
          <w:rFonts w:ascii="Noto Serif" w:hAnsi="Noto Serif" w:cs="Noto Serif"/>
        </w:rPr>
        <w:t>, tzw. koordynatorów partycypacji, przygotowanych/przeszkolonych</w:t>
      </w:r>
      <w:r w:rsidR="00C41F81" w:rsidRPr="0001252F">
        <w:rPr>
          <w:rFonts w:ascii="Noto Serif" w:hAnsi="Noto Serif" w:cs="Noto Serif"/>
        </w:rPr>
        <w:t xml:space="preserve"> w prowadzeniu dialogu z mieszkańcami</w:t>
      </w:r>
      <w:r w:rsidR="00C449B6" w:rsidRPr="0001252F">
        <w:rPr>
          <w:rFonts w:ascii="Noto Serif" w:hAnsi="Noto Serif" w:cs="Noto Serif"/>
        </w:rPr>
        <w:t xml:space="preserve"> i odpowiedzianych za realizację podejścia partycypacyjnego w działaniach</w:t>
      </w:r>
      <w:r w:rsidR="00C41F81" w:rsidRPr="0001252F">
        <w:rPr>
          <w:rFonts w:ascii="Noto Serif" w:hAnsi="Noto Serif" w:cs="Noto Serif"/>
        </w:rPr>
        <w:t xml:space="preserve"> różnych</w:t>
      </w:r>
      <w:r w:rsidR="00C449B6" w:rsidRPr="0001252F">
        <w:rPr>
          <w:rFonts w:ascii="Noto Serif" w:hAnsi="Noto Serif" w:cs="Noto Serif"/>
        </w:rPr>
        <w:t xml:space="preserve"> jednostek </w:t>
      </w:r>
      <w:r w:rsidR="00C41F81" w:rsidRPr="0001252F">
        <w:rPr>
          <w:rFonts w:ascii="Noto Serif" w:hAnsi="Noto Serif" w:cs="Noto Serif"/>
        </w:rPr>
        <w:t>miejskich</w:t>
      </w:r>
      <w:r w:rsidR="00C449B6" w:rsidRPr="0001252F">
        <w:rPr>
          <w:rFonts w:ascii="Noto Serif" w:hAnsi="Noto Serif" w:cs="Noto Serif"/>
        </w:rPr>
        <w:t xml:space="preserve"> (np. Wydziale </w:t>
      </w:r>
      <w:r w:rsidR="00C41F81" w:rsidRPr="0001252F">
        <w:rPr>
          <w:rFonts w:ascii="Noto Serif" w:hAnsi="Noto Serif" w:cs="Noto Serif"/>
        </w:rPr>
        <w:t>Urbanistyki i Architektury,</w:t>
      </w:r>
      <w:r w:rsidR="00C449B6" w:rsidRPr="0001252F">
        <w:rPr>
          <w:rFonts w:ascii="Noto Serif" w:hAnsi="Noto Serif" w:cs="Noto Serif"/>
        </w:rPr>
        <w:t xml:space="preserve"> Zarządzie Dróg </w:t>
      </w:r>
      <w:r w:rsidR="00C41F81" w:rsidRPr="0001252F">
        <w:rPr>
          <w:rFonts w:ascii="Noto Serif" w:hAnsi="Noto Serif" w:cs="Noto Serif"/>
        </w:rPr>
        <w:t>i Zieleni</w:t>
      </w:r>
      <w:r w:rsidR="00C449B6" w:rsidRPr="0001252F">
        <w:rPr>
          <w:rFonts w:ascii="Noto Serif" w:hAnsi="Noto Serif" w:cs="Noto Serif"/>
        </w:rPr>
        <w:t>), we współpracy z Wydziałem</w:t>
      </w:r>
      <w:r w:rsidR="00C41F81" w:rsidRPr="0001252F">
        <w:rPr>
          <w:rFonts w:ascii="Noto Serif" w:hAnsi="Noto Serif" w:cs="Noto Serif"/>
        </w:rPr>
        <w:t xml:space="preserve"> Promocji i</w:t>
      </w:r>
      <w:r w:rsidR="00C449B6" w:rsidRPr="0001252F">
        <w:rPr>
          <w:rFonts w:ascii="Noto Serif" w:hAnsi="Noto Serif" w:cs="Noto Serif"/>
        </w:rPr>
        <w:t xml:space="preserve"> Komunikacji Społecznej.</w:t>
      </w:r>
    </w:p>
    <w:p w:rsidR="00C41F81" w:rsidRPr="0001252F" w:rsidRDefault="00C41F81" w:rsidP="0001252F">
      <w:pPr>
        <w:pStyle w:val="Akapitzlist"/>
        <w:numPr>
          <w:ilvl w:val="0"/>
          <w:numId w:val="4"/>
        </w:numPr>
        <w:jc w:val="both"/>
        <w:rPr>
          <w:rFonts w:ascii="Noto Serif" w:hAnsi="Noto Serif" w:cs="Noto Serif"/>
        </w:rPr>
      </w:pPr>
      <w:r w:rsidRPr="0001252F">
        <w:rPr>
          <w:rFonts w:ascii="Noto Serif" w:hAnsi="Noto Serif" w:cs="Noto Serif"/>
          <w:b/>
        </w:rPr>
        <w:t>Stworzenie sieci „ambasadorów” różnych narzędzi partycypacji</w:t>
      </w:r>
      <w:r w:rsidRPr="0001252F">
        <w:rPr>
          <w:rFonts w:ascii="Noto Serif" w:hAnsi="Noto Serif" w:cs="Noto Serif"/>
        </w:rPr>
        <w:t>, np. budżetu obywatelskiego, wspierających Urząd Miasta w promocji tych narzędzi wśród mieszkańców – z grona organizacji pozarządowych, radnych dzielnicowych, lokalnych aktywistów itp. (na wzór Ambasadorów Rewitalizacji czy Inicjatywy Lokalnej w Warszawie, animatorów Dąbrowskiego Budżetu partycypacyjnego w Dąbrowie Górniczej, ambasadorów BO w Częstochowie).</w:t>
      </w:r>
    </w:p>
    <w:sectPr w:rsidR="00C41F81" w:rsidRPr="0001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1E" w:rsidRDefault="0069381E" w:rsidP="002916F3">
      <w:pPr>
        <w:spacing w:after="0" w:line="240" w:lineRule="auto"/>
      </w:pPr>
      <w:r>
        <w:separator/>
      </w:r>
    </w:p>
  </w:endnote>
  <w:endnote w:type="continuationSeparator" w:id="0">
    <w:p w:rsidR="0069381E" w:rsidRDefault="0069381E" w:rsidP="002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1E" w:rsidRDefault="0069381E" w:rsidP="002916F3">
      <w:pPr>
        <w:spacing w:after="0" w:line="240" w:lineRule="auto"/>
      </w:pPr>
      <w:r>
        <w:separator/>
      </w:r>
    </w:p>
  </w:footnote>
  <w:footnote w:type="continuationSeparator" w:id="0">
    <w:p w:rsidR="0069381E" w:rsidRDefault="0069381E" w:rsidP="0029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6A"/>
    <w:multiLevelType w:val="hybridMultilevel"/>
    <w:tmpl w:val="C9BC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244A"/>
    <w:multiLevelType w:val="hybridMultilevel"/>
    <w:tmpl w:val="ED928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52C35"/>
    <w:multiLevelType w:val="hybridMultilevel"/>
    <w:tmpl w:val="3980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3696D"/>
    <w:multiLevelType w:val="hybridMultilevel"/>
    <w:tmpl w:val="4E32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42"/>
    <w:rsid w:val="000006CA"/>
    <w:rsid w:val="000008A7"/>
    <w:rsid w:val="000016F0"/>
    <w:rsid w:val="00001A26"/>
    <w:rsid w:val="000023D5"/>
    <w:rsid w:val="000043DD"/>
    <w:rsid w:val="00004C67"/>
    <w:rsid w:val="0000548B"/>
    <w:rsid w:val="0000570E"/>
    <w:rsid w:val="00005A11"/>
    <w:rsid w:val="00006808"/>
    <w:rsid w:val="00006DC6"/>
    <w:rsid w:val="000070D6"/>
    <w:rsid w:val="00007BDD"/>
    <w:rsid w:val="000101B6"/>
    <w:rsid w:val="00011E70"/>
    <w:rsid w:val="0001252F"/>
    <w:rsid w:val="00012F38"/>
    <w:rsid w:val="000142CF"/>
    <w:rsid w:val="000143ED"/>
    <w:rsid w:val="000144C2"/>
    <w:rsid w:val="00014B5D"/>
    <w:rsid w:val="00015998"/>
    <w:rsid w:val="00016054"/>
    <w:rsid w:val="00016DFD"/>
    <w:rsid w:val="0001707E"/>
    <w:rsid w:val="00017893"/>
    <w:rsid w:val="00020330"/>
    <w:rsid w:val="0002169A"/>
    <w:rsid w:val="000224CF"/>
    <w:rsid w:val="00022706"/>
    <w:rsid w:val="00022AA9"/>
    <w:rsid w:val="00022CC8"/>
    <w:rsid w:val="000237F1"/>
    <w:rsid w:val="000240B8"/>
    <w:rsid w:val="000246EF"/>
    <w:rsid w:val="00024DFC"/>
    <w:rsid w:val="00025C90"/>
    <w:rsid w:val="000274F5"/>
    <w:rsid w:val="00027D31"/>
    <w:rsid w:val="00030088"/>
    <w:rsid w:val="0003050A"/>
    <w:rsid w:val="00031230"/>
    <w:rsid w:val="000313A2"/>
    <w:rsid w:val="00031DF3"/>
    <w:rsid w:val="00033D9A"/>
    <w:rsid w:val="00033E19"/>
    <w:rsid w:val="00034173"/>
    <w:rsid w:val="00034196"/>
    <w:rsid w:val="00036092"/>
    <w:rsid w:val="00036395"/>
    <w:rsid w:val="00036CA2"/>
    <w:rsid w:val="00036E48"/>
    <w:rsid w:val="00037B52"/>
    <w:rsid w:val="00040BA9"/>
    <w:rsid w:val="00040CB2"/>
    <w:rsid w:val="00041132"/>
    <w:rsid w:val="000413F8"/>
    <w:rsid w:val="00042173"/>
    <w:rsid w:val="00042D84"/>
    <w:rsid w:val="00043382"/>
    <w:rsid w:val="0004363F"/>
    <w:rsid w:val="00043A1E"/>
    <w:rsid w:val="00044C0E"/>
    <w:rsid w:val="00044F8A"/>
    <w:rsid w:val="0004511C"/>
    <w:rsid w:val="0004530F"/>
    <w:rsid w:val="000472F4"/>
    <w:rsid w:val="000477CE"/>
    <w:rsid w:val="000477F6"/>
    <w:rsid w:val="0005026D"/>
    <w:rsid w:val="000516EF"/>
    <w:rsid w:val="00051F0A"/>
    <w:rsid w:val="00052323"/>
    <w:rsid w:val="000528E3"/>
    <w:rsid w:val="000528EB"/>
    <w:rsid w:val="00052E55"/>
    <w:rsid w:val="00053123"/>
    <w:rsid w:val="00054773"/>
    <w:rsid w:val="00054F86"/>
    <w:rsid w:val="00055837"/>
    <w:rsid w:val="00056740"/>
    <w:rsid w:val="00056FDC"/>
    <w:rsid w:val="0006024A"/>
    <w:rsid w:val="00060700"/>
    <w:rsid w:val="00060EB7"/>
    <w:rsid w:val="00060F05"/>
    <w:rsid w:val="0006231E"/>
    <w:rsid w:val="00062643"/>
    <w:rsid w:val="000626A4"/>
    <w:rsid w:val="0006322E"/>
    <w:rsid w:val="0006388C"/>
    <w:rsid w:val="00063965"/>
    <w:rsid w:val="00063980"/>
    <w:rsid w:val="0006434C"/>
    <w:rsid w:val="0006506D"/>
    <w:rsid w:val="00065870"/>
    <w:rsid w:val="000661F8"/>
    <w:rsid w:val="000663F2"/>
    <w:rsid w:val="0006678F"/>
    <w:rsid w:val="00066B58"/>
    <w:rsid w:val="00066E53"/>
    <w:rsid w:val="00067E00"/>
    <w:rsid w:val="000702C3"/>
    <w:rsid w:val="00070393"/>
    <w:rsid w:val="00071260"/>
    <w:rsid w:val="00071533"/>
    <w:rsid w:val="00072C4A"/>
    <w:rsid w:val="00072E28"/>
    <w:rsid w:val="00073111"/>
    <w:rsid w:val="00073B07"/>
    <w:rsid w:val="00073CD1"/>
    <w:rsid w:val="00074F39"/>
    <w:rsid w:val="00074F97"/>
    <w:rsid w:val="00077ABC"/>
    <w:rsid w:val="00081A30"/>
    <w:rsid w:val="00081A9B"/>
    <w:rsid w:val="00081BBE"/>
    <w:rsid w:val="00081D69"/>
    <w:rsid w:val="00081DB5"/>
    <w:rsid w:val="00081ED6"/>
    <w:rsid w:val="000828AF"/>
    <w:rsid w:val="00083317"/>
    <w:rsid w:val="0008423B"/>
    <w:rsid w:val="0008507C"/>
    <w:rsid w:val="0008580E"/>
    <w:rsid w:val="000860ED"/>
    <w:rsid w:val="00086523"/>
    <w:rsid w:val="00086C41"/>
    <w:rsid w:val="00090EB1"/>
    <w:rsid w:val="000910A8"/>
    <w:rsid w:val="00091DF2"/>
    <w:rsid w:val="0009256C"/>
    <w:rsid w:val="00093549"/>
    <w:rsid w:val="000936D5"/>
    <w:rsid w:val="000942A4"/>
    <w:rsid w:val="000944FF"/>
    <w:rsid w:val="00094952"/>
    <w:rsid w:val="00094A47"/>
    <w:rsid w:val="0009535F"/>
    <w:rsid w:val="000953A9"/>
    <w:rsid w:val="000962D2"/>
    <w:rsid w:val="00096625"/>
    <w:rsid w:val="00096939"/>
    <w:rsid w:val="00097527"/>
    <w:rsid w:val="000979A3"/>
    <w:rsid w:val="000A141A"/>
    <w:rsid w:val="000A1894"/>
    <w:rsid w:val="000A19A7"/>
    <w:rsid w:val="000A1B42"/>
    <w:rsid w:val="000A2493"/>
    <w:rsid w:val="000A3956"/>
    <w:rsid w:val="000A3B9B"/>
    <w:rsid w:val="000A3DD2"/>
    <w:rsid w:val="000A3E73"/>
    <w:rsid w:val="000A4354"/>
    <w:rsid w:val="000A47A5"/>
    <w:rsid w:val="000A5217"/>
    <w:rsid w:val="000A5DA8"/>
    <w:rsid w:val="000A6D7E"/>
    <w:rsid w:val="000A70C4"/>
    <w:rsid w:val="000A7BE5"/>
    <w:rsid w:val="000B0B59"/>
    <w:rsid w:val="000B160E"/>
    <w:rsid w:val="000B1729"/>
    <w:rsid w:val="000B238A"/>
    <w:rsid w:val="000B3926"/>
    <w:rsid w:val="000B4AC5"/>
    <w:rsid w:val="000B5043"/>
    <w:rsid w:val="000B5C25"/>
    <w:rsid w:val="000B68BA"/>
    <w:rsid w:val="000B6CE1"/>
    <w:rsid w:val="000B7503"/>
    <w:rsid w:val="000B7B50"/>
    <w:rsid w:val="000C0B63"/>
    <w:rsid w:val="000C0EF4"/>
    <w:rsid w:val="000C124D"/>
    <w:rsid w:val="000C26A2"/>
    <w:rsid w:val="000C2855"/>
    <w:rsid w:val="000C2DFA"/>
    <w:rsid w:val="000C3BB2"/>
    <w:rsid w:val="000C3BD0"/>
    <w:rsid w:val="000C3C13"/>
    <w:rsid w:val="000C5031"/>
    <w:rsid w:val="000C542F"/>
    <w:rsid w:val="000C5767"/>
    <w:rsid w:val="000C5A73"/>
    <w:rsid w:val="000C5AAD"/>
    <w:rsid w:val="000C67C1"/>
    <w:rsid w:val="000C6E67"/>
    <w:rsid w:val="000C748B"/>
    <w:rsid w:val="000D0EFB"/>
    <w:rsid w:val="000D1A9D"/>
    <w:rsid w:val="000D22D2"/>
    <w:rsid w:val="000D29B8"/>
    <w:rsid w:val="000D2E6A"/>
    <w:rsid w:val="000D49FC"/>
    <w:rsid w:val="000D4EC9"/>
    <w:rsid w:val="000D52F8"/>
    <w:rsid w:val="000D5F36"/>
    <w:rsid w:val="000D7747"/>
    <w:rsid w:val="000D7F99"/>
    <w:rsid w:val="000E0022"/>
    <w:rsid w:val="000E1287"/>
    <w:rsid w:val="000E27C0"/>
    <w:rsid w:val="000E33CF"/>
    <w:rsid w:val="000E33DD"/>
    <w:rsid w:val="000E4306"/>
    <w:rsid w:val="000E54F9"/>
    <w:rsid w:val="000E58F8"/>
    <w:rsid w:val="000E5A52"/>
    <w:rsid w:val="000E5D34"/>
    <w:rsid w:val="000E61E5"/>
    <w:rsid w:val="000E6210"/>
    <w:rsid w:val="000E74C3"/>
    <w:rsid w:val="000F0610"/>
    <w:rsid w:val="000F1A44"/>
    <w:rsid w:val="000F221B"/>
    <w:rsid w:val="000F22B3"/>
    <w:rsid w:val="000F3341"/>
    <w:rsid w:val="000F356F"/>
    <w:rsid w:val="000F47D9"/>
    <w:rsid w:val="000F5125"/>
    <w:rsid w:val="000F5630"/>
    <w:rsid w:val="000F56D7"/>
    <w:rsid w:val="000F5843"/>
    <w:rsid w:val="000F63E0"/>
    <w:rsid w:val="000F64BD"/>
    <w:rsid w:val="000F6679"/>
    <w:rsid w:val="000F6928"/>
    <w:rsid w:val="000F7EF8"/>
    <w:rsid w:val="000F7F1C"/>
    <w:rsid w:val="00101E6C"/>
    <w:rsid w:val="00102370"/>
    <w:rsid w:val="00104649"/>
    <w:rsid w:val="00105055"/>
    <w:rsid w:val="001066AA"/>
    <w:rsid w:val="00106A94"/>
    <w:rsid w:val="00106B04"/>
    <w:rsid w:val="00106FC2"/>
    <w:rsid w:val="00107DFA"/>
    <w:rsid w:val="0011077E"/>
    <w:rsid w:val="00111004"/>
    <w:rsid w:val="00112715"/>
    <w:rsid w:val="00113312"/>
    <w:rsid w:val="001135EC"/>
    <w:rsid w:val="00114487"/>
    <w:rsid w:val="001166A3"/>
    <w:rsid w:val="00116FAA"/>
    <w:rsid w:val="00117071"/>
    <w:rsid w:val="0011738C"/>
    <w:rsid w:val="00117560"/>
    <w:rsid w:val="00117F82"/>
    <w:rsid w:val="00120300"/>
    <w:rsid w:val="001206FF"/>
    <w:rsid w:val="00120C9A"/>
    <w:rsid w:val="00120CDA"/>
    <w:rsid w:val="00121750"/>
    <w:rsid w:val="0012185D"/>
    <w:rsid w:val="00122314"/>
    <w:rsid w:val="001235C1"/>
    <w:rsid w:val="00124509"/>
    <w:rsid w:val="001249A5"/>
    <w:rsid w:val="001259B0"/>
    <w:rsid w:val="00125D62"/>
    <w:rsid w:val="001262FA"/>
    <w:rsid w:val="00130C2D"/>
    <w:rsid w:val="0013118A"/>
    <w:rsid w:val="00133600"/>
    <w:rsid w:val="001339E5"/>
    <w:rsid w:val="00133EEA"/>
    <w:rsid w:val="00135B22"/>
    <w:rsid w:val="00136820"/>
    <w:rsid w:val="00136E11"/>
    <w:rsid w:val="0013726B"/>
    <w:rsid w:val="00140477"/>
    <w:rsid w:val="00141162"/>
    <w:rsid w:val="00141186"/>
    <w:rsid w:val="0014200E"/>
    <w:rsid w:val="00142641"/>
    <w:rsid w:val="00142DED"/>
    <w:rsid w:val="001432DC"/>
    <w:rsid w:val="00143807"/>
    <w:rsid w:val="001441B8"/>
    <w:rsid w:val="00144D27"/>
    <w:rsid w:val="0014502A"/>
    <w:rsid w:val="00145203"/>
    <w:rsid w:val="00145CDB"/>
    <w:rsid w:val="00145D29"/>
    <w:rsid w:val="00145DD4"/>
    <w:rsid w:val="001471E5"/>
    <w:rsid w:val="0014728E"/>
    <w:rsid w:val="00147610"/>
    <w:rsid w:val="00150205"/>
    <w:rsid w:val="0015107E"/>
    <w:rsid w:val="00151893"/>
    <w:rsid w:val="00151CC1"/>
    <w:rsid w:val="0015208A"/>
    <w:rsid w:val="0015288E"/>
    <w:rsid w:val="00153715"/>
    <w:rsid w:val="00154DC3"/>
    <w:rsid w:val="0015500D"/>
    <w:rsid w:val="001550DA"/>
    <w:rsid w:val="001554B9"/>
    <w:rsid w:val="0015626E"/>
    <w:rsid w:val="00156B90"/>
    <w:rsid w:val="00157A8A"/>
    <w:rsid w:val="00160341"/>
    <w:rsid w:val="001606D6"/>
    <w:rsid w:val="00161F68"/>
    <w:rsid w:val="00163B13"/>
    <w:rsid w:val="00164568"/>
    <w:rsid w:val="0016496E"/>
    <w:rsid w:val="00164B98"/>
    <w:rsid w:val="00164C60"/>
    <w:rsid w:val="00165ACB"/>
    <w:rsid w:val="00165CCD"/>
    <w:rsid w:val="001661A5"/>
    <w:rsid w:val="00167017"/>
    <w:rsid w:val="00170776"/>
    <w:rsid w:val="00170B9B"/>
    <w:rsid w:val="00170DF1"/>
    <w:rsid w:val="0017156C"/>
    <w:rsid w:val="00171F23"/>
    <w:rsid w:val="00172730"/>
    <w:rsid w:val="00172840"/>
    <w:rsid w:val="00172D93"/>
    <w:rsid w:val="00172F0E"/>
    <w:rsid w:val="00173421"/>
    <w:rsid w:val="001737D6"/>
    <w:rsid w:val="00173B76"/>
    <w:rsid w:val="0017421C"/>
    <w:rsid w:val="00175324"/>
    <w:rsid w:val="0017552F"/>
    <w:rsid w:val="00175B32"/>
    <w:rsid w:val="00176CCB"/>
    <w:rsid w:val="00177003"/>
    <w:rsid w:val="001771EC"/>
    <w:rsid w:val="00177307"/>
    <w:rsid w:val="00180064"/>
    <w:rsid w:val="00180071"/>
    <w:rsid w:val="00180DD6"/>
    <w:rsid w:val="00181DE6"/>
    <w:rsid w:val="00181F04"/>
    <w:rsid w:val="001830C4"/>
    <w:rsid w:val="00183419"/>
    <w:rsid w:val="001836DC"/>
    <w:rsid w:val="0018427B"/>
    <w:rsid w:val="0018487A"/>
    <w:rsid w:val="00185BC0"/>
    <w:rsid w:val="00185C23"/>
    <w:rsid w:val="00185D69"/>
    <w:rsid w:val="0018769D"/>
    <w:rsid w:val="0019063D"/>
    <w:rsid w:val="001915C8"/>
    <w:rsid w:val="0019185C"/>
    <w:rsid w:val="0019196C"/>
    <w:rsid w:val="00192102"/>
    <w:rsid w:val="00192990"/>
    <w:rsid w:val="001929F5"/>
    <w:rsid w:val="00193FC5"/>
    <w:rsid w:val="00195265"/>
    <w:rsid w:val="00195365"/>
    <w:rsid w:val="00195817"/>
    <w:rsid w:val="001958E8"/>
    <w:rsid w:val="00195F31"/>
    <w:rsid w:val="00196977"/>
    <w:rsid w:val="00197286"/>
    <w:rsid w:val="00197C9D"/>
    <w:rsid w:val="00197CA5"/>
    <w:rsid w:val="00197D2A"/>
    <w:rsid w:val="001A01ED"/>
    <w:rsid w:val="001A0531"/>
    <w:rsid w:val="001A1396"/>
    <w:rsid w:val="001A169E"/>
    <w:rsid w:val="001A1D9F"/>
    <w:rsid w:val="001A2436"/>
    <w:rsid w:val="001A2A55"/>
    <w:rsid w:val="001A3492"/>
    <w:rsid w:val="001A3A2D"/>
    <w:rsid w:val="001A45C3"/>
    <w:rsid w:val="001A4679"/>
    <w:rsid w:val="001A4D73"/>
    <w:rsid w:val="001A6D5D"/>
    <w:rsid w:val="001A76F4"/>
    <w:rsid w:val="001A7D89"/>
    <w:rsid w:val="001A7FAC"/>
    <w:rsid w:val="001B0557"/>
    <w:rsid w:val="001B0E6A"/>
    <w:rsid w:val="001B123C"/>
    <w:rsid w:val="001B1812"/>
    <w:rsid w:val="001B1856"/>
    <w:rsid w:val="001B20DA"/>
    <w:rsid w:val="001B2828"/>
    <w:rsid w:val="001B46BB"/>
    <w:rsid w:val="001B47E2"/>
    <w:rsid w:val="001B4891"/>
    <w:rsid w:val="001B492C"/>
    <w:rsid w:val="001B4F86"/>
    <w:rsid w:val="001B52EB"/>
    <w:rsid w:val="001B66E5"/>
    <w:rsid w:val="001B682E"/>
    <w:rsid w:val="001B6D28"/>
    <w:rsid w:val="001B7B59"/>
    <w:rsid w:val="001C1954"/>
    <w:rsid w:val="001C1C4F"/>
    <w:rsid w:val="001C23C5"/>
    <w:rsid w:val="001C287D"/>
    <w:rsid w:val="001C3079"/>
    <w:rsid w:val="001C416E"/>
    <w:rsid w:val="001C437C"/>
    <w:rsid w:val="001C565B"/>
    <w:rsid w:val="001C62C8"/>
    <w:rsid w:val="001C6B8A"/>
    <w:rsid w:val="001C75E3"/>
    <w:rsid w:val="001D008B"/>
    <w:rsid w:val="001D0D75"/>
    <w:rsid w:val="001D1A0C"/>
    <w:rsid w:val="001D23A2"/>
    <w:rsid w:val="001D2405"/>
    <w:rsid w:val="001D390E"/>
    <w:rsid w:val="001D440B"/>
    <w:rsid w:val="001D49FE"/>
    <w:rsid w:val="001D4E51"/>
    <w:rsid w:val="001D53E1"/>
    <w:rsid w:val="001D5C39"/>
    <w:rsid w:val="001D5EFB"/>
    <w:rsid w:val="001D6561"/>
    <w:rsid w:val="001D65A6"/>
    <w:rsid w:val="001D70E9"/>
    <w:rsid w:val="001D7101"/>
    <w:rsid w:val="001D715C"/>
    <w:rsid w:val="001E02CC"/>
    <w:rsid w:val="001E0C4B"/>
    <w:rsid w:val="001E0D4B"/>
    <w:rsid w:val="001E2121"/>
    <w:rsid w:val="001E2454"/>
    <w:rsid w:val="001E3A91"/>
    <w:rsid w:val="001E3D2F"/>
    <w:rsid w:val="001E41E5"/>
    <w:rsid w:val="001E4EFA"/>
    <w:rsid w:val="001E4F73"/>
    <w:rsid w:val="001E51EC"/>
    <w:rsid w:val="001E563C"/>
    <w:rsid w:val="001E5B2A"/>
    <w:rsid w:val="001E6056"/>
    <w:rsid w:val="001E66E0"/>
    <w:rsid w:val="001E7AB7"/>
    <w:rsid w:val="001F058E"/>
    <w:rsid w:val="001F0856"/>
    <w:rsid w:val="001F0CD7"/>
    <w:rsid w:val="001F3165"/>
    <w:rsid w:val="001F574E"/>
    <w:rsid w:val="001F5FEB"/>
    <w:rsid w:val="001F6A3A"/>
    <w:rsid w:val="0020049D"/>
    <w:rsid w:val="0020062F"/>
    <w:rsid w:val="002015D1"/>
    <w:rsid w:val="00201F83"/>
    <w:rsid w:val="00203109"/>
    <w:rsid w:val="002042CA"/>
    <w:rsid w:val="00204A24"/>
    <w:rsid w:val="00204BF0"/>
    <w:rsid w:val="002055CD"/>
    <w:rsid w:val="002057A6"/>
    <w:rsid w:val="00206F9C"/>
    <w:rsid w:val="0020779E"/>
    <w:rsid w:val="002101B0"/>
    <w:rsid w:val="00210429"/>
    <w:rsid w:val="00210445"/>
    <w:rsid w:val="0021049E"/>
    <w:rsid w:val="00210EBE"/>
    <w:rsid w:val="0021100F"/>
    <w:rsid w:val="002116FD"/>
    <w:rsid w:val="00211E1D"/>
    <w:rsid w:val="002120F4"/>
    <w:rsid w:val="002124A3"/>
    <w:rsid w:val="00213A41"/>
    <w:rsid w:val="00214227"/>
    <w:rsid w:val="00214240"/>
    <w:rsid w:val="0021427A"/>
    <w:rsid w:val="00215EC1"/>
    <w:rsid w:val="002164AF"/>
    <w:rsid w:val="00216588"/>
    <w:rsid w:val="0021658C"/>
    <w:rsid w:val="002175E4"/>
    <w:rsid w:val="00217A74"/>
    <w:rsid w:val="00217F3A"/>
    <w:rsid w:val="00220B55"/>
    <w:rsid w:val="00221400"/>
    <w:rsid w:val="0022194D"/>
    <w:rsid w:val="00221C46"/>
    <w:rsid w:val="00222055"/>
    <w:rsid w:val="002230AC"/>
    <w:rsid w:val="00223C79"/>
    <w:rsid w:val="00224227"/>
    <w:rsid w:val="00225D27"/>
    <w:rsid w:val="0022633F"/>
    <w:rsid w:val="00226F9A"/>
    <w:rsid w:val="00226FA0"/>
    <w:rsid w:val="00227849"/>
    <w:rsid w:val="00227925"/>
    <w:rsid w:val="00227980"/>
    <w:rsid w:val="002308D2"/>
    <w:rsid w:val="002308ED"/>
    <w:rsid w:val="002313F3"/>
    <w:rsid w:val="0023168D"/>
    <w:rsid w:val="0023187E"/>
    <w:rsid w:val="00231A8A"/>
    <w:rsid w:val="00231ECF"/>
    <w:rsid w:val="002325AF"/>
    <w:rsid w:val="00233F73"/>
    <w:rsid w:val="002357E2"/>
    <w:rsid w:val="00235B89"/>
    <w:rsid w:val="00235F24"/>
    <w:rsid w:val="00236F8D"/>
    <w:rsid w:val="002372F3"/>
    <w:rsid w:val="0023746D"/>
    <w:rsid w:val="00237798"/>
    <w:rsid w:val="002379FE"/>
    <w:rsid w:val="00237A34"/>
    <w:rsid w:val="00237BD9"/>
    <w:rsid w:val="002409D9"/>
    <w:rsid w:val="00241539"/>
    <w:rsid w:val="002416D7"/>
    <w:rsid w:val="00241BBA"/>
    <w:rsid w:val="00241BF3"/>
    <w:rsid w:val="00241F2B"/>
    <w:rsid w:val="00242125"/>
    <w:rsid w:val="002425DC"/>
    <w:rsid w:val="002430FB"/>
    <w:rsid w:val="00243C87"/>
    <w:rsid w:val="00243CEB"/>
    <w:rsid w:val="002445FD"/>
    <w:rsid w:val="00244DE2"/>
    <w:rsid w:val="00244F69"/>
    <w:rsid w:val="002451ED"/>
    <w:rsid w:val="00246059"/>
    <w:rsid w:val="0024635E"/>
    <w:rsid w:val="00246B76"/>
    <w:rsid w:val="0024785C"/>
    <w:rsid w:val="002500AD"/>
    <w:rsid w:val="0025033C"/>
    <w:rsid w:val="00250589"/>
    <w:rsid w:val="00250D44"/>
    <w:rsid w:val="00251649"/>
    <w:rsid w:val="002519C4"/>
    <w:rsid w:val="00251B86"/>
    <w:rsid w:val="0025233D"/>
    <w:rsid w:val="00253038"/>
    <w:rsid w:val="002539F6"/>
    <w:rsid w:val="00253D3F"/>
    <w:rsid w:val="002546FE"/>
    <w:rsid w:val="002551B9"/>
    <w:rsid w:val="00256103"/>
    <w:rsid w:val="0025638A"/>
    <w:rsid w:val="002568C3"/>
    <w:rsid w:val="00256B51"/>
    <w:rsid w:val="00256C18"/>
    <w:rsid w:val="00256CA3"/>
    <w:rsid w:val="00260A1F"/>
    <w:rsid w:val="002612F1"/>
    <w:rsid w:val="00262336"/>
    <w:rsid w:val="0026263E"/>
    <w:rsid w:val="00262B71"/>
    <w:rsid w:val="00262F66"/>
    <w:rsid w:val="00263014"/>
    <w:rsid w:val="002633CA"/>
    <w:rsid w:val="00263C71"/>
    <w:rsid w:val="00263E68"/>
    <w:rsid w:val="00264220"/>
    <w:rsid w:val="00264AF5"/>
    <w:rsid w:val="00265FBB"/>
    <w:rsid w:val="00267A70"/>
    <w:rsid w:val="002708D4"/>
    <w:rsid w:val="002711E3"/>
    <w:rsid w:val="00271780"/>
    <w:rsid w:val="00272546"/>
    <w:rsid w:val="00272F60"/>
    <w:rsid w:val="002738F3"/>
    <w:rsid w:val="00273D7E"/>
    <w:rsid w:val="00274232"/>
    <w:rsid w:val="00274885"/>
    <w:rsid w:val="002756AD"/>
    <w:rsid w:val="00277478"/>
    <w:rsid w:val="0027774E"/>
    <w:rsid w:val="00280D5A"/>
    <w:rsid w:val="00280E73"/>
    <w:rsid w:val="0028130C"/>
    <w:rsid w:val="0028145F"/>
    <w:rsid w:val="00281910"/>
    <w:rsid w:val="00282C48"/>
    <w:rsid w:val="00282D0D"/>
    <w:rsid w:val="002839A2"/>
    <w:rsid w:val="00283B31"/>
    <w:rsid w:val="00283D09"/>
    <w:rsid w:val="002847BA"/>
    <w:rsid w:val="00284E32"/>
    <w:rsid w:val="00284F79"/>
    <w:rsid w:val="00284F8E"/>
    <w:rsid w:val="002868ED"/>
    <w:rsid w:val="00287E22"/>
    <w:rsid w:val="002901E7"/>
    <w:rsid w:val="00290264"/>
    <w:rsid w:val="002905A5"/>
    <w:rsid w:val="00290A7F"/>
    <w:rsid w:val="00291081"/>
    <w:rsid w:val="002916F3"/>
    <w:rsid w:val="002918AF"/>
    <w:rsid w:val="00292308"/>
    <w:rsid w:val="002923FE"/>
    <w:rsid w:val="00292633"/>
    <w:rsid w:val="002929FE"/>
    <w:rsid w:val="00292BE4"/>
    <w:rsid w:val="00292C3F"/>
    <w:rsid w:val="00292E5B"/>
    <w:rsid w:val="00293451"/>
    <w:rsid w:val="00293586"/>
    <w:rsid w:val="00293F07"/>
    <w:rsid w:val="00293F45"/>
    <w:rsid w:val="00293FDB"/>
    <w:rsid w:val="00294569"/>
    <w:rsid w:val="00294AB1"/>
    <w:rsid w:val="002957C6"/>
    <w:rsid w:val="00295DB5"/>
    <w:rsid w:val="00296178"/>
    <w:rsid w:val="00296AEA"/>
    <w:rsid w:val="00296E1D"/>
    <w:rsid w:val="00297AF3"/>
    <w:rsid w:val="002A1474"/>
    <w:rsid w:val="002A1694"/>
    <w:rsid w:val="002A1A3A"/>
    <w:rsid w:val="002A227E"/>
    <w:rsid w:val="002A28DB"/>
    <w:rsid w:val="002A3D47"/>
    <w:rsid w:val="002A3D84"/>
    <w:rsid w:val="002A4347"/>
    <w:rsid w:val="002A45F2"/>
    <w:rsid w:val="002A4B14"/>
    <w:rsid w:val="002A4F7E"/>
    <w:rsid w:val="002A5430"/>
    <w:rsid w:val="002A5B14"/>
    <w:rsid w:val="002A5CAB"/>
    <w:rsid w:val="002A5F22"/>
    <w:rsid w:val="002A5F65"/>
    <w:rsid w:val="002A7031"/>
    <w:rsid w:val="002B074D"/>
    <w:rsid w:val="002B1183"/>
    <w:rsid w:val="002B2A4B"/>
    <w:rsid w:val="002B37B7"/>
    <w:rsid w:val="002B399C"/>
    <w:rsid w:val="002B4BC3"/>
    <w:rsid w:val="002B521A"/>
    <w:rsid w:val="002B52CD"/>
    <w:rsid w:val="002B5E57"/>
    <w:rsid w:val="002B6E39"/>
    <w:rsid w:val="002B750E"/>
    <w:rsid w:val="002C06F8"/>
    <w:rsid w:val="002C0FAB"/>
    <w:rsid w:val="002C1721"/>
    <w:rsid w:val="002C1796"/>
    <w:rsid w:val="002C17AC"/>
    <w:rsid w:val="002C267D"/>
    <w:rsid w:val="002C29F5"/>
    <w:rsid w:val="002C2BF1"/>
    <w:rsid w:val="002C308A"/>
    <w:rsid w:val="002C3C76"/>
    <w:rsid w:val="002C3E62"/>
    <w:rsid w:val="002C4B1C"/>
    <w:rsid w:val="002C5133"/>
    <w:rsid w:val="002C542F"/>
    <w:rsid w:val="002C54BF"/>
    <w:rsid w:val="002C5951"/>
    <w:rsid w:val="002C61F2"/>
    <w:rsid w:val="002C7B51"/>
    <w:rsid w:val="002D065E"/>
    <w:rsid w:val="002D06C0"/>
    <w:rsid w:val="002D1475"/>
    <w:rsid w:val="002D17C7"/>
    <w:rsid w:val="002D1E1F"/>
    <w:rsid w:val="002D22DC"/>
    <w:rsid w:val="002D3089"/>
    <w:rsid w:val="002D41BD"/>
    <w:rsid w:val="002D4411"/>
    <w:rsid w:val="002D4CE5"/>
    <w:rsid w:val="002D52C0"/>
    <w:rsid w:val="002D5B25"/>
    <w:rsid w:val="002D61A4"/>
    <w:rsid w:val="002D6328"/>
    <w:rsid w:val="002D65BD"/>
    <w:rsid w:val="002D67D8"/>
    <w:rsid w:val="002D7221"/>
    <w:rsid w:val="002D7C3A"/>
    <w:rsid w:val="002E021E"/>
    <w:rsid w:val="002E028E"/>
    <w:rsid w:val="002E1779"/>
    <w:rsid w:val="002E2149"/>
    <w:rsid w:val="002E267C"/>
    <w:rsid w:val="002E3412"/>
    <w:rsid w:val="002E34D8"/>
    <w:rsid w:val="002E37CD"/>
    <w:rsid w:val="002E3A7D"/>
    <w:rsid w:val="002E43BA"/>
    <w:rsid w:val="002E4445"/>
    <w:rsid w:val="002E48AA"/>
    <w:rsid w:val="002E56A5"/>
    <w:rsid w:val="002E5A1B"/>
    <w:rsid w:val="002E5F47"/>
    <w:rsid w:val="002E5FC3"/>
    <w:rsid w:val="002E6AC7"/>
    <w:rsid w:val="002E6ECF"/>
    <w:rsid w:val="002E6F74"/>
    <w:rsid w:val="002E783D"/>
    <w:rsid w:val="002F09D0"/>
    <w:rsid w:val="002F0D85"/>
    <w:rsid w:val="002F2010"/>
    <w:rsid w:val="002F2F16"/>
    <w:rsid w:val="002F3065"/>
    <w:rsid w:val="002F5468"/>
    <w:rsid w:val="002F7DA9"/>
    <w:rsid w:val="002F7E2B"/>
    <w:rsid w:val="00300013"/>
    <w:rsid w:val="00301418"/>
    <w:rsid w:val="00302794"/>
    <w:rsid w:val="00302CB9"/>
    <w:rsid w:val="003046AC"/>
    <w:rsid w:val="003046DC"/>
    <w:rsid w:val="0030583D"/>
    <w:rsid w:val="00306F7B"/>
    <w:rsid w:val="00307D1E"/>
    <w:rsid w:val="00307D22"/>
    <w:rsid w:val="003101C2"/>
    <w:rsid w:val="00310C3B"/>
    <w:rsid w:val="00310D64"/>
    <w:rsid w:val="0031120A"/>
    <w:rsid w:val="003118B5"/>
    <w:rsid w:val="0031226F"/>
    <w:rsid w:val="003131D1"/>
    <w:rsid w:val="00314120"/>
    <w:rsid w:val="00314247"/>
    <w:rsid w:val="003143F5"/>
    <w:rsid w:val="0031493F"/>
    <w:rsid w:val="003149C3"/>
    <w:rsid w:val="003153FB"/>
    <w:rsid w:val="00315CB1"/>
    <w:rsid w:val="00316775"/>
    <w:rsid w:val="00316F1D"/>
    <w:rsid w:val="003172FA"/>
    <w:rsid w:val="00317945"/>
    <w:rsid w:val="003179BE"/>
    <w:rsid w:val="003219DD"/>
    <w:rsid w:val="00322CC3"/>
    <w:rsid w:val="003231DB"/>
    <w:rsid w:val="00323B17"/>
    <w:rsid w:val="00324146"/>
    <w:rsid w:val="00324BCF"/>
    <w:rsid w:val="00325C58"/>
    <w:rsid w:val="00325D3D"/>
    <w:rsid w:val="00326389"/>
    <w:rsid w:val="00326DA6"/>
    <w:rsid w:val="003272D3"/>
    <w:rsid w:val="00327674"/>
    <w:rsid w:val="0032772C"/>
    <w:rsid w:val="00327C25"/>
    <w:rsid w:val="00327FC4"/>
    <w:rsid w:val="0033009F"/>
    <w:rsid w:val="00331ED7"/>
    <w:rsid w:val="00332061"/>
    <w:rsid w:val="003320C0"/>
    <w:rsid w:val="003327D2"/>
    <w:rsid w:val="00332879"/>
    <w:rsid w:val="00332895"/>
    <w:rsid w:val="0033290F"/>
    <w:rsid w:val="00332DC0"/>
    <w:rsid w:val="0033399A"/>
    <w:rsid w:val="00335792"/>
    <w:rsid w:val="003361C9"/>
    <w:rsid w:val="00336637"/>
    <w:rsid w:val="0034044E"/>
    <w:rsid w:val="00340C7F"/>
    <w:rsid w:val="00340D30"/>
    <w:rsid w:val="0034116C"/>
    <w:rsid w:val="00341B90"/>
    <w:rsid w:val="003421FA"/>
    <w:rsid w:val="00344A6D"/>
    <w:rsid w:val="00344E25"/>
    <w:rsid w:val="0034543D"/>
    <w:rsid w:val="00346AC3"/>
    <w:rsid w:val="00346B41"/>
    <w:rsid w:val="00346C38"/>
    <w:rsid w:val="00347809"/>
    <w:rsid w:val="00347E14"/>
    <w:rsid w:val="003504A6"/>
    <w:rsid w:val="00350A5B"/>
    <w:rsid w:val="00350B66"/>
    <w:rsid w:val="00351054"/>
    <w:rsid w:val="0035188F"/>
    <w:rsid w:val="003527B5"/>
    <w:rsid w:val="00353143"/>
    <w:rsid w:val="003536FC"/>
    <w:rsid w:val="00353A76"/>
    <w:rsid w:val="003541CA"/>
    <w:rsid w:val="003551A6"/>
    <w:rsid w:val="0035554F"/>
    <w:rsid w:val="00355B5E"/>
    <w:rsid w:val="003561D9"/>
    <w:rsid w:val="00356743"/>
    <w:rsid w:val="003577B2"/>
    <w:rsid w:val="00360097"/>
    <w:rsid w:val="00360B6C"/>
    <w:rsid w:val="003611AA"/>
    <w:rsid w:val="00361603"/>
    <w:rsid w:val="00361A3F"/>
    <w:rsid w:val="00361B99"/>
    <w:rsid w:val="00361CCF"/>
    <w:rsid w:val="0036259C"/>
    <w:rsid w:val="00362A97"/>
    <w:rsid w:val="00363743"/>
    <w:rsid w:val="00363CF6"/>
    <w:rsid w:val="00364131"/>
    <w:rsid w:val="00364AD2"/>
    <w:rsid w:val="0036567D"/>
    <w:rsid w:val="00366965"/>
    <w:rsid w:val="0036723D"/>
    <w:rsid w:val="00367A11"/>
    <w:rsid w:val="00367CA1"/>
    <w:rsid w:val="0037128F"/>
    <w:rsid w:val="0037269A"/>
    <w:rsid w:val="00373356"/>
    <w:rsid w:val="0037356A"/>
    <w:rsid w:val="003747F7"/>
    <w:rsid w:val="00375C0B"/>
    <w:rsid w:val="003761BA"/>
    <w:rsid w:val="00376D5E"/>
    <w:rsid w:val="00377DB7"/>
    <w:rsid w:val="0038031C"/>
    <w:rsid w:val="00380F08"/>
    <w:rsid w:val="003810F9"/>
    <w:rsid w:val="003816A2"/>
    <w:rsid w:val="00382424"/>
    <w:rsid w:val="003827AB"/>
    <w:rsid w:val="00382E56"/>
    <w:rsid w:val="00383CD0"/>
    <w:rsid w:val="00386144"/>
    <w:rsid w:val="003865A8"/>
    <w:rsid w:val="003868C0"/>
    <w:rsid w:val="003870FF"/>
    <w:rsid w:val="00391FB2"/>
    <w:rsid w:val="003921C9"/>
    <w:rsid w:val="0039223E"/>
    <w:rsid w:val="00392D63"/>
    <w:rsid w:val="00393451"/>
    <w:rsid w:val="0039357D"/>
    <w:rsid w:val="00394352"/>
    <w:rsid w:val="00397718"/>
    <w:rsid w:val="003A0F93"/>
    <w:rsid w:val="003A13B8"/>
    <w:rsid w:val="003A13FA"/>
    <w:rsid w:val="003A1BCE"/>
    <w:rsid w:val="003A1DA2"/>
    <w:rsid w:val="003A2E29"/>
    <w:rsid w:val="003A3765"/>
    <w:rsid w:val="003A3A63"/>
    <w:rsid w:val="003A4076"/>
    <w:rsid w:val="003A447D"/>
    <w:rsid w:val="003A44FB"/>
    <w:rsid w:val="003A480C"/>
    <w:rsid w:val="003A4E31"/>
    <w:rsid w:val="003A5D06"/>
    <w:rsid w:val="003A6889"/>
    <w:rsid w:val="003A6931"/>
    <w:rsid w:val="003A71BF"/>
    <w:rsid w:val="003A7B33"/>
    <w:rsid w:val="003B0156"/>
    <w:rsid w:val="003B0492"/>
    <w:rsid w:val="003B094C"/>
    <w:rsid w:val="003B1646"/>
    <w:rsid w:val="003B26B7"/>
    <w:rsid w:val="003B2781"/>
    <w:rsid w:val="003B2967"/>
    <w:rsid w:val="003B2995"/>
    <w:rsid w:val="003B34F2"/>
    <w:rsid w:val="003B3CDF"/>
    <w:rsid w:val="003B4947"/>
    <w:rsid w:val="003B5505"/>
    <w:rsid w:val="003B5645"/>
    <w:rsid w:val="003B6327"/>
    <w:rsid w:val="003B695F"/>
    <w:rsid w:val="003B6F36"/>
    <w:rsid w:val="003C0484"/>
    <w:rsid w:val="003C12DF"/>
    <w:rsid w:val="003C1AFB"/>
    <w:rsid w:val="003C1CDC"/>
    <w:rsid w:val="003C28A4"/>
    <w:rsid w:val="003C2F83"/>
    <w:rsid w:val="003C42D4"/>
    <w:rsid w:val="003C4C83"/>
    <w:rsid w:val="003C4D4B"/>
    <w:rsid w:val="003C4E58"/>
    <w:rsid w:val="003C5149"/>
    <w:rsid w:val="003C563B"/>
    <w:rsid w:val="003C6380"/>
    <w:rsid w:val="003C6E69"/>
    <w:rsid w:val="003C7D2C"/>
    <w:rsid w:val="003D0010"/>
    <w:rsid w:val="003D085E"/>
    <w:rsid w:val="003D0A82"/>
    <w:rsid w:val="003D1005"/>
    <w:rsid w:val="003D1227"/>
    <w:rsid w:val="003D13B5"/>
    <w:rsid w:val="003D1535"/>
    <w:rsid w:val="003D3883"/>
    <w:rsid w:val="003D3E22"/>
    <w:rsid w:val="003D4A2D"/>
    <w:rsid w:val="003D4FFD"/>
    <w:rsid w:val="003D5220"/>
    <w:rsid w:val="003D5627"/>
    <w:rsid w:val="003D6543"/>
    <w:rsid w:val="003D741F"/>
    <w:rsid w:val="003D7B30"/>
    <w:rsid w:val="003D7C25"/>
    <w:rsid w:val="003D7F8F"/>
    <w:rsid w:val="003E009A"/>
    <w:rsid w:val="003E0276"/>
    <w:rsid w:val="003E04DF"/>
    <w:rsid w:val="003E0745"/>
    <w:rsid w:val="003E0C99"/>
    <w:rsid w:val="003E0EA3"/>
    <w:rsid w:val="003E195C"/>
    <w:rsid w:val="003E1B2A"/>
    <w:rsid w:val="003E20D9"/>
    <w:rsid w:val="003E3515"/>
    <w:rsid w:val="003E3CD9"/>
    <w:rsid w:val="003E4BA1"/>
    <w:rsid w:val="003E76BD"/>
    <w:rsid w:val="003E76CB"/>
    <w:rsid w:val="003E7AF3"/>
    <w:rsid w:val="003F07BF"/>
    <w:rsid w:val="003F07F7"/>
    <w:rsid w:val="003F0BB1"/>
    <w:rsid w:val="003F123C"/>
    <w:rsid w:val="003F1302"/>
    <w:rsid w:val="003F27D7"/>
    <w:rsid w:val="003F2F6A"/>
    <w:rsid w:val="003F3049"/>
    <w:rsid w:val="003F3645"/>
    <w:rsid w:val="003F5779"/>
    <w:rsid w:val="003F599D"/>
    <w:rsid w:val="003F6300"/>
    <w:rsid w:val="003F63C9"/>
    <w:rsid w:val="003F688A"/>
    <w:rsid w:val="003F6A26"/>
    <w:rsid w:val="003F6B96"/>
    <w:rsid w:val="003F6DEC"/>
    <w:rsid w:val="003F6E8E"/>
    <w:rsid w:val="003F734A"/>
    <w:rsid w:val="003F79B4"/>
    <w:rsid w:val="003F7CB3"/>
    <w:rsid w:val="00400831"/>
    <w:rsid w:val="004019A1"/>
    <w:rsid w:val="004024B1"/>
    <w:rsid w:val="00402E2E"/>
    <w:rsid w:val="00402E4A"/>
    <w:rsid w:val="004055A2"/>
    <w:rsid w:val="00406086"/>
    <w:rsid w:val="00406522"/>
    <w:rsid w:val="00406AA6"/>
    <w:rsid w:val="0040731A"/>
    <w:rsid w:val="0040769C"/>
    <w:rsid w:val="00410112"/>
    <w:rsid w:val="004108CF"/>
    <w:rsid w:val="00410F46"/>
    <w:rsid w:val="0041164C"/>
    <w:rsid w:val="004119BB"/>
    <w:rsid w:val="00411B31"/>
    <w:rsid w:val="004126A3"/>
    <w:rsid w:val="004141BB"/>
    <w:rsid w:val="004141FC"/>
    <w:rsid w:val="0041450C"/>
    <w:rsid w:val="004146D3"/>
    <w:rsid w:val="00414C75"/>
    <w:rsid w:val="0041551F"/>
    <w:rsid w:val="00416186"/>
    <w:rsid w:val="004169E2"/>
    <w:rsid w:val="00417091"/>
    <w:rsid w:val="004175A5"/>
    <w:rsid w:val="004201F9"/>
    <w:rsid w:val="0042032C"/>
    <w:rsid w:val="00420F0E"/>
    <w:rsid w:val="00421C30"/>
    <w:rsid w:val="00421D9C"/>
    <w:rsid w:val="00421F5D"/>
    <w:rsid w:val="00422E3C"/>
    <w:rsid w:val="00423ADE"/>
    <w:rsid w:val="004242EF"/>
    <w:rsid w:val="004251F5"/>
    <w:rsid w:val="0042524E"/>
    <w:rsid w:val="00425454"/>
    <w:rsid w:val="00425A30"/>
    <w:rsid w:val="004266C8"/>
    <w:rsid w:val="004269CC"/>
    <w:rsid w:val="0042767B"/>
    <w:rsid w:val="00430C08"/>
    <w:rsid w:val="00430C2A"/>
    <w:rsid w:val="004315D0"/>
    <w:rsid w:val="00431B95"/>
    <w:rsid w:val="00431FDE"/>
    <w:rsid w:val="00432551"/>
    <w:rsid w:val="00433992"/>
    <w:rsid w:val="00434697"/>
    <w:rsid w:val="00434AE3"/>
    <w:rsid w:val="0043570B"/>
    <w:rsid w:val="00435B03"/>
    <w:rsid w:val="00435C78"/>
    <w:rsid w:val="004375B5"/>
    <w:rsid w:val="00440AC6"/>
    <w:rsid w:val="00440D39"/>
    <w:rsid w:val="004410F3"/>
    <w:rsid w:val="00441A38"/>
    <w:rsid w:val="00441AE7"/>
    <w:rsid w:val="00442228"/>
    <w:rsid w:val="004422C4"/>
    <w:rsid w:val="004435DC"/>
    <w:rsid w:val="00443E26"/>
    <w:rsid w:val="00444B42"/>
    <w:rsid w:val="00444B7E"/>
    <w:rsid w:val="00444DA5"/>
    <w:rsid w:val="00446084"/>
    <w:rsid w:val="004472B3"/>
    <w:rsid w:val="004472FB"/>
    <w:rsid w:val="0044760A"/>
    <w:rsid w:val="00447C00"/>
    <w:rsid w:val="00450333"/>
    <w:rsid w:val="0045077E"/>
    <w:rsid w:val="00450D95"/>
    <w:rsid w:val="0045178F"/>
    <w:rsid w:val="00452C0A"/>
    <w:rsid w:val="00453076"/>
    <w:rsid w:val="004531ED"/>
    <w:rsid w:val="0045472C"/>
    <w:rsid w:val="00455132"/>
    <w:rsid w:val="0045542A"/>
    <w:rsid w:val="0045564E"/>
    <w:rsid w:val="00455BF5"/>
    <w:rsid w:val="00455F3E"/>
    <w:rsid w:val="004561F2"/>
    <w:rsid w:val="004562DD"/>
    <w:rsid w:val="00456412"/>
    <w:rsid w:val="00456E76"/>
    <w:rsid w:val="00456E8C"/>
    <w:rsid w:val="00456FAC"/>
    <w:rsid w:val="0046064D"/>
    <w:rsid w:val="00460F2F"/>
    <w:rsid w:val="0046382B"/>
    <w:rsid w:val="00463F2C"/>
    <w:rsid w:val="0046413F"/>
    <w:rsid w:val="004653A7"/>
    <w:rsid w:val="00465418"/>
    <w:rsid w:val="00465A09"/>
    <w:rsid w:val="00465F8B"/>
    <w:rsid w:val="00466815"/>
    <w:rsid w:val="00466AE7"/>
    <w:rsid w:val="00466FCB"/>
    <w:rsid w:val="00467A3D"/>
    <w:rsid w:val="00471836"/>
    <w:rsid w:val="004720D3"/>
    <w:rsid w:val="00472320"/>
    <w:rsid w:val="00472385"/>
    <w:rsid w:val="004737CB"/>
    <w:rsid w:val="00474265"/>
    <w:rsid w:val="004747E5"/>
    <w:rsid w:val="004752B9"/>
    <w:rsid w:val="004753F3"/>
    <w:rsid w:val="00475508"/>
    <w:rsid w:val="00475581"/>
    <w:rsid w:val="00476047"/>
    <w:rsid w:val="0047674E"/>
    <w:rsid w:val="00477C07"/>
    <w:rsid w:val="00480969"/>
    <w:rsid w:val="00480DA1"/>
    <w:rsid w:val="004818B7"/>
    <w:rsid w:val="004819FC"/>
    <w:rsid w:val="00482012"/>
    <w:rsid w:val="004822E6"/>
    <w:rsid w:val="0048233A"/>
    <w:rsid w:val="00483005"/>
    <w:rsid w:val="004833BF"/>
    <w:rsid w:val="00483521"/>
    <w:rsid w:val="0048406C"/>
    <w:rsid w:val="004841DA"/>
    <w:rsid w:val="0048463B"/>
    <w:rsid w:val="00484877"/>
    <w:rsid w:val="004855F9"/>
    <w:rsid w:val="004860F0"/>
    <w:rsid w:val="004864C9"/>
    <w:rsid w:val="0048669F"/>
    <w:rsid w:val="004869BC"/>
    <w:rsid w:val="00486B82"/>
    <w:rsid w:val="00487D18"/>
    <w:rsid w:val="004920D7"/>
    <w:rsid w:val="0049285F"/>
    <w:rsid w:val="00492CCD"/>
    <w:rsid w:val="00494162"/>
    <w:rsid w:val="00494F27"/>
    <w:rsid w:val="004959DB"/>
    <w:rsid w:val="00496083"/>
    <w:rsid w:val="00496532"/>
    <w:rsid w:val="004965A2"/>
    <w:rsid w:val="00496720"/>
    <w:rsid w:val="00496E6D"/>
    <w:rsid w:val="00497767"/>
    <w:rsid w:val="00497EB4"/>
    <w:rsid w:val="004A0658"/>
    <w:rsid w:val="004A1C0E"/>
    <w:rsid w:val="004A1C43"/>
    <w:rsid w:val="004A24DC"/>
    <w:rsid w:val="004A41B4"/>
    <w:rsid w:val="004A473C"/>
    <w:rsid w:val="004A5100"/>
    <w:rsid w:val="004A57A1"/>
    <w:rsid w:val="004A6DAA"/>
    <w:rsid w:val="004A737E"/>
    <w:rsid w:val="004B06E0"/>
    <w:rsid w:val="004B12A5"/>
    <w:rsid w:val="004B209D"/>
    <w:rsid w:val="004B33F5"/>
    <w:rsid w:val="004B3D97"/>
    <w:rsid w:val="004B4C81"/>
    <w:rsid w:val="004B5922"/>
    <w:rsid w:val="004B5FB2"/>
    <w:rsid w:val="004B6919"/>
    <w:rsid w:val="004B6D66"/>
    <w:rsid w:val="004B6F7C"/>
    <w:rsid w:val="004B7091"/>
    <w:rsid w:val="004B73F3"/>
    <w:rsid w:val="004B7971"/>
    <w:rsid w:val="004C04DD"/>
    <w:rsid w:val="004C09CD"/>
    <w:rsid w:val="004C1BF0"/>
    <w:rsid w:val="004C225E"/>
    <w:rsid w:val="004C2F5F"/>
    <w:rsid w:val="004C332F"/>
    <w:rsid w:val="004C3668"/>
    <w:rsid w:val="004C49C5"/>
    <w:rsid w:val="004C4A2F"/>
    <w:rsid w:val="004C56F7"/>
    <w:rsid w:val="004C57CA"/>
    <w:rsid w:val="004C59EE"/>
    <w:rsid w:val="004C5A70"/>
    <w:rsid w:val="004C5C49"/>
    <w:rsid w:val="004C6B21"/>
    <w:rsid w:val="004C741B"/>
    <w:rsid w:val="004D0020"/>
    <w:rsid w:val="004D0905"/>
    <w:rsid w:val="004D090B"/>
    <w:rsid w:val="004D0EB7"/>
    <w:rsid w:val="004D15B3"/>
    <w:rsid w:val="004D1D00"/>
    <w:rsid w:val="004D2CF1"/>
    <w:rsid w:val="004D2FE0"/>
    <w:rsid w:val="004D3111"/>
    <w:rsid w:val="004D311B"/>
    <w:rsid w:val="004D3B43"/>
    <w:rsid w:val="004D4341"/>
    <w:rsid w:val="004D4C3C"/>
    <w:rsid w:val="004D4E5A"/>
    <w:rsid w:val="004D52C8"/>
    <w:rsid w:val="004D5599"/>
    <w:rsid w:val="004D55E0"/>
    <w:rsid w:val="004D611D"/>
    <w:rsid w:val="004D68A6"/>
    <w:rsid w:val="004D690E"/>
    <w:rsid w:val="004D6B0F"/>
    <w:rsid w:val="004D759F"/>
    <w:rsid w:val="004E0007"/>
    <w:rsid w:val="004E1049"/>
    <w:rsid w:val="004E15BC"/>
    <w:rsid w:val="004E26D7"/>
    <w:rsid w:val="004E4138"/>
    <w:rsid w:val="004E6A0F"/>
    <w:rsid w:val="004E6D29"/>
    <w:rsid w:val="004E6DEB"/>
    <w:rsid w:val="004E73F2"/>
    <w:rsid w:val="004E76E1"/>
    <w:rsid w:val="004F1422"/>
    <w:rsid w:val="004F2936"/>
    <w:rsid w:val="004F29A8"/>
    <w:rsid w:val="004F3436"/>
    <w:rsid w:val="004F418E"/>
    <w:rsid w:val="004F45DE"/>
    <w:rsid w:val="004F567D"/>
    <w:rsid w:val="004F605B"/>
    <w:rsid w:val="004F7114"/>
    <w:rsid w:val="004F7547"/>
    <w:rsid w:val="004F77A8"/>
    <w:rsid w:val="004F7832"/>
    <w:rsid w:val="005001EF"/>
    <w:rsid w:val="0050052D"/>
    <w:rsid w:val="0050058C"/>
    <w:rsid w:val="0050109B"/>
    <w:rsid w:val="005019CE"/>
    <w:rsid w:val="005023EC"/>
    <w:rsid w:val="0050268D"/>
    <w:rsid w:val="005028E2"/>
    <w:rsid w:val="00502E1F"/>
    <w:rsid w:val="00503475"/>
    <w:rsid w:val="00503684"/>
    <w:rsid w:val="00503E20"/>
    <w:rsid w:val="00505F81"/>
    <w:rsid w:val="005062C7"/>
    <w:rsid w:val="0050705A"/>
    <w:rsid w:val="00507886"/>
    <w:rsid w:val="00507A24"/>
    <w:rsid w:val="00507FE6"/>
    <w:rsid w:val="005105D7"/>
    <w:rsid w:val="005115BE"/>
    <w:rsid w:val="00511A42"/>
    <w:rsid w:val="00512915"/>
    <w:rsid w:val="00512E48"/>
    <w:rsid w:val="005130F5"/>
    <w:rsid w:val="00514E63"/>
    <w:rsid w:val="0051620C"/>
    <w:rsid w:val="00516472"/>
    <w:rsid w:val="005173F1"/>
    <w:rsid w:val="005179B3"/>
    <w:rsid w:val="0052055B"/>
    <w:rsid w:val="00520EE5"/>
    <w:rsid w:val="005210CA"/>
    <w:rsid w:val="00522A91"/>
    <w:rsid w:val="00522B31"/>
    <w:rsid w:val="005237B8"/>
    <w:rsid w:val="00523B40"/>
    <w:rsid w:val="00524F7F"/>
    <w:rsid w:val="00525B72"/>
    <w:rsid w:val="00526904"/>
    <w:rsid w:val="005273D6"/>
    <w:rsid w:val="00527FAA"/>
    <w:rsid w:val="00527FED"/>
    <w:rsid w:val="0053060D"/>
    <w:rsid w:val="0053063D"/>
    <w:rsid w:val="005306D0"/>
    <w:rsid w:val="005319E9"/>
    <w:rsid w:val="00531C05"/>
    <w:rsid w:val="00531D91"/>
    <w:rsid w:val="005323CC"/>
    <w:rsid w:val="005326A1"/>
    <w:rsid w:val="00532C8E"/>
    <w:rsid w:val="0053416C"/>
    <w:rsid w:val="0053440F"/>
    <w:rsid w:val="005362A6"/>
    <w:rsid w:val="00537BC9"/>
    <w:rsid w:val="00537EAF"/>
    <w:rsid w:val="005405FF"/>
    <w:rsid w:val="005430C4"/>
    <w:rsid w:val="00543493"/>
    <w:rsid w:val="005443EB"/>
    <w:rsid w:val="0054452B"/>
    <w:rsid w:val="00544626"/>
    <w:rsid w:val="00544BBA"/>
    <w:rsid w:val="00544E56"/>
    <w:rsid w:val="00545671"/>
    <w:rsid w:val="00545DB9"/>
    <w:rsid w:val="005468BE"/>
    <w:rsid w:val="00546B40"/>
    <w:rsid w:val="005471E9"/>
    <w:rsid w:val="00547986"/>
    <w:rsid w:val="00547B86"/>
    <w:rsid w:val="00547CDA"/>
    <w:rsid w:val="00550B00"/>
    <w:rsid w:val="00550CB1"/>
    <w:rsid w:val="00550CDA"/>
    <w:rsid w:val="00551494"/>
    <w:rsid w:val="00551989"/>
    <w:rsid w:val="00551A11"/>
    <w:rsid w:val="00552AF2"/>
    <w:rsid w:val="00552D9A"/>
    <w:rsid w:val="00553A99"/>
    <w:rsid w:val="0055448C"/>
    <w:rsid w:val="00554771"/>
    <w:rsid w:val="005549F5"/>
    <w:rsid w:val="00554E0B"/>
    <w:rsid w:val="005550F2"/>
    <w:rsid w:val="005558CE"/>
    <w:rsid w:val="00556E51"/>
    <w:rsid w:val="00557408"/>
    <w:rsid w:val="00557AA3"/>
    <w:rsid w:val="00557B80"/>
    <w:rsid w:val="0056012B"/>
    <w:rsid w:val="005602B5"/>
    <w:rsid w:val="00560AE2"/>
    <w:rsid w:val="00561353"/>
    <w:rsid w:val="00562386"/>
    <w:rsid w:val="00562693"/>
    <w:rsid w:val="00562E8B"/>
    <w:rsid w:val="005630E0"/>
    <w:rsid w:val="005630FE"/>
    <w:rsid w:val="00563B94"/>
    <w:rsid w:val="00563C10"/>
    <w:rsid w:val="00563C62"/>
    <w:rsid w:val="00563E7B"/>
    <w:rsid w:val="00564227"/>
    <w:rsid w:val="005653EF"/>
    <w:rsid w:val="00565DC4"/>
    <w:rsid w:val="005718A5"/>
    <w:rsid w:val="005722B7"/>
    <w:rsid w:val="00572467"/>
    <w:rsid w:val="00572AB7"/>
    <w:rsid w:val="00572F44"/>
    <w:rsid w:val="005730BB"/>
    <w:rsid w:val="00573361"/>
    <w:rsid w:val="00573648"/>
    <w:rsid w:val="00574752"/>
    <w:rsid w:val="00574883"/>
    <w:rsid w:val="00575418"/>
    <w:rsid w:val="0057750F"/>
    <w:rsid w:val="00577F5E"/>
    <w:rsid w:val="0058215A"/>
    <w:rsid w:val="005824FB"/>
    <w:rsid w:val="005841CC"/>
    <w:rsid w:val="00584A7D"/>
    <w:rsid w:val="005854A6"/>
    <w:rsid w:val="00585658"/>
    <w:rsid w:val="00585893"/>
    <w:rsid w:val="0058620E"/>
    <w:rsid w:val="00586961"/>
    <w:rsid w:val="0058746E"/>
    <w:rsid w:val="00590981"/>
    <w:rsid w:val="00591DD5"/>
    <w:rsid w:val="00592649"/>
    <w:rsid w:val="00592CCD"/>
    <w:rsid w:val="005934FD"/>
    <w:rsid w:val="00593D02"/>
    <w:rsid w:val="00594DF1"/>
    <w:rsid w:val="0059525D"/>
    <w:rsid w:val="00595DAA"/>
    <w:rsid w:val="0059667C"/>
    <w:rsid w:val="00597249"/>
    <w:rsid w:val="0059758D"/>
    <w:rsid w:val="00597BB8"/>
    <w:rsid w:val="005A0770"/>
    <w:rsid w:val="005A0810"/>
    <w:rsid w:val="005A0FCF"/>
    <w:rsid w:val="005A237E"/>
    <w:rsid w:val="005A293B"/>
    <w:rsid w:val="005A3471"/>
    <w:rsid w:val="005A37DF"/>
    <w:rsid w:val="005A423E"/>
    <w:rsid w:val="005A614E"/>
    <w:rsid w:val="005A6C40"/>
    <w:rsid w:val="005A79A2"/>
    <w:rsid w:val="005A7E97"/>
    <w:rsid w:val="005A7FD0"/>
    <w:rsid w:val="005B1589"/>
    <w:rsid w:val="005B37D8"/>
    <w:rsid w:val="005B52F7"/>
    <w:rsid w:val="005B577D"/>
    <w:rsid w:val="005B617C"/>
    <w:rsid w:val="005B690F"/>
    <w:rsid w:val="005B696D"/>
    <w:rsid w:val="005B7F39"/>
    <w:rsid w:val="005C0B1D"/>
    <w:rsid w:val="005C13C2"/>
    <w:rsid w:val="005C182A"/>
    <w:rsid w:val="005C202C"/>
    <w:rsid w:val="005C27E8"/>
    <w:rsid w:val="005C2F13"/>
    <w:rsid w:val="005C34F0"/>
    <w:rsid w:val="005C366A"/>
    <w:rsid w:val="005C4875"/>
    <w:rsid w:val="005C533E"/>
    <w:rsid w:val="005C7DC9"/>
    <w:rsid w:val="005D1979"/>
    <w:rsid w:val="005D1C8E"/>
    <w:rsid w:val="005D2DF8"/>
    <w:rsid w:val="005D354C"/>
    <w:rsid w:val="005D38C2"/>
    <w:rsid w:val="005E002B"/>
    <w:rsid w:val="005E039F"/>
    <w:rsid w:val="005E0690"/>
    <w:rsid w:val="005E1F78"/>
    <w:rsid w:val="005E2754"/>
    <w:rsid w:val="005E2CD4"/>
    <w:rsid w:val="005E349E"/>
    <w:rsid w:val="005E3587"/>
    <w:rsid w:val="005E4527"/>
    <w:rsid w:val="005E48C6"/>
    <w:rsid w:val="005E532E"/>
    <w:rsid w:val="005E54D7"/>
    <w:rsid w:val="005E57D5"/>
    <w:rsid w:val="005E5826"/>
    <w:rsid w:val="005E6B08"/>
    <w:rsid w:val="005E7203"/>
    <w:rsid w:val="005E727C"/>
    <w:rsid w:val="005E77C8"/>
    <w:rsid w:val="005F1285"/>
    <w:rsid w:val="005F39C7"/>
    <w:rsid w:val="005F3C46"/>
    <w:rsid w:val="005F49AD"/>
    <w:rsid w:val="005F4AD8"/>
    <w:rsid w:val="005F4CD2"/>
    <w:rsid w:val="005F54A3"/>
    <w:rsid w:val="005F5D50"/>
    <w:rsid w:val="005F6199"/>
    <w:rsid w:val="005F624D"/>
    <w:rsid w:val="006006C2"/>
    <w:rsid w:val="00601124"/>
    <w:rsid w:val="0060209B"/>
    <w:rsid w:val="00602480"/>
    <w:rsid w:val="006025CD"/>
    <w:rsid w:val="00602678"/>
    <w:rsid w:val="00603306"/>
    <w:rsid w:val="006039EE"/>
    <w:rsid w:val="00603BF5"/>
    <w:rsid w:val="00604317"/>
    <w:rsid w:val="00604BD5"/>
    <w:rsid w:val="00604C58"/>
    <w:rsid w:val="00605594"/>
    <w:rsid w:val="00605DE7"/>
    <w:rsid w:val="00606165"/>
    <w:rsid w:val="00606C1B"/>
    <w:rsid w:val="006072D6"/>
    <w:rsid w:val="00607F19"/>
    <w:rsid w:val="006118EE"/>
    <w:rsid w:val="00612535"/>
    <w:rsid w:val="00612999"/>
    <w:rsid w:val="00614426"/>
    <w:rsid w:val="00614D19"/>
    <w:rsid w:val="00615049"/>
    <w:rsid w:val="00615C15"/>
    <w:rsid w:val="00616215"/>
    <w:rsid w:val="006163D6"/>
    <w:rsid w:val="00616AED"/>
    <w:rsid w:val="00617145"/>
    <w:rsid w:val="0061752F"/>
    <w:rsid w:val="00617A73"/>
    <w:rsid w:val="00617DF0"/>
    <w:rsid w:val="006207AD"/>
    <w:rsid w:val="006208A2"/>
    <w:rsid w:val="00620DA4"/>
    <w:rsid w:val="00621633"/>
    <w:rsid w:val="00621B24"/>
    <w:rsid w:val="0062223B"/>
    <w:rsid w:val="00623122"/>
    <w:rsid w:val="00623E54"/>
    <w:rsid w:val="00625A49"/>
    <w:rsid w:val="00625C09"/>
    <w:rsid w:val="0062678D"/>
    <w:rsid w:val="006271A1"/>
    <w:rsid w:val="0062747A"/>
    <w:rsid w:val="0062795B"/>
    <w:rsid w:val="0063013D"/>
    <w:rsid w:val="006309ED"/>
    <w:rsid w:val="00630BA6"/>
    <w:rsid w:val="00631035"/>
    <w:rsid w:val="00631EFE"/>
    <w:rsid w:val="00634104"/>
    <w:rsid w:val="00635A24"/>
    <w:rsid w:val="00636205"/>
    <w:rsid w:val="0063692D"/>
    <w:rsid w:val="00636B73"/>
    <w:rsid w:val="00636F98"/>
    <w:rsid w:val="00637256"/>
    <w:rsid w:val="006379D7"/>
    <w:rsid w:val="00640E73"/>
    <w:rsid w:val="00640EF3"/>
    <w:rsid w:val="0064491A"/>
    <w:rsid w:val="00644D6F"/>
    <w:rsid w:val="00645F13"/>
    <w:rsid w:val="00646647"/>
    <w:rsid w:val="00646D6F"/>
    <w:rsid w:val="0064721B"/>
    <w:rsid w:val="006506B6"/>
    <w:rsid w:val="006510B1"/>
    <w:rsid w:val="00651C07"/>
    <w:rsid w:val="00651DA4"/>
    <w:rsid w:val="006528BD"/>
    <w:rsid w:val="00652C99"/>
    <w:rsid w:val="00653038"/>
    <w:rsid w:val="00653569"/>
    <w:rsid w:val="00653622"/>
    <w:rsid w:val="00653824"/>
    <w:rsid w:val="00654246"/>
    <w:rsid w:val="006547D1"/>
    <w:rsid w:val="00654B29"/>
    <w:rsid w:val="00655D61"/>
    <w:rsid w:val="006560B7"/>
    <w:rsid w:val="00656496"/>
    <w:rsid w:val="00656F2E"/>
    <w:rsid w:val="006572A6"/>
    <w:rsid w:val="00657A7F"/>
    <w:rsid w:val="00657FCE"/>
    <w:rsid w:val="0066366E"/>
    <w:rsid w:val="00663B6B"/>
    <w:rsid w:val="00664CCF"/>
    <w:rsid w:val="00664CD2"/>
    <w:rsid w:val="006655D7"/>
    <w:rsid w:val="006658B3"/>
    <w:rsid w:val="006670FD"/>
    <w:rsid w:val="00667218"/>
    <w:rsid w:val="006674D2"/>
    <w:rsid w:val="0067042F"/>
    <w:rsid w:val="0067151E"/>
    <w:rsid w:val="006715B4"/>
    <w:rsid w:val="00671E55"/>
    <w:rsid w:val="006720ED"/>
    <w:rsid w:val="006730CD"/>
    <w:rsid w:val="00673115"/>
    <w:rsid w:val="00673D8A"/>
    <w:rsid w:val="0067499B"/>
    <w:rsid w:val="00674C8B"/>
    <w:rsid w:val="006753D7"/>
    <w:rsid w:val="00675B1E"/>
    <w:rsid w:val="006763AF"/>
    <w:rsid w:val="00677194"/>
    <w:rsid w:val="00677F35"/>
    <w:rsid w:val="0068059A"/>
    <w:rsid w:val="00680DAF"/>
    <w:rsid w:val="00681007"/>
    <w:rsid w:val="00681B85"/>
    <w:rsid w:val="00682204"/>
    <w:rsid w:val="006825B3"/>
    <w:rsid w:val="00682643"/>
    <w:rsid w:val="006833F9"/>
    <w:rsid w:val="00683867"/>
    <w:rsid w:val="006838C3"/>
    <w:rsid w:val="00683DEB"/>
    <w:rsid w:val="00684529"/>
    <w:rsid w:val="00684AD0"/>
    <w:rsid w:val="00685DD5"/>
    <w:rsid w:val="0068696D"/>
    <w:rsid w:val="00686BDE"/>
    <w:rsid w:val="00687D1E"/>
    <w:rsid w:val="00687FB9"/>
    <w:rsid w:val="0069040E"/>
    <w:rsid w:val="00690906"/>
    <w:rsid w:val="00691A7A"/>
    <w:rsid w:val="00692351"/>
    <w:rsid w:val="00692484"/>
    <w:rsid w:val="00692FD7"/>
    <w:rsid w:val="006931D5"/>
    <w:rsid w:val="006933DE"/>
    <w:rsid w:val="006937F1"/>
    <w:rsid w:val="0069381E"/>
    <w:rsid w:val="0069382B"/>
    <w:rsid w:val="006942C8"/>
    <w:rsid w:val="00694525"/>
    <w:rsid w:val="0069494A"/>
    <w:rsid w:val="00694C03"/>
    <w:rsid w:val="006960E4"/>
    <w:rsid w:val="0069619F"/>
    <w:rsid w:val="00696B61"/>
    <w:rsid w:val="00696CC0"/>
    <w:rsid w:val="006974F1"/>
    <w:rsid w:val="006978E8"/>
    <w:rsid w:val="00697D45"/>
    <w:rsid w:val="006A010F"/>
    <w:rsid w:val="006A262C"/>
    <w:rsid w:val="006A29FD"/>
    <w:rsid w:val="006A2B1F"/>
    <w:rsid w:val="006A2E42"/>
    <w:rsid w:val="006A2F31"/>
    <w:rsid w:val="006A3580"/>
    <w:rsid w:val="006A3909"/>
    <w:rsid w:val="006A402A"/>
    <w:rsid w:val="006A4CD1"/>
    <w:rsid w:val="006A5AE4"/>
    <w:rsid w:val="006A623C"/>
    <w:rsid w:val="006A6914"/>
    <w:rsid w:val="006A6CE6"/>
    <w:rsid w:val="006A7ACC"/>
    <w:rsid w:val="006B2ACB"/>
    <w:rsid w:val="006B2CDC"/>
    <w:rsid w:val="006B3236"/>
    <w:rsid w:val="006B3322"/>
    <w:rsid w:val="006B34AB"/>
    <w:rsid w:val="006B3D04"/>
    <w:rsid w:val="006B3D29"/>
    <w:rsid w:val="006B40B9"/>
    <w:rsid w:val="006B4508"/>
    <w:rsid w:val="006B5FAC"/>
    <w:rsid w:val="006B61AA"/>
    <w:rsid w:val="006B6523"/>
    <w:rsid w:val="006B66DD"/>
    <w:rsid w:val="006B69B2"/>
    <w:rsid w:val="006B7203"/>
    <w:rsid w:val="006C0E4E"/>
    <w:rsid w:val="006C0E85"/>
    <w:rsid w:val="006C348E"/>
    <w:rsid w:val="006C3E68"/>
    <w:rsid w:val="006C40DD"/>
    <w:rsid w:val="006C50D7"/>
    <w:rsid w:val="006C53C7"/>
    <w:rsid w:val="006C5BAA"/>
    <w:rsid w:val="006C6039"/>
    <w:rsid w:val="006C712E"/>
    <w:rsid w:val="006C7EE2"/>
    <w:rsid w:val="006D13B2"/>
    <w:rsid w:val="006D1A3D"/>
    <w:rsid w:val="006D1D6D"/>
    <w:rsid w:val="006D206E"/>
    <w:rsid w:val="006D20C1"/>
    <w:rsid w:val="006D30B1"/>
    <w:rsid w:val="006D3623"/>
    <w:rsid w:val="006D429A"/>
    <w:rsid w:val="006D45F1"/>
    <w:rsid w:val="006D476A"/>
    <w:rsid w:val="006D6049"/>
    <w:rsid w:val="006D7C1F"/>
    <w:rsid w:val="006E0527"/>
    <w:rsid w:val="006E087D"/>
    <w:rsid w:val="006E0E58"/>
    <w:rsid w:val="006E1504"/>
    <w:rsid w:val="006E2A38"/>
    <w:rsid w:val="006E2AE2"/>
    <w:rsid w:val="006E433D"/>
    <w:rsid w:val="006E4F14"/>
    <w:rsid w:val="006E5ACE"/>
    <w:rsid w:val="006E5E80"/>
    <w:rsid w:val="006E5F32"/>
    <w:rsid w:val="006E5FF3"/>
    <w:rsid w:val="006E6292"/>
    <w:rsid w:val="006E7211"/>
    <w:rsid w:val="006E7261"/>
    <w:rsid w:val="006E747E"/>
    <w:rsid w:val="006E78E1"/>
    <w:rsid w:val="006E7EFD"/>
    <w:rsid w:val="006E7F82"/>
    <w:rsid w:val="006F0B55"/>
    <w:rsid w:val="006F15AC"/>
    <w:rsid w:val="006F2680"/>
    <w:rsid w:val="006F2872"/>
    <w:rsid w:val="006F3007"/>
    <w:rsid w:val="006F358F"/>
    <w:rsid w:val="006F35B0"/>
    <w:rsid w:val="006F3864"/>
    <w:rsid w:val="006F4286"/>
    <w:rsid w:val="006F464D"/>
    <w:rsid w:val="006F4848"/>
    <w:rsid w:val="006F4A06"/>
    <w:rsid w:val="006F4E20"/>
    <w:rsid w:val="006F5634"/>
    <w:rsid w:val="006F74C4"/>
    <w:rsid w:val="006F7D71"/>
    <w:rsid w:val="007003AD"/>
    <w:rsid w:val="007003DD"/>
    <w:rsid w:val="00700CD6"/>
    <w:rsid w:val="00700FA4"/>
    <w:rsid w:val="0070191C"/>
    <w:rsid w:val="00701BF9"/>
    <w:rsid w:val="00701C6F"/>
    <w:rsid w:val="00701ED9"/>
    <w:rsid w:val="007021CA"/>
    <w:rsid w:val="00702927"/>
    <w:rsid w:val="00704E0C"/>
    <w:rsid w:val="00705BD3"/>
    <w:rsid w:val="007065DE"/>
    <w:rsid w:val="00706633"/>
    <w:rsid w:val="007068E1"/>
    <w:rsid w:val="00707CA7"/>
    <w:rsid w:val="00710788"/>
    <w:rsid w:val="007109C3"/>
    <w:rsid w:val="00710FBA"/>
    <w:rsid w:val="0071100D"/>
    <w:rsid w:val="00711F7D"/>
    <w:rsid w:val="00712629"/>
    <w:rsid w:val="0071273D"/>
    <w:rsid w:val="0071282F"/>
    <w:rsid w:val="007130D5"/>
    <w:rsid w:val="00713235"/>
    <w:rsid w:val="00713808"/>
    <w:rsid w:val="007149C5"/>
    <w:rsid w:val="00715A05"/>
    <w:rsid w:val="00715BBD"/>
    <w:rsid w:val="00716CF3"/>
    <w:rsid w:val="00716E78"/>
    <w:rsid w:val="007176B2"/>
    <w:rsid w:val="007177A2"/>
    <w:rsid w:val="00717886"/>
    <w:rsid w:val="00720D59"/>
    <w:rsid w:val="00721244"/>
    <w:rsid w:val="00721446"/>
    <w:rsid w:val="0072324D"/>
    <w:rsid w:val="00723284"/>
    <w:rsid w:val="007233F9"/>
    <w:rsid w:val="00724F56"/>
    <w:rsid w:val="007263AE"/>
    <w:rsid w:val="00727285"/>
    <w:rsid w:val="00730070"/>
    <w:rsid w:val="00730AD9"/>
    <w:rsid w:val="00730B18"/>
    <w:rsid w:val="00730CD0"/>
    <w:rsid w:val="007312B3"/>
    <w:rsid w:val="007312FA"/>
    <w:rsid w:val="00731302"/>
    <w:rsid w:val="00731781"/>
    <w:rsid w:val="00732393"/>
    <w:rsid w:val="00732A3D"/>
    <w:rsid w:val="00732F00"/>
    <w:rsid w:val="007333E6"/>
    <w:rsid w:val="00733DD3"/>
    <w:rsid w:val="0073427B"/>
    <w:rsid w:val="00734726"/>
    <w:rsid w:val="00734C95"/>
    <w:rsid w:val="00735367"/>
    <w:rsid w:val="00735AD6"/>
    <w:rsid w:val="00736517"/>
    <w:rsid w:val="00736C8E"/>
    <w:rsid w:val="00736D33"/>
    <w:rsid w:val="00736D5C"/>
    <w:rsid w:val="007371A6"/>
    <w:rsid w:val="0073738A"/>
    <w:rsid w:val="007379B1"/>
    <w:rsid w:val="007405F4"/>
    <w:rsid w:val="00740671"/>
    <w:rsid w:val="00740867"/>
    <w:rsid w:val="00740DD1"/>
    <w:rsid w:val="007410F9"/>
    <w:rsid w:val="0074177E"/>
    <w:rsid w:val="00741A0F"/>
    <w:rsid w:val="00741BE6"/>
    <w:rsid w:val="00741EF9"/>
    <w:rsid w:val="00741F32"/>
    <w:rsid w:val="007428C6"/>
    <w:rsid w:val="007429D4"/>
    <w:rsid w:val="00742FA6"/>
    <w:rsid w:val="00743508"/>
    <w:rsid w:val="00743793"/>
    <w:rsid w:val="00743B0A"/>
    <w:rsid w:val="00744491"/>
    <w:rsid w:val="00744D96"/>
    <w:rsid w:val="0074598B"/>
    <w:rsid w:val="00745FAF"/>
    <w:rsid w:val="00746875"/>
    <w:rsid w:val="00746AB8"/>
    <w:rsid w:val="00746EDA"/>
    <w:rsid w:val="00747B97"/>
    <w:rsid w:val="00747BAC"/>
    <w:rsid w:val="00747D43"/>
    <w:rsid w:val="00747D9D"/>
    <w:rsid w:val="007502E5"/>
    <w:rsid w:val="007507C7"/>
    <w:rsid w:val="007512CA"/>
    <w:rsid w:val="007513FA"/>
    <w:rsid w:val="007519F2"/>
    <w:rsid w:val="0075221F"/>
    <w:rsid w:val="00752332"/>
    <w:rsid w:val="00752983"/>
    <w:rsid w:val="00752C7F"/>
    <w:rsid w:val="0075301C"/>
    <w:rsid w:val="00754A77"/>
    <w:rsid w:val="00755565"/>
    <w:rsid w:val="007557BB"/>
    <w:rsid w:val="00755825"/>
    <w:rsid w:val="0075585E"/>
    <w:rsid w:val="00755F44"/>
    <w:rsid w:val="00756218"/>
    <w:rsid w:val="007571A6"/>
    <w:rsid w:val="007572B1"/>
    <w:rsid w:val="00757870"/>
    <w:rsid w:val="0075795A"/>
    <w:rsid w:val="007610AE"/>
    <w:rsid w:val="00761570"/>
    <w:rsid w:val="00761646"/>
    <w:rsid w:val="00762639"/>
    <w:rsid w:val="00764D5B"/>
    <w:rsid w:val="007665B5"/>
    <w:rsid w:val="007668B5"/>
    <w:rsid w:val="007676D7"/>
    <w:rsid w:val="00770F7B"/>
    <w:rsid w:val="00771409"/>
    <w:rsid w:val="00771EA6"/>
    <w:rsid w:val="0077332E"/>
    <w:rsid w:val="00773B1C"/>
    <w:rsid w:val="00775456"/>
    <w:rsid w:val="007758D1"/>
    <w:rsid w:val="0077597F"/>
    <w:rsid w:val="00775AD9"/>
    <w:rsid w:val="00775CE0"/>
    <w:rsid w:val="00777995"/>
    <w:rsid w:val="007805AC"/>
    <w:rsid w:val="007805AE"/>
    <w:rsid w:val="007810D4"/>
    <w:rsid w:val="00781D5B"/>
    <w:rsid w:val="0078407A"/>
    <w:rsid w:val="00785A11"/>
    <w:rsid w:val="00785CBB"/>
    <w:rsid w:val="007863D6"/>
    <w:rsid w:val="007873A0"/>
    <w:rsid w:val="00787938"/>
    <w:rsid w:val="0079031D"/>
    <w:rsid w:val="0079096B"/>
    <w:rsid w:val="00792A59"/>
    <w:rsid w:val="0079305F"/>
    <w:rsid w:val="00794477"/>
    <w:rsid w:val="007948F4"/>
    <w:rsid w:val="00794A91"/>
    <w:rsid w:val="0079544D"/>
    <w:rsid w:val="007955B3"/>
    <w:rsid w:val="00795E90"/>
    <w:rsid w:val="00796987"/>
    <w:rsid w:val="00796BC9"/>
    <w:rsid w:val="00797223"/>
    <w:rsid w:val="007974D0"/>
    <w:rsid w:val="007A117D"/>
    <w:rsid w:val="007A2489"/>
    <w:rsid w:val="007A25F8"/>
    <w:rsid w:val="007A31ED"/>
    <w:rsid w:val="007A350E"/>
    <w:rsid w:val="007A3720"/>
    <w:rsid w:val="007A52AB"/>
    <w:rsid w:val="007A534D"/>
    <w:rsid w:val="007A56F0"/>
    <w:rsid w:val="007A668B"/>
    <w:rsid w:val="007A7294"/>
    <w:rsid w:val="007B03EC"/>
    <w:rsid w:val="007B1F6F"/>
    <w:rsid w:val="007B3442"/>
    <w:rsid w:val="007B409A"/>
    <w:rsid w:val="007B44DC"/>
    <w:rsid w:val="007B4666"/>
    <w:rsid w:val="007B561E"/>
    <w:rsid w:val="007B5876"/>
    <w:rsid w:val="007B6A9B"/>
    <w:rsid w:val="007B700D"/>
    <w:rsid w:val="007B73CF"/>
    <w:rsid w:val="007B7937"/>
    <w:rsid w:val="007C0155"/>
    <w:rsid w:val="007C023F"/>
    <w:rsid w:val="007C1079"/>
    <w:rsid w:val="007C2B1F"/>
    <w:rsid w:val="007C34EC"/>
    <w:rsid w:val="007C35DF"/>
    <w:rsid w:val="007C3ABB"/>
    <w:rsid w:val="007C3E7B"/>
    <w:rsid w:val="007C4C4A"/>
    <w:rsid w:val="007C5398"/>
    <w:rsid w:val="007C5994"/>
    <w:rsid w:val="007C5C49"/>
    <w:rsid w:val="007C7868"/>
    <w:rsid w:val="007D02EE"/>
    <w:rsid w:val="007D039B"/>
    <w:rsid w:val="007D0534"/>
    <w:rsid w:val="007D10E4"/>
    <w:rsid w:val="007D1502"/>
    <w:rsid w:val="007D1A2F"/>
    <w:rsid w:val="007D1D16"/>
    <w:rsid w:val="007D1FC3"/>
    <w:rsid w:val="007D2084"/>
    <w:rsid w:val="007D2124"/>
    <w:rsid w:val="007D24CB"/>
    <w:rsid w:val="007D270A"/>
    <w:rsid w:val="007D33F3"/>
    <w:rsid w:val="007D36FB"/>
    <w:rsid w:val="007D388A"/>
    <w:rsid w:val="007D5234"/>
    <w:rsid w:val="007D62D8"/>
    <w:rsid w:val="007D6872"/>
    <w:rsid w:val="007D7283"/>
    <w:rsid w:val="007D7B6D"/>
    <w:rsid w:val="007E0A23"/>
    <w:rsid w:val="007E0F5A"/>
    <w:rsid w:val="007E0F62"/>
    <w:rsid w:val="007E12F0"/>
    <w:rsid w:val="007E233D"/>
    <w:rsid w:val="007E28DE"/>
    <w:rsid w:val="007E3164"/>
    <w:rsid w:val="007E3618"/>
    <w:rsid w:val="007E42AB"/>
    <w:rsid w:val="007E469B"/>
    <w:rsid w:val="007E4C70"/>
    <w:rsid w:val="007E56EA"/>
    <w:rsid w:val="007E5FAF"/>
    <w:rsid w:val="007E644E"/>
    <w:rsid w:val="007E6CF4"/>
    <w:rsid w:val="007E6E76"/>
    <w:rsid w:val="007F04EB"/>
    <w:rsid w:val="007F0D26"/>
    <w:rsid w:val="007F0D49"/>
    <w:rsid w:val="007F112D"/>
    <w:rsid w:val="007F16B4"/>
    <w:rsid w:val="007F1E69"/>
    <w:rsid w:val="007F263B"/>
    <w:rsid w:val="007F2F26"/>
    <w:rsid w:val="007F36BE"/>
    <w:rsid w:val="007F3704"/>
    <w:rsid w:val="007F3D4A"/>
    <w:rsid w:val="007F4611"/>
    <w:rsid w:val="007F5092"/>
    <w:rsid w:val="007F50C5"/>
    <w:rsid w:val="007F5275"/>
    <w:rsid w:val="007F5408"/>
    <w:rsid w:val="007F5413"/>
    <w:rsid w:val="007F6BCA"/>
    <w:rsid w:val="007F7212"/>
    <w:rsid w:val="007F7754"/>
    <w:rsid w:val="007F777C"/>
    <w:rsid w:val="007F7A86"/>
    <w:rsid w:val="007F7DAA"/>
    <w:rsid w:val="00800846"/>
    <w:rsid w:val="00801029"/>
    <w:rsid w:val="008013B5"/>
    <w:rsid w:val="00801809"/>
    <w:rsid w:val="008019D2"/>
    <w:rsid w:val="0080247E"/>
    <w:rsid w:val="00803547"/>
    <w:rsid w:val="00805787"/>
    <w:rsid w:val="00805A39"/>
    <w:rsid w:val="0080610F"/>
    <w:rsid w:val="0081018C"/>
    <w:rsid w:val="008109B2"/>
    <w:rsid w:val="00811D48"/>
    <w:rsid w:val="00811DFC"/>
    <w:rsid w:val="0081236B"/>
    <w:rsid w:val="008137BA"/>
    <w:rsid w:val="00813EA1"/>
    <w:rsid w:val="0081423B"/>
    <w:rsid w:val="00814A46"/>
    <w:rsid w:val="008161C9"/>
    <w:rsid w:val="00816417"/>
    <w:rsid w:val="008170A8"/>
    <w:rsid w:val="00817286"/>
    <w:rsid w:val="0081778C"/>
    <w:rsid w:val="008211EE"/>
    <w:rsid w:val="00821354"/>
    <w:rsid w:val="00821F54"/>
    <w:rsid w:val="00821F5C"/>
    <w:rsid w:val="00822367"/>
    <w:rsid w:val="00823AED"/>
    <w:rsid w:val="008243F4"/>
    <w:rsid w:val="00824855"/>
    <w:rsid w:val="00825511"/>
    <w:rsid w:val="008261C9"/>
    <w:rsid w:val="008265CB"/>
    <w:rsid w:val="0082682E"/>
    <w:rsid w:val="00826EBC"/>
    <w:rsid w:val="00827918"/>
    <w:rsid w:val="00827ACA"/>
    <w:rsid w:val="00827D1C"/>
    <w:rsid w:val="00827DDC"/>
    <w:rsid w:val="0083084C"/>
    <w:rsid w:val="00830CF7"/>
    <w:rsid w:val="00830E0E"/>
    <w:rsid w:val="00831323"/>
    <w:rsid w:val="0083142E"/>
    <w:rsid w:val="008318C7"/>
    <w:rsid w:val="008319CB"/>
    <w:rsid w:val="00831BA7"/>
    <w:rsid w:val="00832E6F"/>
    <w:rsid w:val="00833371"/>
    <w:rsid w:val="00833499"/>
    <w:rsid w:val="00834020"/>
    <w:rsid w:val="008340B9"/>
    <w:rsid w:val="00834F2D"/>
    <w:rsid w:val="00835217"/>
    <w:rsid w:val="00835316"/>
    <w:rsid w:val="00835380"/>
    <w:rsid w:val="0083555E"/>
    <w:rsid w:val="00835687"/>
    <w:rsid w:val="00835838"/>
    <w:rsid w:val="00836702"/>
    <w:rsid w:val="00836818"/>
    <w:rsid w:val="0083750A"/>
    <w:rsid w:val="0083783E"/>
    <w:rsid w:val="00837EC3"/>
    <w:rsid w:val="00837FCD"/>
    <w:rsid w:val="0084150E"/>
    <w:rsid w:val="008425C4"/>
    <w:rsid w:val="00843B8A"/>
    <w:rsid w:val="008444CF"/>
    <w:rsid w:val="00844AB3"/>
    <w:rsid w:val="00845D1A"/>
    <w:rsid w:val="00845F50"/>
    <w:rsid w:val="00846469"/>
    <w:rsid w:val="008470CA"/>
    <w:rsid w:val="0084749B"/>
    <w:rsid w:val="00847751"/>
    <w:rsid w:val="008500C6"/>
    <w:rsid w:val="008509D9"/>
    <w:rsid w:val="00850B78"/>
    <w:rsid w:val="00851ED5"/>
    <w:rsid w:val="0085212B"/>
    <w:rsid w:val="0085256C"/>
    <w:rsid w:val="008526C9"/>
    <w:rsid w:val="008529D9"/>
    <w:rsid w:val="00852E45"/>
    <w:rsid w:val="008530EE"/>
    <w:rsid w:val="00853295"/>
    <w:rsid w:val="00853917"/>
    <w:rsid w:val="00853D6A"/>
    <w:rsid w:val="00854148"/>
    <w:rsid w:val="00854BCD"/>
    <w:rsid w:val="00854E1D"/>
    <w:rsid w:val="00854E3D"/>
    <w:rsid w:val="00855417"/>
    <w:rsid w:val="0085561B"/>
    <w:rsid w:val="008563BD"/>
    <w:rsid w:val="008602D3"/>
    <w:rsid w:val="00861368"/>
    <w:rsid w:val="00861F7C"/>
    <w:rsid w:val="008627A8"/>
    <w:rsid w:val="008628A4"/>
    <w:rsid w:val="00862FB4"/>
    <w:rsid w:val="008636C5"/>
    <w:rsid w:val="00863DC5"/>
    <w:rsid w:val="0086479B"/>
    <w:rsid w:val="00864A21"/>
    <w:rsid w:val="00864B23"/>
    <w:rsid w:val="008653F8"/>
    <w:rsid w:val="00865F04"/>
    <w:rsid w:val="00866126"/>
    <w:rsid w:val="0086725C"/>
    <w:rsid w:val="008673A5"/>
    <w:rsid w:val="00867B9E"/>
    <w:rsid w:val="00867E21"/>
    <w:rsid w:val="00870079"/>
    <w:rsid w:val="0087091A"/>
    <w:rsid w:val="008723BC"/>
    <w:rsid w:val="00872518"/>
    <w:rsid w:val="008728B5"/>
    <w:rsid w:val="00872FBC"/>
    <w:rsid w:val="00873591"/>
    <w:rsid w:val="0087402F"/>
    <w:rsid w:val="00874099"/>
    <w:rsid w:val="008746F7"/>
    <w:rsid w:val="00874A65"/>
    <w:rsid w:val="00875093"/>
    <w:rsid w:val="00875991"/>
    <w:rsid w:val="008760BD"/>
    <w:rsid w:val="00877047"/>
    <w:rsid w:val="00877558"/>
    <w:rsid w:val="00880CAB"/>
    <w:rsid w:val="0088193A"/>
    <w:rsid w:val="00881CFC"/>
    <w:rsid w:val="008820D0"/>
    <w:rsid w:val="008820F5"/>
    <w:rsid w:val="00882218"/>
    <w:rsid w:val="00882B17"/>
    <w:rsid w:val="00883C46"/>
    <w:rsid w:val="008841B2"/>
    <w:rsid w:val="0088426C"/>
    <w:rsid w:val="0088433C"/>
    <w:rsid w:val="00884E93"/>
    <w:rsid w:val="0088502F"/>
    <w:rsid w:val="008852C3"/>
    <w:rsid w:val="0088537E"/>
    <w:rsid w:val="00885EFA"/>
    <w:rsid w:val="00886680"/>
    <w:rsid w:val="0088775D"/>
    <w:rsid w:val="00887F82"/>
    <w:rsid w:val="00890412"/>
    <w:rsid w:val="0089094C"/>
    <w:rsid w:val="008913FE"/>
    <w:rsid w:val="0089146A"/>
    <w:rsid w:val="00891AC7"/>
    <w:rsid w:val="00891E53"/>
    <w:rsid w:val="008923F1"/>
    <w:rsid w:val="008930FD"/>
    <w:rsid w:val="00893CD2"/>
    <w:rsid w:val="00893D90"/>
    <w:rsid w:val="00894563"/>
    <w:rsid w:val="00895985"/>
    <w:rsid w:val="00895D98"/>
    <w:rsid w:val="00896287"/>
    <w:rsid w:val="00896955"/>
    <w:rsid w:val="008969B6"/>
    <w:rsid w:val="00896E98"/>
    <w:rsid w:val="008971B5"/>
    <w:rsid w:val="008977FC"/>
    <w:rsid w:val="00897894"/>
    <w:rsid w:val="008A195B"/>
    <w:rsid w:val="008A210B"/>
    <w:rsid w:val="008A2455"/>
    <w:rsid w:val="008A2AB1"/>
    <w:rsid w:val="008A32B5"/>
    <w:rsid w:val="008A33DA"/>
    <w:rsid w:val="008A345B"/>
    <w:rsid w:val="008A3A38"/>
    <w:rsid w:val="008A3C8E"/>
    <w:rsid w:val="008A4597"/>
    <w:rsid w:val="008A4ABC"/>
    <w:rsid w:val="008A5A70"/>
    <w:rsid w:val="008A5B6D"/>
    <w:rsid w:val="008A5BFA"/>
    <w:rsid w:val="008A62D4"/>
    <w:rsid w:val="008A64C0"/>
    <w:rsid w:val="008A6993"/>
    <w:rsid w:val="008A6CD9"/>
    <w:rsid w:val="008B0E6E"/>
    <w:rsid w:val="008B1320"/>
    <w:rsid w:val="008B13E3"/>
    <w:rsid w:val="008B1677"/>
    <w:rsid w:val="008B1740"/>
    <w:rsid w:val="008B1CE5"/>
    <w:rsid w:val="008B1F83"/>
    <w:rsid w:val="008B2EA6"/>
    <w:rsid w:val="008B32C7"/>
    <w:rsid w:val="008B43B0"/>
    <w:rsid w:val="008B4486"/>
    <w:rsid w:val="008B50D5"/>
    <w:rsid w:val="008B5AC3"/>
    <w:rsid w:val="008B5E32"/>
    <w:rsid w:val="008B6272"/>
    <w:rsid w:val="008B700C"/>
    <w:rsid w:val="008B771F"/>
    <w:rsid w:val="008B7E29"/>
    <w:rsid w:val="008C0568"/>
    <w:rsid w:val="008C0613"/>
    <w:rsid w:val="008C0AA6"/>
    <w:rsid w:val="008C0E41"/>
    <w:rsid w:val="008C127A"/>
    <w:rsid w:val="008C12B8"/>
    <w:rsid w:val="008C1885"/>
    <w:rsid w:val="008C222B"/>
    <w:rsid w:val="008C26D6"/>
    <w:rsid w:val="008C2BC5"/>
    <w:rsid w:val="008C2F3E"/>
    <w:rsid w:val="008C4AFF"/>
    <w:rsid w:val="008C5525"/>
    <w:rsid w:val="008C5956"/>
    <w:rsid w:val="008C5A40"/>
    <w:rsid w:val="008C65FE"/>
    <w:rsid w:val="008C6A4D"/>
    <w:rsid w:val="008C75E1"/>
    <w:rsid w:val="008D07BB"/>
    <w:rsid w:val="008D14B1"/>
    <w:rsid w:val="008D1CFB"/>
    <w:rsid w:val="008D22F7"/>
    <w:rsid w:val="008D4213"/>
    <w:rsid w:val="008D4876"/>
    <w:rsid w:val="008D4FF0"/>
    <w:rsid w:val="008D6420"/>
    <w:rsid w:val="008D6A79"/>
    <w:rsid w:val="008D6E1D"/>
    <w:rsid w:val="008D714D"/>
    <w:rsid w:val="008D75BE"/>
    <w:rsid w:val="008E0014"/>
    <w:rsid w:val="008E040D"/>
    <w:rsid w:val="008E1069"/>
    <w:rsid w:val="008E1654"/>
    <w:rsid w:val="008E1680"/>
    <w:rsid w:val="008E16CA"/>
    <w:rsid w:val="008E1904"/>
    <w:rsid w:val="008E1A0C"/>
    <w:rsid w:val="008E2863"/>
    <w:rsid w:val="008E3578"/>
    <w:rsid w:val="008E3981"/>
    <w:rsid w:val="008E3F8E"/>
    <w:rsid w:val="008E4D9D"/>
    <w:rsid w:val="008E57A7"/>
    <w:rsid w:val="008E626E"/>
    <w:rsid w:val="008E65D0"/>
    <w:rsid w:val="008E65EE"/>
    <w:rsid w:val="008E660C"/>
    <w:rsid w:val="008F0316"/>
    <w:rsid w:val="008F15DC"/>
    <w:rsid w:val="008F21A7"/>
    <w:rsid w:val="008F33B4"/>
    <w:rsid w:val="008F362C"/>
    <w:rsid w:val="008F3E6B"/>
    <w:rsid w:val="008F48A6"/>
    <w:rsid w:val="008F4B85"/>
    <w:rsid w:val="008F4BA2"/>
    <w:rsid w:val="008F543F"/>
    <w:rsid w:val="008F5526"/>
    <w:rsid w:val="008F56F4"/>
    <w:rsid w:val="00900C2F"/>
    <w:rsid w:val="00901B09"/>
    <w:rsid w:val="00901DD3"/>
    <w:rsid w:val="00904153"/>
    <w:rsid w:val="009047C7"/>
    <w:rsid w:val="009048AB"/>
    <w:rsid w:val="0090537E"/>
    <w:rsid w:val="009053F5"/>
    <w:rsid w:val="0090559C"/>
    <w:rsid w:val="00906259"/>
    <w:rsid w:val="0090663E"/>
    <w:rsid w:val="0090724D"/>
    <w:rsid w:val="009100D2"/>
    <w:rsid w:val="00911425"/>
    <w:rsid w:val="0091180D"/>
    <w:rsid w:val="00912705"/>
    <w:rsid w:val="0091288D"/>
    <w:rsid w:val="00912952"/>
    <w:rsid w:val="00913014"/>
    <w:rsid w:val="00913306"/>
    <w:rsid w:val="00913A4F"/>
    <w:rsid w:val="00915E67"/>
    <w:rsid w:val="009160DB"/>
    <w:rsid w:val="009165D6"/>
    <w:rsid w:val="00917180"/>
    <w:rsid w:val="00917341"/>
    <w:rsid w:val="0091774F"/>
    <w:rsid w:val="00917A6D"/>
    <w:rsid w:val="009203B8"/>
    <w:rsid w:val="009203E1"/>
    <w:rsid w:val="00920532"/>
    <w:rsid w:val="0092099D"/>
    <w:rsid w:val="009215B3"/>
    <w:rsid w:val="0092191C"/>
    <w:rsid w:val="00921A5C"/>
    <w:rsid w:val="00921BAC"/>
    <w:rsid w:val="00921F12"/>
    <w:rsid w:val="00922E01"/>
    <w:rsid w:val="009242AC"/>
    <w:rsid w:val="00924309"/>
    <w:rsid w:val="009252C0"/>
    <w:rsid w:val="00925FF0"/>
    <w:rsid w:val="00927098"/>
    <w:rsid w:val="00927736"/>
    <w:rsid w:val="00930C68"/>
    <w:rsid w:val="00930E5F"/>
    <w:rsid w:val="00931AFE"/>
    <w:rsid w:val="00932206"/>
    <w:rsid w:val="009329FA"/>
    <w:rsid w:val="009335C8"/>
    <w:rsid w:val="00934BB3"/>
    <w:rsid w:val="0093572A"/>
    <w:rsid w:val="0093585C"/>
    <w:rsid w:val="00935B27"/>
    <w:rsid w:val="00936BD4"/>
    <w:rsid w:val="00936EC1"/>
    <w:rsid w:val="0093705D"/>
    <w:rsid w:val="00937447"/>
    <w:rsid w:val="00937A72"/>
    <w:rsid w:val="0094176C"/>
    <w:rsid w:val="00941DC9"/>
    <w:rsid w:val="00942B48"/>
    <w:rsid w:val="00945556"/>
    <w:rsid w:val="009456C8"/>
    <w:rsid w:val="00946824"/>
    <w:rsid w:val="00946943"/>
    <w:rsid w:val="00947983"/>
    <w:rsid w:val="009500BE"/>
    <w:rsid w:val="009503AB"/>
    <w:rsid w:val="009505D3"/>
    <w:rsid w:val="00950839"/>
    <w:rsid w:val="009508E2"/>
    <w:rsid w:val="00951379"/>
    <w:rsid w:val="00951EC1"/>
    <w:rsid w:val="00952077"/>
    <w:rsid w:val="009523BB"/>
    <w:rsid w:val="0095281F"/>
    <w:rsid w:val="00952876"/>
    <w:rsid w:val="009533E0"/>
    <w:rsid w:val="00953E78"/>
    <w:rsid w:val="009542A0"/>
    <w:rsid w:val="00954C26"/>
    <w:rsid w:val="00955258"/>
    <w:rsid w:val="00956429"/>
    <w:rsid w:val="00956E04"/>
    <w:rsid w:val="0095715F"/>
    <w:rsid w:val="00957AA2"/>
    <w:rsid w:val="00960D71"/>
    <w:rsid w:val="00961508"/>
    <w:rsid w:val="009621DD"/>
    <w:rsid w:val="00962788"/>
    <w:rsid w:val="00962EA9"/>
    <w:rsid w:val="00962F2D"/>
    <w:rsid w:val="009631AD"/>
    <w:rsid w:val="00963636"/>
    <w:rsid w:val="009639D0"/>
    <w:rsid w:val="00963F50"/>
    <w:rsid w:val="009648C6"/>
    <w:rsid w:val="00964BDB"/>
    <w:rsid w:val="00964FDB"/>
    <w:rsid w:val="00965631"/>
    <w:rsid w:val="00965F02"/>
    <w:rsid w:val="00966158"/>
    <w:rsid w:val="00966C2B"/>
    <w:rsid w:val="00966E60"/>
    <w:rsid w:val="00966FCB"/>
    <w:rsid w:val="009670A6"/>
    <w:rsid w:val="0096779E"/>
    <w:rsid w:val="00967E15"/>
    <w:rsid w:val="00970BDF"/>
    <w:rsid w:val="0097110B"/>
    <w:rsid w:val="009711EC"/>
    <w:rsid w:val="00971DF4"/>
    <w:rsid w:val="009734A9"/>
    <w:rsid w:val="00973D3A"/>
    <w:rsid w:val="009743BB"/>
    <w:rsid w:val="0097451A"/>
    <w:rsid w:val="009746FB"/>
    <w:rsid w:val="00974E7B"/>
    <w:rsid w:val="00975975"/>
    <w:rsid w:val="00976805"/>
    <w:rsid w:val="00976FA4"/>
    <w:rsid w:val="0097771D"/>
    <w:rsid w:val="00981508"/>
    <w:rsid w:val="009822DD"/>
    <w:rsid w:val="00983173"/>
    <w:rsid w:val="00984836"/>
    <w:rsid w:val="0098517A"/>
    <w:rsid w:val="00985220"/>
    <w:rsid w:val="00985ABC"/>
    <w:rsid w:val="00985D1B"/>
    <w:rsid w:val="009869CA"/>
    <w:rsid w:val="00986BE5"/>
    <w:rsid w:val="009876AA"/>
    <w:rsid w:val="0099015A"/>
    <w:rsid w:val="00990697"/>
    <w:rsid w:val="00991581"/>
    <w:rsid w:val="00991C5C"/>
    <w:rsid w:val="00993660"/>
    <w:rsid w:val="00994608"/>
    <w:rsid w:val="009948FD"/>
    <w:rsid w:val="00994E13"/>
    <w:rsid w:val="009951AE"/>
    <w:rsid w:val="009962D4"/>
    <w:rsid w:val="009967E6"/>
    <w:rsid w:val="00996CEF"/>
    <w:rsid w:val="00996D7B"/>
    <w:rsid w:val="00997C5F"/>
    <w:rsid w:val="009A01D7"/>
    <w:rsid w:val="009A13B1"/>
    <w:rsid w:val="009A2AB5"/>
    <w:rsid w:val="009A2CC0"/>
    <w:rsid w:val="009A488A"/>
    <w:rsid w:val="009A4AE6"/>
    <w:rsid w:val="009A4BAA"/>
    <w:rsid w:val="009A4FD0"/>
    <w:rsid w:val="009A5527"/>
    <w:rsid w:val="009A6A37"/>
    <w:rsid w:val="009A6A5F"/>
    <w:rsid w:val="009A6C3F"/>
    <w:rsid w:val="009A78F4"/>
    <w:rsid w:val="009A7E0C"/>
    <w:rsid w:val="009B05E1"/>
    <w:rsid w:val="009B0A1C"/>
    <w:rsid w:val="009B1045"/>
    <w:rsid w:val="009B160A"/>
    <w:rsid w:val="009B196C"/>
    <w:rsid w:val="009B3620"/>
    <w:rsid w:val="009B45C2"/>
    <w:rsid w:val="009B4BCC"/>
    <w:rsid w:val="009B5495"/>
    <w:rsid w:val="009B5D1F"/>
    <w:rsid w:val="009B6396"/>
    <w:rsid w:val="009B6A40"/>
    <w:rsid w:val="009B6F19"/>
    <w:rsid w:val="009B7798"/>
    <w:rsid w:val="009C00AA"/>
    <w:rsid w:val="009C076C"/>
    <w:rsid w:val="009C154F"/>
    <w:rsid w:val="009C3B14"/>
    <w:rsid w:val="009C3F01"/>
    <w:rsid w:val="009C49E9"/>
    <w:rsid w:val="009C52AB"/>
    <w:rsid w:val="009C53A4"/>
    <w:rsid w:val="009C765C"/>
    <w:rsid w:val="009D09C8"/>
    <w:rsid w:val="009D0ACB"/>
    <w:rsid w:val="009D0B08"/>
    <w:rsid w:val="009D218E"/>
    <w:rsid w:val="009D2EE3"/>
    <w:rsid w:val="009D3CE5"/>
    <w:rsid w:val="009D46C8"/>
    <w:rsid w:val="009D4AEE"/>
    <w:rsid w:val="009D5479"/>
    <w:rsid w:val="009D7224"/>
    <w:rsid w:val="009E0993"/>
    <w:rsid w:val="009E0BAC"/>
    <w:rsid w:val="009E0CE6"/>
    <w:rsid w:val="009E0F87"/>
    <w:rsid w:val="009E1C26"/>
    <w:rsid w:val="009E273B"/>
    <w:rsid w:val="009E2AF3"/>
    <w:rsid w:val="009E2C85"/>
    <w:rsid w:val="009E343C"/>
    <w:rsid w:val="009E3FF5"/>
    <w:rsid w:val="009E4509"/>
    <w:rsid w:val="009E4FAC"/>
    <w:rsid w:val="009E5711"/>
    <w:rsid w:val="009E7922"/>
    <w:rsid w:val="009E7F80"/>
    <w:rsid w:val="009F0150"/>
    <w:rsid w:val="009F0B01"/>
    <w:rsid w:val="009F13A0"/>
    <w:rsid w:val="009F1458"/>
    <w:rsid w:val="009F287A"/>
    <w:rsid w:val="009F2D45"/>
    <w:rsid w:val="009F4326"/>
    <w:rsid w:val="009F4A93"/>
    <w:rsid w:val="009F5B45"/>
    <w:rsid w:val="009F5EB6"/>
    <w:rsid w:val="009F62D3"/>
    <w:rsid w:val="009F6E65"/>
    <w:rsid w:val="009F7A6D"/>
    <w:rsid w:val="00A0000B"/>
    <w:rsid w:val="00A00493"/>
    <w:rsid w:val="00A02E7A"/>
    <w:rsid w:val="00A040D5"/>
    <w:rsid w:val="00A049A4"/>
    <w:rsid w:val="00A0550F"/>
    <w:rsid w:val="00A05617"/>
    <w:rsid w:val="00A05BA1"/>
    <w:rsid w:val="00A05D32"/>
    <w:rsid w:val="00A06ACA"/>
    <w:rsid w:val="00A06EB7"/>
    <w:rsid w:val="00A07ACB"/>
    <w:rsid w:val="00A07FED"/>
    <w:rsid w:val="00A101C0"/>
    <w:rsid w:val="00A10E3A"/>
    <w:rsid w:val="00A11ED3"/>
    <w:rsid w:val="00A123A4"/>
    <w:rsid w:val="00A12918"/>
    <w:rsid w:val="00A12F3F"/>
    <w:rsid w:val="00A15077"/>
    <w:rsid w:val="00A150E7"/>
    <w:rsid w:val="00A1629E"/>
    <w:rsid w:val="00A1792C"/>
    <w:rsid w:val="00A202D6"/>
    <w:rsid w:val="00A2049F"/>
    <w:rsid w:val="00A20EE2"/>
    <w:rsid w:val="00A21EA5"/>
    <w:rsid w:val="00A22123"/>
    <w:rsid w:val="00A22EBB"/>
    <w:rsid w:val="00A23822"/>
    <w:rsid w:val="00A23E10"/>
    <w:rsid w:val="00A23ED9"/>
    <w:rsid w:val="00A24243"/>
    <w:rsid w:val="00A2535E"/>
    <w:rsid w:val="00A2538B"/>
    <w:rsid w:val="00A25984"/>
    <w:rsid w:val="00A26163"/>
    <w:rsid w:val="00A265FB"/>
    <w:rsid w:val="00A26BDD"/>
    <w:rsid w:val="00A26C09"/>
    <w:rsid w:val="00A27021"/>
    <w:rsid w:val="00A27802"/>
    <w:rsid w:val="00A27EBD"/>
    <w:rsid w:val="00A305CE"/>
    <w:rsid w:val="00A3093D"/>
    <w:rsid w:val="00A309D8"/>
    <w:rsid w:val="00A3135F"/>
    <w:rsid w:val="00A31C9E"/>
    <w:rsid w:val="00A32669"/>
    <w:rsid w:val="00A32D63"/>
    <w:rsid w:val="00A32DA8"/>
    <w:rsid w:val="00A32E0F"/>
    <w:rsid w:val="00A33D50"/>
    <w:rsid w:val="00A343F8"/>
    <w:rsid w:val="00A34E23"/>
    <w:rsid w:val="00A34FA8"/>
    <w:rsid w:val="00A35AEF"/>
    <w:rsid w:val="00A37137"/>
    <w:rsid w:val="00A371E5"/>
    <w:rsid w:val="00A378A3"/>
    <w:rsid w:val="00A40CF7"/>
    <w:rsid w:val="00A42A24"/>
    <w:rsid w:val="00A42AFC"/>
    <w:rsid w:val="00A43329"/>
    <w:rsid w:val="00A43FEE"/>
    <w:rsid w:val="00A4470B"/>
    <w:rsid w:val="00A4502F"/>
    <w:rsid w:val="00A45058"/>
    <w:rsid w:val="00A45313"/>
    <w:rsid w:val="00A4575C"/>
    <w:rsid w:val="00A4640C"/>
    <w:rsid w:val="00A46B9A"/>
    <w:rsid w:val="00A46BFC"/>
    <w:rsid w:val="00A46F4F"/>
    <w:rsid w:val="00A503DE"/>
    <w:rsid w:val="00A508B2"/>
    <w:rsid w:val="00A50D33"/>
    <w:rsid w:val="00A50DD7"/>
    <w:rsid w:val="00A51502"/>
    <w:rsid w:val="00A517AD"/>
    <w:rsid w:val="00A51811"/>
    <w:rsid w:val="00A51886"/>
    <w:rsid w:val="00A52CBC"/>
    <w:rsid w:val="00A53B80"/>
    <w:rsid w:val="00A54099"/>
    <w:rsid w:val="00A54124"/>
    <w:rsid w:val="00A5493E"/>
    <w:rsid w:val="00A5507A"/>
    <w:rsid w:val="00A5550C"/>
    <w:rsid w:val="00A564E0"/>
    <w:rsid w:val="00A56FFE"/>
    <w:rsid w:val="00A60125"/>
    <w:rsid w:val="00A6245B"/>
    <w:rsid w:val="00A63076"/>
    <w:rsid w:val="00A64328"/>
    <w:rsid w:val="00A645B9"/>
    <w:rsid w:val="00A64634"/>
    <w:rsid w:val="00A65094"/>
    <w:rsid w:val="00A6538D"/>
    <w:rsid w:val="00A65C06"/>
    <w:rsid w:val="00A666F2"/>
    <w:rsid w:val="00A66C01"/>
    <w:rsid w:val="00A67506"/>
    <w:rsid w:val="00A67E9B"/>
    <w:rsid w:val="00A700CE"/>
    <w:rsid w:val="00A702E7"/>
    <w:rsid w:val="00A7056E"/>
    <w:rsid w:val="00A70A4F"/>
    <w:rsid w:val="00A71C88"/>
    <w:rsid w:val="00A7210C"/>
    <w:rsid w:val="00A72295"/>
    <w:rsid w:val="00A722DF"/>
    <w:rsid w:val="00A72F39"/>
    <w:rsid w:val="00A73394"/>
    <w:rsid w:val="00A736C6"/>
    <w:rsid w:val="00A7370D"/>
    <w:rsid w:val="00A73B65"/>
    <w:rsid w:val="00A73D50"/>
    <w:rsid w:val="00A7408C"/>
    <w:rsid w:val="00A750A6"/>
    <w:rsid w:val="00A75850"/>
    <w:rsid w:val="00A7633E"/>
    <w:rsid w:val="00A76484"/>
    <w:rsid w:val="00A7677D"/>
    <w:rsid w:val="00A76B6E"/>
    <w:rsid w:val="00A8033C"/>
    <w:rsid w:val="00A80344"/>
    <w:rsid w:val="00A80493"/>
    <w:rsid w:val="00A80EAA"/>
    <w:rsid w:val="00A81F04"/>
    <w:rsid w:val="00A82B6D"/>
    <w:rsid w:val="00A82C99"/>
    <w:rsid w:val="00A82D79"/>
    <w:rsid w:val="00A84E0B"/>
    <w:rsid w:val="00A85523"/>
    <w:rsid w:val="00A8555B"/>
    <w:rsid w:val="00A855F9"/>
    <w:rsid w:val="00A87B73"/>
    <w:rsid w:val="00A91248"/>
    <w:rsid w:val="00A91D28"/>
    <w:rsid w:val="00A930C2"/>
    <w:rsid w:val="00A93480"/>
    <w:rsid w:val="00A93D83"/>
    <w:rsid w:val="00A9403B"/>
    <w:rsid w:val="00A949AE"/>
    <w:rsid w:val="00A9506D"/>
    <w:rsid w:val="00A95926"/>
    <w:rsid w:val="00A95CE8"/>
    <w:rsid w:val="00A96A5D"/>
    <w:rsid w:val="00A97992"/>
    <w:rsid w:val="00AA26C8"/>
    <w:rsid w:val="00AA2F29"/>
    <w:rsid w:val="00AA314D"/>
    <w:rsid w:val="00AA3EEC"/>
    <w:rsid w:val="00AA4231"/>
    <w:rsid w:val="00AA45C2"/>
    <w:rsid w:val="00AA477A"/>
    <w:rsid w:val="00AA4889"/>
    <w:rsid w:val="00AA4F46"/>
    <w:rsid w:val="00AA5115"/>
    <w:rsid w:val="00AA5252"/>
    <w:rsid w:val="00AA53A4"/>
    <w:rsid w:val="00AA5613"/>
    <w:rsid w:val="00AA5A41"/>
    <w:rsid w:val="00AA5C42"/>
    <w:rsid w:val="00AA5FDE"/>
    <w:rsid w:val="00AA6A97"/>
    <w:rsid w:val="00AA6AE9"/>
    <w:rsid w:val="00AA6CDB"/>
    <w:rsid w:val="00AA725A"/>
    <w:rsid w:val="00AA766E"/>
    <w:rsid w:val="00AB03B4"/>
    <w:rsid w:val="00AB1FC5"/>
    <w:rsid w:val="00AB2994"/>
    <w:rsid w:val="00AB2DBA"/>
    <w:rsid w:val="00AB35A9"/>
    <w:rsid w:val="00AB4193"/>
    <w:rsid w:val="00AB49E5"/>
    <w:rsid w:val="00AB5065"/>
    <w:rsid w:val="00AB5D42"/>
    <w:rsid w:val="00AB64FB"/>
    <w:rsid w:val="00AB66D4"/>
    <w:rsid w:val="00AB68AC"/>
    <w:rsid w:val="00AB7089"/>
    <w:rsid w:val="00AC082F"/>
    <w:rsid w:val="00AC0CCF"/>
    <w:rsid w:val="00AC2716"/>
    <w:rsid w:val="00AC2C1D"/>
    <w:rsid w:val="00AC2CAD"/>
    <w:rsid w:val="00AC2DD7"/>
    <w:rsid w:val="00AC34BF"/>
    <w:rsid w:val="00AC38C3"/>
    <w:rsid w:val="00AC39FC"/>
    <w:rsid w:val="00AC3E2E"/>
    <w:rsid w:val="00AC40E6"/>
    <w:rsid w:val="00AC4257"/>
    <w:rsid w:val="00AC4556"/>
    <w:rsid w:val="00AC4AEA"/>
    <w:rsid w:val="00AC4D44"/>
    <w:rsid w:val="00AC5834"/>
    <w:rsid w:val="00AC5992"/>
    <w:rsid w:val="00AC5DCC"/>
    <w:rsid w:val="00AC60B9"/>
    <w:rsid w:val="00AC6172"/>
    <w:rsid w:val="00AC6405"/>
    <w:rsid w:val="00AC7A46"/>
    <w:rsid w:val="00AC7C60"/>
    <w:rsid w:val="00AC7F37"/>
    <w:rsid w:val="00AD0507"/>
    <w:rsid w:val="00AD05E3"/>
    <w:rsid w:val="00AD1885"/>
    <w:rsid w:val="00AD1ADA"/>
    <w:rsid w:val="00AD1E2E"/>
    <w:rsid w:val="00AD2156"/>
    <w:rsid w:val="00AD3D05"/>
    <w:rsid w:val="00AD43AC"/>
    <w:rsid w:val="00AD5048"/>
    <w:rsid w:val="00AD58CA"/>
    <w:rsid w:val="00AD7F01"/>
    <w:rsid w:val="00AE039E"/>
    <w:rsid w:val="00AE0549"/>
    <w:rsid w:val="00AE09D0"/>
    <w:rsid w:val="00AE0CBB"/>
    <w:rsid w:val="00AE1DC5"/>
    <w:rsid w:val="00AE2126"/>
    <w:rsid w:val="00AE30AA"/>
    <w:rsid w:val="00AE3F03"/>
    <w:rsid w:val="00AE41F3"/>
    <w:rsid w:val="00AE47BF"/>
    <w:rsid w:val="00AE53A0"/>
    <w:rsid w:val="00AE6433"/>
    <w:rsid w:val="00AE6C2F"/>
    <w:rsid w:val="00AE76C4"/>
    <w:rsid w:val="00AE7CCB"/>
    <w:rsid w:val="00AF2A82"/>
    <w:rsid w:val="00AF2EB1"/>
    <w:rsid w:val="00AF2F43"/>
    <w:rsid w:val="00AF309F"/>
    <w:rsid w:val="00AF34E1"/>
    <w:rsid w:val="00AF3736"/>
    <w:rsid w:val="00AF3971"/>
    <w:rsid w:val="00AF41E9"/>
    <w:rsid w:val="00AF4698"/>
    <w:rsid w:val="00AF4B92"/>
    <w:rsid w:val="00AF5E02"/>
    <w:rsid w:val="00AF6656"/>
    <w:rsid w:val="00AF7C4C"/>
    <w:rsid w:val="00AF7C86"/>
    <w:rsid w:val="00AF7DDF"/>
    <w:rsid w:val="00AF7F31"/>
    <w:rsid w:val="00B0074A"/>
    <w:rsid w:val="00B00A65"/>
    <w:rsid w:val="00B00BAF"/>
    <w:rsid w:val="00B0199B"/>
    <w:rsid w:val="00B01FDE"/>
    <w:rsid w:val="00B0206D"/>
    <w:rsid w:val="00B0306D"/>
    <w:rsid w:val="00B059DD"/>
    <w:rsid w:val="00B065A1"/>
    <w:rsid w:val="00B06BF9"/>
    <w:rsid w:val="00B06D50"/>
    <w:rsid w:val="00B0777C"/>
    <w:rsid w:val="00B079D6"/>
    <w:rsid w:val="00B07D70"/>
    <w:rsid w:val="00B10BEF"/>
    <w:rsid w:val="00B11766"/>
    <w:rsid w:val="00B129A5"/>
    <w:rsid w:val="00B1308A"/>
    <w:rsid w:val="00B13355"/>
    <w:rsid w:val="00B138D4"/>
    <w:rsid w:val="00B13CA9"/>
    <w:rsid w:val="00B146D6"/>
    <w:rsid w:val="00B14943"/>
    <w:rsid w:val="00B14D1C"/>
    <w:rsid w:val="00B153D0"/>
    <w:rsid w:val="00B15470"/>
    <w:rsid w:val="00B159CC"/>
    <w:rsid w:val="00B15BB3"/>
    <w:rsid w:val="00B15E39"/>
    <w:rsid w:val="00B164E9"/>
    <w:rsid w:val="00B175DA"/>
    <w:rsid w:val="00B17B22"/>
    <w:rsid w:val="00B17E52"/>
    <w:rsid w:val="00B208F7"/>
    <w:rsid w:val="00B213AD"/>
    <w:rsid w:val="00B222AD"/>
    <w:rsid w:val="00B2259E"/>
    <w:rsid w:val="00B22A63"/>
    <w:rsid w:val="00B237EC"/>
    <w:rsid w:val="00B24DB7"/>
    <w:rsid w:val="00B25AA0"/>
    <w:rsid w:val="00B2610E"/>
    <w:rsid w:val="00B26836"/>
    <w:rsid w:val="00B26856"/>
    <w:rsid w:val="00B26D4E"/>
    <w:rsid w:val="00B27267"/>
    <w:rsid w:val="00B27362"/>
    <w:rsid w:val="00B275EC"/>
    <w:rsid w:val="00B30201"/>
    <w:rsid w:val="00B303E1"/>
    <w:rsid w:val="00B303F6"/>
    <w:rsid w:val="00B30B13"/>
    <w:rsid w:val="00B30BF8"/>
    <w:rsid w:val="00B31067"/>
    <w:rsid w:val="00B314D6"/>
    <w:rsid w:val="00B317AB"/>
    <w:rsid w:val="00B32245"/>
    <w:rsid w:val="00B32743"/>
    <w:rsid w:val="00B329F3"/>
    <w:rsid w:val="00B32D11"/>
    <w:rsid w:val="00B32DC2"/>
    <w:rsid w:val="00B33F40"/>
    <w:rsid w:val="00B34AF5"/>
    <w:rsid w:val="00B34B74"/>
    <w:rsid w:val="00B34C4D"/>
    <w:rsid w:val="00B35261"/>
    <w:rsid w:val="00B3557C"/>
    <w:rsid w:val="00B3608A"/>
    <w:rsid w:val="00B360E5"/>
    <w:rsid w:val="00B371E2"/>
    <w:rsid w:val="00B37A0D"/>
    <w:rsid w:val="00B37DDB"/>
    <w:rsid w:val="00B4057A"/>
    <w:rsid w:val="00B4074A"/>
    <w:rsid w:val="00B414E1"/>
    <w:rsid w:val="00B4272A"/>
    <w:rsid w:val="00B437EB"/>
    <w:rsid w:val="00B43EF2"/>
    <w:rsid w:val="00B444F4"/>
    <w:rsid w:val="00B44691"/>
    <w:rsid w:val="00B44F17"/>
    <w:rsid w:val="00B45A4C"/>
    <w:rsid w:val="00B45ACA"/>
    <w:rsid w:val="00B45C86"/>
    <w:rsid w:val="00B461B7"/>
    <w:rsid w:val="00B46656"/>
    <w:rsid w:val="00B46708"/>
    <w:rsid w:val="00B47544"/>
    <w:rsid w:val="00B47D73"/>
    <w:rsid w:val="00B47F2C"/>
    <w:rsid w:val="00B502C4"/>
    <w:rsid w:val="00B50F95"/>
    <w:rsid w:val="00B51E41"/>
    <w:rsid w:val="00B52586"/>
    <w:rsid w:val="00B52BE4"/>
    <w:rsid w:val="00B539F1"/>
    <w:rsid w:val="00B53E17"/>
    <w:rsid w:val="00B5408F"/>
    <w:rsid w:val="00B540EA"/>
    <w:rsid w:val="00B540FE"/>
    <w:rsid w:val="00B544B8"/>
    <w:rsid w:val="00B54C82"/>
    <w:rsid w:val="00B551E1"/>
    <w:rsid w:val="00B56A8B"/>
    <w:rsid w:val="00B56AAA"/>
    <w:rsid w:val="00B6008F"/>
    <w:rsid w:val="00B6048C"/>
    <w:rsid w:val="00B62567"/>
    <w:rsid w:val="00B63B1C"/>
    <w:rsid w:val="00B63FE5"/>
    <w:rsid w:val="00B641AB"/>
    <w:rsid w:val="00B64E93"/>
    <w:rsid w:val="00B64EFE"/>
    <w:rsid w:val="00B6514F"/>
    <w:rsid w:val="00B673B1"/>
    <w:rsid w:val="00B6799A"/>
    <w:rsid w:val="00B67A34"/>
    <w:rsid w:val="00B700DC"/>
    <w:rsid w:val="00B7051A"/>
    <w:rsid w:val="00B70DFC"/>
    <w:rsid w:val="00B70E65"/>
    <w:rsid w:val="00B71238"/>
    <w:rsid w:val="00B72386"/>
    <w:rsid w:val="00B72D5F"/>
    <w:rsid w:val="00B751BB"/>
    <w:rsid w:val="00B75E09"/>
    <w:rsid w:val="00B7755E"/>
    <w:rsid w:val="00B779FE"/>
    <w:rsid w:val="00B80D17"/>
    <w:rsid w:val="00B81116"/>
    <w:rsid w:val="00B82D29"/>
    <w:rsid w:val="00B83743"/>
    <w:rsid w:val="00B844A5"/>
    <w:rsid w:val="00B84E79"/>
    <w:rsid w:val="00B85BFB"/>
    <w:rsid w:val="00B85C47"/>
    <w:rsid w:val="00B8648E"/>
    <w:rsid w:val="00B869A6"/>
    <w:rsid w:val="00B86C15"/>
    <w:rsid w:val="00B86FE8"/>
    <w:rsid w:val="00B87CCE"/>
    <w:rsid w:val="00B905ED"/>
    <w:rsid w:val="00B909DF"/>
    <w:rsid w:val="00B9213A"/>
    <w:rsid w:val="00B92B56"/>
    <w:rsid w:val="00B93256"/>
    <w:rsid w:val="00B934B9"/>
    <w:rsid w:val="00B93D69"/>
    <w:rsid w:val="00B93E0A"/>
    <w:rsid w:val="00B94246"/>
    <w:rsid w:val="00B9555E"/>
    <w:rsid w:val="00B9562C"/>
    <w:rsid w:val="00B9595E"/>
    <w:rsid w:val="00B959F0"/>
    <w:rsid w:val="00B95F0F"/>
    <w:rsid w:val="00B966E4"/>
    <w:rsid w:val="00B96914"/>
    <w:rsid w:val="00B97E19"/>
    <w:rsid w:val="00BA027A"/>
    <w:rsid w:val="00BA0CDC"/>
    <w:rsid w:val="00BA13F1"/>
    <w:rsid w:val="00BA1BAE"/>
    <w:rsid w:val="00BA1F35"/>
    <w:rsid w:val="00BA283F"/>
    <w:rsid w:val="00BA2887"/>
    <w:rsid w:val="00BA2ECF"/>
    <w:rsid w:val="00BA2FC1"/>
    <w:rsid w:val="00BA3036"/>
    <w:rsid w:val="00BA38DD"/>
    <w:rsid w:val="00BA3A0B"/>
    <w:rsid w:val="00BA3C32"/>
    <w:rsid w:val="00BA4DF4"/>
    <w:rsid w:val="00BA534B"/>
    <w:rsid w:val="00BA6C58"/>
    <w:rsid w:val="00BA6EBD"/>
    <w:rsid w:val="00BA7349"/>
    <w:rsid w:val="00BA7BA4"/>
    <w:rsid w:val="00BB0C9C"/>
    <w:rsid w:val="00BB173B"/>
    <w:rsid w:val="00BB183D"/>
    <w:rsid w:val="00BB1B91"/>
    <w:rsid w:val="00BB25BA"/>
    <w:rsid w:val="00BB2BF2"/>
    <w:rsid w:val="00BB3946"/>
    <w:rsid w:val="00BB55A7"/>
    <w:rsid w:val="00BC0E6D"/>
    <w:rsid w:val="00BC277D"/>
    <w:rsid w:val="00BC29F4"/>
    <w:rsid w:val="00BC2EF8"/>
    <w:rsid w:val="00BC30EF"/>
    <w:rsid w:val="00BC320A"/>
    <w:rsid w:val="00BC3BFC"/>
    <w:rsid w:val="00BC3F42"/>
    <w:rsid w:val="00BC4306"/>
    <w:rsid w:val="00BC46E8"/>
    <w:rsid w:val="00BC4CC7"/>
    <w:rsid w:val="00BC506F"/>
    <w:rsid w:val="00BC5130"/>
    <w:rsid w:val="00BC5322"/>
    <w:rsid w:val="00BC5927"/>
    <w:rsid w:val="00BC5CCD"/>
    <w:rsid w:val="00BC617F"/>
    <w:rsid w:val="00BC7998"/>
    <w:rsid w:val="00BD0726"/>
    <w:rsid w:val="00BD1A87"/>
    <w:rsid w:val="00BD20AD"/>
    <w:rsid w:val="00BD28D9"/>
    <w:rsid w:val="00BD3102"/>
    <w:rsid w:val="00BD36EC"/>
    <w:rsid w:val="00BD384E"/>
    <w:rsid w:val="00BD4843"/>
    <w:rsid w:val="00BD5379"/>
    <w:rsid w:val="00BD64FB"/>
    <w:rsid w:val="00BD68E8"/>
    <w:rsid w:val="00BD72B8"/>
    <w:rsid w:val="00BE0049"/>
    <w:rsid w:val="00BE0106"/>
    <w:rsid w:val="00BE010E"/>
    <w:rsid w:val="00BE07EA"/>
    <w:rsid w:val="00BE0831"/>
    <w:rsid w:val="00BE0B58"/>
    <w:rsid w:val="00BE0EA2"/>
    <w:rsid w:val="00BE182F"/>
    <w:rsid w:val="00BE1DB9"/>
    <w:rsid w:val="00BE1E8B"/>
    <w:rsid w:val="00BE29C3"/>
    <w:rsid w:val="00BE2D41"/>
    <w:rsid w:val="00BE3C9E"/>
    <w:rsid w:val="00BE3F47"/>
    <w:rsid w:val="00BE4726"/>
    <w:rsid w:val="00BE4AF9"/>
    <w:rsid w:val="00BE4FD0"/>
    <w:rsid w:val="00BE560C"/>
    <w:rsid w:val="00BE65FC"/>
    <w:rsid w:val="00BE6ECD"/>
    <w:rsid w:val="00BE79E4"/>
    <w:rsid w:val="00BE7C4D"/>
    <w:rsid w:val="00BF14B8"/>
    <w:rsid w:val="00BF1DEB"/>
    <w:rsid w:val="00BF35C9"/>
    <w:rsid w:val="00BF5F72"/>
    <w:rsid w:val="00BF6FA0"/>
    <w:rsid w:val="00BF6FA6"/>
    <w:rsid w:val="00BF6FFF"/>
    <w:rsid w:val="00BF76A7"/>
    <w:rsid w:val="00BF7E2A"/>
    <w:rsid w:val="00C006CC"/>
    <w:rsid w:val="00C01982"/>
    <w:rsid w:val="00C01E81"/>
    <w:rsid w:val="00C02399"/>
    <w:rsid w:val="00C0250B"/>
    <w:rsid w:val="00C02589"/>
    <w:rsid w:val="00C025C8"/>
    <w:rsid w:val="00C02B86"/>
    <w:rsid w:val="00C03477"/>
    <w:rsid w:val="00C034ED"/>
    <w:rsid w:val="00C03BEC"/>
    <w:rsid w:val="00C0637A"/>
    <w:rsid w:val="00C066DC"/>
    <w:rsid w:val="00C07671"/>
    <w:rsid w:val="00C10095"/>
    <w:rsid w:val="00C108FF"/>
    <w:rsid w:val="00C1140D"/>
    <w:rsid w:val="00C11726"/>
    <w:rsid w:val="00C1189B"/>
    <w:rsid w:val="00C11B9B"/>
    <w:rsid w:val="00C12DFF"/>
    <w:rsid w:val="00C13689"/>
    <w:rsid w:val="00C142E0"/>
    <w:rsid w:val="00C151C9"/>
    <w:rsid w:val="00C15659"/>
    <w:rsid w:val="00C15B10"/>
    <w:rsid w:val="00C15B4B"/>
    <w:rsid w:val="00C162E6"/>
    <w:rsid w:val="00C16EEF"/>
    <w:rsid w:val="00C20447"/>
    <w:rsid w:val="00C2046E"/>
    <w:rsid w:val="00C20F0C"/>
    <w:rsid w:val="00C21024"/>
    <w:rsid w:val="00C21993"/>
    <w:rsid w:val="00C221E3"/>
    <w:rsid w:val="00C22545"/>
    <w:rsid w:val="00C22A93"/>
    <w:rsid w:val="00C24BA0"/>
    <w:rsid w:val="00C250DD"/>
    <w:rsid w:val="00C25FE9"/>
    <w:rsid w:val="00C263E5"/>
    <w:rsid w:val="00C278E7"/>
    <w:rsid w:val="00C27B2A"/>
    <w:rsid w:val="00C30430"/>
    <w:rsid w:val="00C30B2E"/>
    <w:rsid w:val="00C31B17"/>
    <w:rsid w:val="00C32BF1"/>
    <w:rsid w:val="00C331DB"/>
    <w:rsid w:val="00C35409"/>
    <w:rsid w:val="00C35BBE"/>
    <w:rsid w:val="00C37506"/>
    <w:rsid w:val="00C37C0C"/>
    <w:rsid w:val="00C40590"/>
    <w:rsid w:val="00C41F81"/>
    <w:rsid w:val="00C42376"/>
    <w:rsid w:val="00C42434"/>
    <w:rsid w:val="00C42B14"/>
    <w:rsid w:val="00C4347A"/>
    <w:rsid w:val="00C44454"/>
    <w:rsid w:val="00C449B6"/>
    <w:rsid w:val="00C44BA6"/>
    <w:rsid w:val="00C44F3F"/>
    <w:rsid w:val="00C44FC9"/>
    <w:rsid w:val="00C45099"/>
    <w:rsid w:val="00C45219"/>
    <w:rsid w:val="00C46277"/>
    <w:rsid w:val="00C47C42"/>
    <w:rsid w:val="00C47E18"/>
    <w:rsid w:val="00C51A8D"/>
    <w:rsid w:val="00C52725"/>
    <w:rsid w:val="00C538E6"/>
    <w:rsid w:val="00C55F25"/>
    <w:rsid w:val="00C560DA"/>
    <w:rsid w:val="00C562E7"/>
    <w:rsid w:val="00C56A31"/>
    <w:rsid w:val="00C613E6"/>
    <w:rsid w:val="00C6191B"/>
    <w:rsid w:val="00C61A9A"/>
    <w:rsid w:val="00C62BC3"/>
    <w:rsid w:val="00C6354C"/>
    <w:rsid w:val="00C659F2"/>
    <w:rsid w:val="00C65CE1"/>
    <w:rsid w:val="00C65F7E"/>
    <w:rsid w:val="00C66ECB"/>
    <w:rsid w:val="00C676E8"/>
    <w:rsid w:val="00C707C0"/>
    <w:rsid w:val="00C71DD9"/>
    <w:rsid w:val="00C721A0"/>
    <w:rsid w:val="00C72297"/>
    <w:rsid w:val="00C729CA"/>
    <w:rsid w:val="00C72AD9"/>
    <w:rsid w:val="00C72DEA"/>
    <w:rsid w:val="00C74C90"/>
    <w:rsid w:val="00C74E60"/>
    <w:rsid w:val="00C75400"/>
    <w:rsid w:val="00C772D6"/>
    <w:rsid w:val="00C77578"/>
    <w:rsid w:val="00C77AFB"/>
    <w:rsid w:val="00C8113D"/>
    <w:rsid w:val="00C81BFF"/>
    <w:rsid w:val="00C82620"/>
    <w:rsid w:val="00C82E57"/>
    <w:rsid w:val="00C82ECB"/>
    <w:rsid w:val="00C837C2"/>
    <w:rsid w:val="00C84DA5"/>
    <w:rsid w:val="00C85000"/>
    <w:rsid w:val="00C8612C"/>
    <w:rsid w:val="00C869A5"/>
    <w:rsid w:val="00C90891"/>
    <w:rsid w:val="00C917A2"/>
    <w:rsid w:val="00C91C43"/>
    <w:rsid w:val="00C9260E"/>
    <w:rsid w:val="00C928A6"/>
    <w:rsid w:val="00C92931"/>
    <w:rsid w:val="00C931EF"/>
    <w:rsid w:val="00C945A3"/>
    <w:rsid w:val="00C94C85"/>
    <w:rsid w:val="00C97363"/>
    <w:rsid w:val="00C97778"/>
    <w:rsid w:val="00C97B46"/>
    <w:rsid w:val="00C97C67"/>
    <w:rsid w:val="00CA06FA"/>
    <w:rsid w:val="00CA1C27"/>
    <w:rsid w:val="00CA1D26"/>
    <w:rsid w:val="00CA3527"/>
    <w:rsid w:val="00CA4515"/>
    <w:rsid w:val="00CA484F"/>
    <w:rsid w:val="00CA5712"/>
    <w:rsid w:val="00CA5D80"/>
    <w:rsid w:val="00CB006D"/>
    <w:rsid w:val="00CB016E"/>
    <w:rsid w:val="00CB0766"/>
    <w:rsid w:val="00CB0E27"/>
    <w:rsid w:val="00CB1989"/>
    <w:rsid w:val="00CB1A6A"/>
    <w:rsid w:val="00CB21B4"/>
    <w:rsid w:val="00CB25B3"/>
    <w:rsid w:val="00CB2906"/>
    <w:rsid w:val="00CB2CE4"/>
    <w:rsid w:val="00CB3ED8"/>
    <w:rsid w:val="00CB4A4D"/>
    <w:rsid w:val="00CB4CB4"/>
    <w:rsid w:val="00CB50F3"/>
    <w:rsid w:val="00CB566E"/>
    <w:rsid w:val="00CB5D8C"/>
    <w:rsid w:val="00CB5F6D"/>
    <w:rsid w:val="00CB5F73"/>
    <w:rsid w:val="00CB6B9A"/>
    <w:rsid w:val="00CB7864"/>
    <w:rsid w:val="00CC0561"/>
    <w:rsid w:val="00CC0FE3"/>
    <w:rsid w:val="00CC10AB"/>
    <w:rsid w:val="00CC19C8"/>
    <w:rsid w:val="00CC269D"/>
    <w:rsid w:val="00CC284F"/>
    <w:rsid w:val="00CC30E8"/>
    <w:rsid w:val="00CC323A"/>
    <w:rsid w:val="00CC3C99"/>
    <w:rsid w:val="00CC480F"/>
    <w:rsid w:val="00CC4C1C"/>
    <w:rsid w:val="00CC51B5"/>
    <w:rsid w:val="00CC61E7"/>
    <w:rsid w:val="00CC6305"/>
    <w:rsid w:val="00CC63A2"/>
    <w:rsid w:val="00CC6451"/>
    <w:rsid w:val="00CC749C"/>
    <w:rsid w:val="00CC7B3A"/>
    <w:rsid w:val="00CC7D5F"/>
    <w:rsid w:val="00CD0A4D"/>
    <w:rsid w:val="00CD0C8C"/>
    <w:rsid w:val="00CD1020"/>
    <w:rsid w:val="00CD11CA"/>
    <w:rsid w:val="00CD23DE"/>
    <w:rsid w:val="00CD24BF"/>
    <w:rsid w:val="00CD26DE"/>
    <w:rsid w:val="00CD27BA"/>
    <w:rsid w:val="00CD3B51"/>
    <w:rsid w:val="00CD3BB3"/>
    <w:rsid w:val="00CD3BB9"/>
    <w:rsid w:val="00CD5247"/>
    <w:rsid w:val="00CD5E84"/>
    <w:rsid w:val="00CD67EB"/>
    <w:rsid w:val="00CD72EB"/>
    <w:rsid w:val="00CD7838"/>
    <w:rsid w:val="00CD79AA"/>
    <w:rsid w:val="00CD7C3B"/>
    <w:rsid w:val="00CE1AD3"/>
    <w:rsid w:val="00CE28A3"/>
    <w:rsid w:val="00CE2BA8"/>
    <w:rsid w:val="00CE302B"/>
    <w:rsid w:val="00CE3193"/>
    <w:rsid w:val="00CE36C5"/>
    <w:rsid w:val="00CE4DF5"/>
    <w:rsid w:val="00CE67ED"/>
    <w:rsid w:val="00CE6F34"/>
    <w:rsid w:val="00CE77C9"/>
    <w:rsid w:val="00CE7F94"/>
    <w:rsid w:val="00CF057C"/>
    <w:rsid w:val="00CF13CC"/>
    <w:rsid w:val="00CF2653"/>
    <w:rsid w:val="00CF2D77"/>
    <w:rsid w:val="00CF2E85"/>
    <w:rsid w:val="00CF2E8C"/>
    <w:rsid w:val="00CF3186"/>
    <w:rsid w:val="00CF355D"/>
    <w:rsid w:val="00CF3EBC"/>
    <w:rsid w:val="00CF3F7F"/>
    <w:rsid w:val="00CF48BF"/>
    <w:rsid w:val="00CF71B7"/>
    <w:rsid w:val="00D009E9"/>
    <w:rsid w:val="00D00F1F"/>
    <w:rsid w:val="00D00F8B"/>
    <w:rsid w:val="00D01688"/>
    <w:rsid w:val="00D01913"/>
    <w:rsid w:val="00D0246A"/>
    <w:rsid w:val="00D026D0"/>
    <w:rsid w:val="00D02B4E"/>
    <w:rsid w:val="00D02F9E"/>
    <w:rsid w:val="00D0365C"/>
    <w:rsid w:val="00D043CB"/>
    <w:rsid w:val="00D048AD"/>
    <w:rsid w:val="00D04D75"/>
    <w:rsid w:val="00D04E30"/>
    <w:rsid w:val="00D062D0"/>
    <w:rsid w:val="00D07D48"/>
    <w:rsid w:val="00D07F29"/>
    <w:rsid w:val="00D129A4"/>
    <w:rsid w:val="00D130DE"/>
    <w:rsid w:val="00D13232"/>
    <w:rsid w:val="00D139CF"/>
    <w:rsid w:val="00D14064"/>
    <w:rsid w:val="00D14095"/>
    <w:rsid w:val="00D141CF"/>
    <w:rsid w:val="00D14FD4"/>
    <w:rsid w:val="00D15B70"/>
    <w:rsid w:val="00D17161"/>
    <w:rsid w:val="00D175D1"/>
    <w:rsid w:val="00D177AA"/>
    <w:rsid w:val="00D17A4C"/>
    <w:rsid w:val="00D20104"/>
    <w:rsid w:val="00D2022D"/>
    <w:rsid w:val="00D21230"/>
    <w:rsid w:val="00D21ACA"/>
    <w:rsid w:val="00D2346A"/>
    <w:rsid w:val="00D235C8"/>
    <w:rsid w:val="00D245FB"/>
    <w:rsid w:val="00D24655"/>
    <w:rsid w:val="00D25A96"/>
    <w:rsid w:val="00D30078"/>
    <w:rsid w:val="00D3017A"/>
    <w:rsid w:val="00D307EC"/>
    <w:rsid w:val="00D30FA9"/>
    <w:rsid w:val="00D31972"/>
    <w:rsid w:val="00D320D6"/>
    <w:rsid w:val="00D331AA"/>
    <w:rsid w:val="00D33804"/>
    <w:rsid w:val="00D33932"/>
    <w:rsid w:val="00D3443B"/>
    <w:rsid w:val="00D35123"/>
    <w:rsid w:val="00D35629"/>
    <w:rsid w:val="00D35A67"/>
    <w:rsid w:val="00D35B46"/>
    <w:rsid w:val="00D366E2"/>
    <w:rsid w:val="00D36809"/>
    <w:rsid w:val="00D36910"/>
    <w:rsid w:val="00D37608"/>
    <w:rsid w:val="00D37819"/>
    <w:rsid w:val="00D3781F"/>
    <w:rsid w:val="00D37D0E"/>
    <w:rsid w:val="00D4060C"/>
    <w:rsid w:val="00D40BDE"/>
    <w:rsid w:val="00D40DBE"/>
    <w:rsid w:val="00D4166F"/>
    <w:rsid w:val="00D41D01"/>
    <w:rsid w:val="00D424B0"/>
    <w:rsid w:val="00D42F0F"/>
    <w:rsid w:val="00D436CD"/>
    <w:rsid w:val="00D44A92"/>
    <w:rsid w:val="00D44BB7"/>
    <w:rsid w:val="00D45A92"/>
    <w:rsid w:val="00D45F81"/>
    <w:rsid w:val="00D464EE"/>
    <w:rsid w:val="00D46A40"/>
    <w:rsid w:val="00D46C3A"/>
    <w:rsid w:val="00D477C1"/>
    <w:rsid w:val="00D4783A"/>
    <w:rsid w:val="00D50118"/>
    <w:rsid w:val="00D50541"/>
    <w:rsid w:val="00D509FD"/>
    <w:rsid w:val="00D51C3F"/>
    <w:rsid w:val="00D52FA4"/>
    <w:rsid w:val="00D53089"/>
    <w:rsid w:val="00D53895"/>
    <w:rsid w:val="00D547F9"/>
    <w:rsid w:val="00D559E3"/>
    <w:rsid w:val="00D56529"/>
    <w:rsid w:val="00D56700"/>
    <w:rsid w:val="00D56E9B"/>
    <w:rsid w:val="00D56EA9"/>
    <w:rsid w:val="00D57146"/>
    <w:rsid w:val="00D57745"/>
    <w:rsid w:val="00D57A93"/>
    <w:rsid w:val="00D60076"/>
    <w:rsid w:val="00D60C12"/>
    <w:rsid w:val="00D60D5B"/>
    <w:rsid w:val="00D61068"/>
    <w:rsid w:val="00D610AC"/>
    <w:rsid w:val="00D619FB"/>
    <w:rsid w:val="00D61A65"/>
    <w:rsid w:val="00D62C5C"/>
    <w:rsid w:val="00D62FC6"/>
    <w:rsid w:val="00D6396F"/>
    <w:rsid w:val="00D641B5"/>
    <w:rsid w:val="00D65E7D"/>
    <w:rsid w:val="00D66241"/>
    <w:rsid w:val="00D66276"/>
    <w:rsid w:val="00D664F3"/>
    <w:rsid w:val="00D66545"/>
    <w:rsid w:val="00D666F4"/>
    <w:rsid w:val="00D6698B"/>
    <w:rsid w:val="00D66C45"/>
    <w:rsid w:val="00D6700C"/>
    <w:rsid w:val="00D678E3"/>
    <w:rsid w:val="00D70057"/>
    <w:rsid w:val="00D700FA"/>
    <w:rsid w:val="00D70A78"/>
    <w:rsid w:val="00D70AD3"/>
    <w:rsid w:val="00D718C4"/>
    <w:rsid w:val="00D71E87"/>
    <w:rsid w:val="00D71FD6"/>
    <w:rsid w:val="00D72663"/>
    <w:rsid w:val="00D72BF6"/>
    <w:rsid w:val="00D73235"/>
    <w:rsid w:val="00D73BE8"/>
    <w:rsid w:val="00D74096"/>
    <w:rsid w:val="00D75DF3"/>
    <w:rsid w:val="00D76137"/>
    <w:rsid w:val="00D76CF5"/>
    <w:rsid w:val="00D77D7C"/>
    <w:rsid w:val="00D77EFC"/>
    <w:rsid w:val="00D80A66"/>
    <w:rsid w:val="00D80AFE"/>
    <w:rsid w:val="00D81153"/>
    <w:rsid w:val="00D81659"/>
    <w:rsid w:val="00D838A8"/>
    <w:rsid w:val="00D84090"/>
    <w:rsid w:val="00D84CA5"/>
    <w:rsid w:val="00D85054"/>
    <w:rsid w:val="00D8532D"/>
    <w:rsid w:val="00D85729"/>
    <w:rsid w:val="00D85730"/>
    <w:rsid w:val="00D861BF"/>
    <w:rsid w:val="00D8622E"/>
    <w:rsid w:val="00D8657B"/>
    <w:rsid w:val="00D8661D"/>
    <w:rsid w:val="00D86866"/>
    <w:rsid w:val="00D8745E"/>
    <w:rsid w:val="00D87582"/>
    <w:rsid w:val="00D875EB"/>
    <w:rsid w:val="00D912F7"/>
    <w:rsid w:val="00D91B6B"/>
    <w:rsid w:val="00D9240F"/>
    <w:rsid w:val="00D927CA"/>
    <w:rsid w:val="00D92C53"/>
    <w:rsid w:val="00D94BE4"/>
    <w:rsid w:val="00D959F4"/>
    <w:rsid w:val="00D97E9C"/>
    <w:rsid w:val="00DA077B"/>
    <w:rsid w:val="00DA0EE4"/>
    <w:rsid w:val="00DA1926"/>
    <w:rsid w:val="00DA2EFC"/>
    <w:rsid w:val="00DA365F"/>
    <w:rsid w:val="00DA370A"/>
    <w:rsid w:val="00DA41FD"/>
    <w:rsid w:val="00DA4364"/>
    <w:rsid w:val="00DA4572"/>
    <w:rsid w:val="00DA48E9"/>
    <w:rsid w:val="00DA49D1"/>
    <w:rsid w:val="00DA4DE7"/>
    <w:rsid w:val="00DA5E3C"/>
    <w:rsid w:val="00DA7AD3"/>
    <w:rsid w:val="00DA7C71"/>
    <w:rsid w:val="00DB0358"/>
    <w:rsid w:val="00DB042A"/>
    <w:rsid w:val="00DB0840"/>
    <w:rsid w:val="00DB0B5E"/>
    <w:rsid w:val="00DB26D6"/>
    <w:rsid w:val="00DB2C49"/>
    <w:rsid w:val="00DB31F5"/>
    <w:rsid w:val="00DB3550"/>
    <w:rsid w:val="00DB3621"/>
    <w:rsid w:val="00DB5166"/>
    <w:rsid w:val="00DB5872"/>
    <w:rsid w:val="00DB67DA"/>
    <w:rsid w:val="00DB6DA3"/>
    <w:rsid w:val="00DB7C2B"/>
    <w:rsid w:val="00DC09D3"/>
    <w:rsid w:val="00DC20D3"/>
    <w:rsid w:val="00DC41D3"/>
    <w:rsid w:val="00DC4D6B"/>
    <w:rsid w:val="00DC5613"/>
    <w:rsid w:val="00DC5B7B"/>
    <w:rsid w:val="00DC623F"/>
    <w:rsid w:val="00DC6C08"/>
    <w:rsid w:val="00DC7556"/>
    <w:rsid w:val="00DD00C0"/>
    <w:rsid w:val="00DD1E17"/>
    <w:rsid w:val="00DD1E32"/>
    <w:rsid w:val="00DD24B6"/>
    <w:rsid w:val="00DD458B"/>
    <w:rsid w:val="00DD4E6B"/>
    <w:rsid w:val="00DD518D"/>
    <w:rsid w:val="00DD55F3"/>
    <w:rsid w:val="00DD5E88"/>
    <w:rsid w:val="00DD68E1"/>
    <w:rsid w:val="00DD7B3A"/>
    <w:rsid w:val="00DE10BF"/>
    <w:rsid w:val="00DE1432"/>
    <w:rsid w:val="00DE1591"/>
    <w:rsid w:val="00DE1E9C"/>
    <w:rsid w:val="00DE27FE"/>
    <w:rsid w:val="00DE2A5E"/>
    <w:rsid w:val="00DE2B79"/>
    <w:rsid w:val="00DE375D"/>
    <w:rsid w:val="00DE3BFC"/>
    <w:rsid w:val="00DE564C"/>
    <w:rsid w:val="00DE5B06"/>
    <w:rsid w:val="00DE6143"/>
    <w:rsid w:val="00DE641B"/>
    <w:rsid w:val="00DE783D"/>
    <w:rsid w:val="00DE7F74"/>
    <w:rsid w:val="00DF00C0"/>
    <w:rsid w:val="00DF01FD"/>
    <w:rsid w:val="00DF02AE"/>
    <w:rsid w:val="00DF06C2"/>
    <w:rsid w:val="00DF087B"/>
    <w:rsid w:val="00DF0D9F"/>
    <w:rsid w:val="00DF1D8E"/>
    <w:rsid w:val="00DF3B62"/>
    <w:rsid w:val="00DF445B"/>
    <w:rsid w:val="00DF5748"/>
    <w:rsid w:val="00DF5C56"/>
    <w:rsid w:val="00DF5E0F"/>
    <w:rsid w:val="00DF6626"/>
    <w:rsid w:val="00DF6F45"/>
    <w:rsid w:val="00E000A0"/>
    <w:rsid w:val="00E0041F"/>
    <w:rsid w:val="00E00512"/>
    <w:rsid w:val="00E005A7"/>
    <w:rsid w:val="00E00674"/>
    <w:rsid w:val="00E01272"/>
    <w:rsid w:val="00E012D2"/>
    <w:rsid w:val="00E01EC3"/>
    <w:rsid w:val="00E0210D"/>
    <w:rsid w:val="00E02586"/>
    <w:rsid w:val="00E03028"/>
    <w:rsid w:val="00E03CCF"/>
    <w:rsid w:val="00E03E63"/>
    <w:rsid w:val="00E04E66"/>
    <w:rsid w:val="00E04E7A"/>
    <w:rsid w:val="00E053B4"/>
    <w:rsid w:val="00E05516"/>
    <w:rsid w:val="00E06EC4"/>
    <w:rsid w:val="00E0716E"/>
    <w:rsid w:val="00E0774D"/>
    <w:rsid w:val="00E1065A"/>
    <w:rsid w:val="00E10F4B"/>
    <w:rsid w:val="00E113A6"/>
    <w:rsid w:val="00E1161F"/>
    <w:rsid w:val="00E1438A"/>
    <w:rsid w:val="00E152AE"/>
    <w:rsid w:val="00E152F5"/>
    <w:rsid w:val="00E15A91"/>
    <w:rsid w:val="00E15BF7"/>
    <w:rsid w:val="00E168DC"/>
    <w:rsid w:val="00E17857"/>
    <w:rsid w:val="00E17D06"/>
    <w:rsid w:val="00E2155F"/>
    <w:rsid w:val="00E21970"/>
    <w:rsid w:val="00E21F40"/>
    <w:rsid w:val="00E2239B"/>
    <w:rsid w:val="00E22418"/>
    <w:rsid w:val="00E23F97"/>
    <w:rsid w:val="00E249A6"/>
    <w:rsid w:val="00E27B64"/>
    <w:rsid w:val="00E27BB0"/>
    <w:rsid w:val="00E31C5D"/>
    <w:rsid w:val="00E3220D"/>
    <w:rsid w:val="00E3332D"/>
    <w:rsid w:val="00E335D7"/>
    <w:rsid w:val="00E35035"/>
    <w:rsid w:val="00E35A5D"/>
    <w:rsid w:val="00E35A66"/>
    <w:rsid w:val="00E35A7B"/>
    <w:rsid w:val="00E35A8D"/>
    <w:rsid w:val="00E361FC"/>
    <w:rsid w:val="00E36854"/>
    <w:rsid w:val="00E36C63"/>
    <w:rsid w:val="00E36F1B"/>
    <w:rsid w:val="00E376AA"/>
    <w:rsid w:val="00E4063B"/>
    <w:rsid w:val="00E409F5"/>
    <w:rsid w:val="00E40ACF"/>
    <w:rsid w:val="00E4234D"/>
    <w:rsid w:val="00E42909"/>
    <w:rsid w:val="00E42E8D"/>
    <w:rsid w:val="00E4314E"/>
    <w:rsid w:val="00E43857"/>
    <w:rsid w:val="00E44189"/>
    <w:rsid w:val="00E44C9D"/>
    <w:rsid w:val="00E450AC"/>
    <w:rsid w:val="00E459F5"/>
    <w:rsid w:val="00E47331"/>
    <w:rsid w:val="00E47C18"/>
    <w:rsid w:val="00E47D7B"/>
    <w:rsid w:val="00E50648"/>
    <w:rsid w:val="00E52BCD"/>
    <w:rsid w:val="00E53A24"/>
    <w:rsid w:val="00E5424F"/>
    <w:rsid w:val="00E544AC"/>
    <w:rsid w:val="00E54698"/>
    <w:rsid w:val="00E548C3"/>
    <w:rsid w:val="00E54D31"/>
    <w:rsid w:val="00E55DA4"/>
    <w:rsid w:val="00E563C6"/>
    <w:rsid w:val="00E567D2"/>
    <w:rsid w:val="00E577C7"/>
    <w:rsid w:val="00E61845"/>
    <w:rsid w:val="00E61C5E"/>
    <w:rsid w:val="00E62B09"/>
    <w:rsid w:val="00E64A72"/>
    <w:rsid w:val="00E64CC1"/>
    <w:rsid w:val="00E65DA1"/>
    <w:rsid w:val="00E66E08"/>
    <w:rsid w:val="00E67F76"/>
    <w:rsid w:val="00E70179"/>
    <w:rsid w:val="00E70917"/>
    <w:rsid w:val="00E71E21"/>
    <w:rsid w:val="00E72103"/>
    <w:rsid w:val="00E733A4"/>
    <w:rsid w:val="00E73EA8"/>
    <w:rsid w:val="00E740E0"/>
    <w:rsid w:val="00E7418C"/>
    <w:rsid w:val="00E7450A"/>
    <w:rsid w:val="00E74BD8"/>
    <w:rsid w:val="00E7636A"/>
    <w:rsid w:val="00E763E4"/>
    <w:rsid w:val="00E76DD0"/>
    <w:rsid w:val="00E80324"/>
    <w:rsid w:val="00E80F46"/>
    <w:rsid w:val="00E81784"/>
    <w:rsid w:val="00E8181E"/>
    <w:rsid w:val="00E81C1A"/>
    <w:rsid w:val="00E8265B"/>
    <w:rsid w:val="00E8472E"/>
    <w:rsid w:val="00E85BDA"/>
    <w:rsid w:val="00E86A88"/>
    <w:rsid w:val="00E91095"/>
    <w:rsid w:val="00E91797"/>
    <w:rsid w:val="00E9216D"/>
    <w:rsid w:val="00E9249A"/>
    <w:rsid w:val="00E92994"/>
    <w:rsid w:val="00E94C97"/>
    <w:rsid w:val="00E95002"/>
    <w:rsid w:val="00E95406"/>
    <w:rsid w:val="00E957AA"/>
    <w:rsid w:val="00E959A8"/>
    <w:rsid w:val="00E959ED"/>
    <w:rsid w:val="00E960E4"/>
    <w:rsid w:val="00E96788"/>
    <w:rsid w:val="00E96ADB"/>
    <w:rsid w:val="00E973B9"/>
    <w:rsid w:val="00E97BB6"/>
    <w:rsid w:val="00E97C25"/>
    <w:rsid w:val="00EA1B58"/>
    <w:rsid w:val="00EA2A79"/>
    <w:rsid w:val="00EA2B7F"/>
    <w:rsid w:val="00EA3373"/>
    <w:rsid w:val="00EA3A01"/>
    <w:rsid w:val="00EA3BB1"/>
    <w:rsid w:val="00EA553C"/>
    <w:rsid w:val="00EA5961"/>
    <w:rsid w:val="00EA6991"/>
    <w:rsid w:val="00EA6C91"/>
    <w:rsid w:val="00EA72A2"/>
    <w:rsid w:val="00EA72C6"/>
    <w:rsid w:val="00EA792F"/>
    <w:rsid w:val="00EA7DBE"/>
    <w:rsid w:val="00EB09CF"/>
    <w:rsid w:val="00EB0CE3"/>
    <w:rsid w:val="00EB139A"/>
    <w:rsid w:val="00EB17DC"/>
    <w:rsid w:val="00EB1878"/>
    <w:rsid w:val="00EB286A"/>
    <w:rsid w:val="00EB2FB7"/>
    <w:rsid w:val="00EB37CC"/>
    <w:rsid w:val="00EB4735"/>
    <w:rsid w:val="00EB4B26"/>
    <w:rsid w:val="00EB627B"/>
    <w:rsid w:val="00EB6389"/>
    <w:rsid w:val="00EB6499"/>
    <w:rsid w:val="00EB79B8"/>
    <w:rsid w:val="00EC020C"/>
    <w:rsid w:val="00EC26BF"/>
    <w:rsid w:val="00EC2A87"/>
    <w:rsid w:val="00EC324C"/>
    <w:rsid w:val="00EC36CC"/>
    <w:rsid w:val="00EC3A56"/>
    <w:rsid w:val="00EC4D86"/>
    <w:rsid w:val="00EC5153"/>
    <w:rsid w:val="00EC58CF"/>
    <w:rsid w:val="00EC5B2B"/>
    <w:rsid w:val="00EC5C56"/>
    <w:rsid w:val="00EC5D3A"/>
    <w:rsid w:val="00EC6040"/>
    <w:rsid w:val="00EC681F"/>
    <w:rsid w:val="00EC6BF8"/>
    <w:rsid w:val="00EC7136"/>
    <w:rsid w:val="00EC7953"/>
    <w:rsid w:val="00ED02F4"/>
    <w:rsid w:val="00ED0527"/>
    <w:rsid w:val="00ED0FF8"/>
    <w:rsid w:val="00ED288F"/>
    <w:rsid w:val="00ED2ABA"/>
    <w:rsid w:val="00ED3ECB"/>
    <w:rsid w:val="00ED3F39"/>
    <w:rsid w:val="00ED42D5"/>
    <w:rsid w:val="00ED56F7"/>
    <w:rsid w:val="00ED578B"/>
    <w:rsid w:val="00ED5AA1"/>
    <w:rsid w:val="00ED5F97"/>
    <w:rsid w:val="00ED62B9"/>
    <w:rsid w:val="00ED649A"/>
    <w:rsid w:val="00ED6766"/>
    <w:rsid w:val="00ED6FE7"/>
    <w:rsid w:val="00ED7525"/>
    <w:rsid w:val="00EE0C71"/>
    <w:rsid w:val="00EE12F1"/>
    <w:rsid w:val="00EE2F61"/>
    <w:rsid w:val="00EE2FA3"/>
    <w:rsid w:val="00EE397C"/>
    <w:rsid w:val="00EE4E37"/>
    <w:rsid w:val="00EE502B"/>
    <w:rsid w:val="00EE556E"/>
    <w:rsid w:val="00EE5D8B"/>
    <w:rsid w:val="00EE67AF"/>
    <w:rsid w:val="00EE6B77"/>
    <w:rsid w:val="00EE7187"/>
    <w:rsid w:val="00EE7C05"/>
    <w:rsid w:val="00EF026D"/>
    <w:rsid w:val="00EF02FA"/>
    <w:rsid w:val="00EF0F1B"/>
    <w:rsid w:val="00EF108E"/>
    <w:rsid w:val="00EF1092"/>
    <w:rsid w:val="00EF32F8"/>
    <w:rsid w:val="00EF3432"/>
    <w:rsid w:val="00EF3C29"/>
    <w:rsid w:val="00EF45B8"/>
    <w:rsid w:val="00EF472E"/>
    <w:rsid w:val="00EF54F4"/>
    <w:rsid w:val="00EF7046"/>
    <w:rsid w:val="00EF7314"/>
    <w:rsid w:val="00EF78B6"/>
    <w:rsid w:val="00EF7FB1"/>
    <w:rsid w:val="00F005D7"/>
    <w:rsid w:val="00F00F9B"/>
    <w:rsid w:val="00F0255C"/>
    <w:rsid w:val="00F02F71"/>
    <w:rsid w:val="00F0394E"/>
    <w:rsid w:val="00F04646"/>
    <w:rsid w:val="00F071C6"/>
    <w:rsid w:val="00F07C55"/>
    <w:rsid w:val="00F07F11"/>
    <w:rsid w:val="00F10DC9"/>
    <w:rsid w:val="00F12780"/>
    <w:rsid w:val="00F12FEF"/>
    <w:rsid w:val="00F1396A"/>
    <w:rsid w:val="00F145E8"/>
    <w:rsid w:val="00F14989"/>
    <w:rsid w:val="00F16830"/>
    <w:rsid w:val="00F16A83"/>
    <w:rsid w:val="00F16BE4"/>
    <w:rsid w:val="00F16E37"/>
    <w:rsid w:val="00F1737C"/>
    <w:rsid w:val="00F179E9"/>
    <w:rsid w:val="00F17D99"/>
    <w:rsid w:val="00F200F8"/>
    <w:rsid w:val="00F2096A"/>
    <w:rsid w:val="00F20C51"/>
    <w:rsid w:val="00F21E65"/>
    <w:rsid w:val="00F2223E"/>
    <w:rsid w:val="00F22ED0"/>
    <w:rsid w:val="00F23A9C"/>
    <w:rsid w:val="00F24235"/>
    <w:rsid w:val="00F2492C"/>
    <w:rsid w:val="00F24E84"/>
    <w:rsid w:val="00F24F63"/>
    <w:rsid w:val="00F250D2"/>
    <w:rsid w:val="00F252D0"/>
    <w:rsid w:val="00F25790"/>
    <w:rsid w:val="00F25DEE"/>
    <w:rsid w:val="00F26FD3"/>
    <w:rsid w:val="00F270AE"/>
    <w:rsid w:val="00F2761F"/>
    <w:rsid w:val="00F3099C"/>
    <w:rsid w:val="00F3307C"/>
    <w:rsid w:val="00F33283"/>
    <w:rsid w:val="00F33C55"/>
    <w:rsid w:val="00F34847"/>
    <w:rsid w:val="00F349DA"/>
    <w:rsid w:val="00F35861"/>
    <w:rsid w:val="00F35A08"/>
    <w:rsid w:val="00F360E7"/>
    <w:rsid w:val="00F364C7"/>
    <w:rsid w:val="00F36596"/>
    <w:rsid w:val="00F3691F"/>
    <w:rsid w:val="00F374A5"/>
    <w:rsid w:val="00F37B86"/>
    <w:rsid w:val="00F407D3"/>
    <w:rsid w:val="00F40840"/>
    <w:rsid w:val="00F4163F"/>
    <w:rsid w:val="00F41A04"/>
    <w:rsid w:val="00F41E14"/>
    <w:rsid w:val="00F421FB"/>
    <w:rsid w:val="00F4295B"/>
    <w:rsid w:val="00F42A42"/>
    <w:rsid w:val="00F42F6F"/>
    <w:rsid w:val="00F4335C"/>
    <w:rsid w:val="00F443BE"/>
    <w:rsid w:val="00F47E92"/>
    <w:rsid w:val="00F50A94"/>
    <w:rsid w:val="00F51DC1"/>
    <w:rsid w:val="00F51F04"/>
    <w:rsid w:val="00F5277B"/>
    <w:rsid w:val="00F52EBC"/>
    <w:rsid w:val="00F5320F"/>
    <w:rsid w:val="00F539E3"/>
    <w:rsid w:val="00F544C7"/>
    <w:rsid w:val="00F54B39"/>
    <w:rsid w:val="00F54CF7"/>
    <w:rsid w:val="00F54EB5"/>
    <w:rsid w:val="00F559B6"/>
    <w:rsid w:val="00F562E3"/>
    <w:rsid w:val="00F60617"/>
    <w:rsid w:val="00F61314"/>
    <w:rsid w:val="00F61C6B"/>
    <w:rsid w:val="00F6275E"/>
    <w:rsid w:val="00F627D7"/>
    <w:rsid w:val="00F62E60"/>
    <w:rsid w:val="00F64641"/>
    <w:rsid w:val="00F6489C"/>
    <w:rsid w:val="00F6529C"/>
    <w:rsid w:val="00F65A21"/>
    <w:rsid w:val="00F65CA3"/>
    <w:rsid w:val="00F669F9"/>
    <w:rsid w:val="00F66D13"/>
    <w:rsid w:val="00F67000"/>
    <w:rsid w:val="00F67087"/>
    <w:rsid w:val="00F670CD"/>
    <w:rsid w:val="00F67E27"/>
    <w:rsid w:val="00F70F73"/>
    <w:rsid w:val="00F712B9"/>
    <w:rsid w:val="00F7164C"/>
    <w:rsid w:val="00F73C4E"/>
    <w:rsid w:val="00F740BD"/>
    <w:rsid w:val="00F7476B"/>
    <w:rsid w:val="00F748A2"/>
    <w:rsid w:val="00F74B4E"/>
    <w:rsid w:val="00F74CB1"/>
    <w:rsid w:val="00F74E2E"/>
    <w:rsid w:val="00F74E4A"/>
    <w:rsid w:val="00F75483"/>
    <w:rsid w:val="00F75552"/>
    <w:rsid w:val="00F756FE"/>
    <w:rsid w:val="00F75EA3"/>
    <w:rsid w:val="00F76C1A"/>
    <w:rsid w:val="00F77120"/>
    <w:rsid w:val="00F806BB"/>
    <w:rsid w:val="00F80762"/>
    <w:rsid w:val="00F80825"/>
    <w:rsid w:val="00F8091E"/>
    <w:rsid w:val="00F80ACA"/>
    <w:rsid w:val="00F80BB6"/>
    <w:rsid w:val="00F80D35"/>
    <w:rsid w:val="00F815A5"/>
    <w:rsid w:val="00F81A83"/>
    <w:rsid w:val="00F81C09"/>
    <w:rsid w:val="00F81F8E"/>
    <w:rsid w:val="00F82180"/>
    <w:rsid w:val="00F821C7"/>
    <w:rsid w:val="00F824A4"/>
    <w:rsid w:val="00F82B3F"/>
    <w:rsid w:val="00F82FD7"/>
    <w:rsid w:val="00F83138"/>
    <w:rsid w:val="00F8430B"/>
    <w:rsid w:val="00F844E4"/>
    <w:rsid w:val="00F844E5"/>
    <w:rsid w:val="00F84740"/>
    <w:rsid w:val="00F84A5B"/>
    <w:rsid w:val="00F85A09"/>
    <w:rsid w:val="00F85D3A"/>
    <w:rsid w:val="00F872E5"/>
    <w:rsid w:val="00F87826"/>
    <w:rsid w:val="00F9002D"/>
    <w:rsid w:val="00F9051A"/>
    <w:rsid w:val="00F90679"/>
    <w:rsid w:val="00F90915"/>
    <w:rsid w:val="00F909B6"/>
    <w:rsid w:val="00F90A4C"/>
    <w:rsid w:val="00F9122E"/>
    <w:rsid w:val="00F9124A"/>
    <w:rsid w:val="00F91D61"/>
    <w:rsid w:val="00F91F03"/>
    <w:rsid w:val="00F9252D"/>
    <w:rsid w:val="00F92701"/>
    <w:rsid w:val="00F928DD"/>
    <w:rsid w:val="00F92B3D"/>
    <w:rsid w:val="00F94198"/>
    <w:rsid w:val="00F94A6B"/>
    <w:rsid w:val="00F94AC7"/>
    <w:rsid w:val="00F94BDC"/>
    <w:rsid w:val="00F94E2A"/>
    <w:rsid w:val="00F97253"/>
    <w:rsid w:val="00F97AF1"/>
    <w:rsid w:val="00F97C67"/>
    <w:rsid w:val="00F97E82"/>
    <w:rsid w:val="00FA00DA"/>
    <w:rsid w:val="00FA0182"/>
    <w:rsid w:val="00FA1436"/>
    <w:rsid w:val="00FA1ABF"/>
    <w:rsid w:val="00FA2BCD"/>
    <w:rsid w:val="00FA2E27"/>
    <w:rsid w:val="00FA3614"/>
    <w:rsid w:val="00FA369D"/>
    <w:rsid w:val="00FA43E3"/>
    <w:rsid w:val="00FA4E01"/>
    <w:rsid w:val="00FA6126"/>
    <w:rsid w:val="00FA64C3"/>
    <w:rsid w:val="00FA79B8"/>
    <w:rsid w:val="00FB0A5D"/>
    <w:rsid w:val="00FB0A83"/>
    <w:rsid w:val="00FB115A"/>
    <w:rsid w:val="00FB191E"/>
    <w:rsid w:val="00FB1D45"/>
    <w:rsid w:val="00FB1F4D"/>
    <w:rsid w:val="00FB2258"/>
    <w:rsid w:val="00FB2756"/>
    <w:rsid w:val="00FB2A53"/>
    <w:rsid w:val="00FB2F90"/>
    <w:rsid w:val="00FB420D"/>
    <w:rsid w:val="00FB4570"/>
    <w:rsid w:val="00FB4660"/>
    <w:rsid w:val="00FB4A70"/>
    <w:rsid w:val="00FB4DA2"/>
    <w:rsid w:val="00FB4F5B"/>
    <w:rsid w:val="00FB55D0"/>
    <w:rsid w:val="00FB5D90"/>
    <w:rsid w:val="00FB6845"/>
    <w:rsid w:val="00FB6CEF"/>
    <w:rsid w:val="00FB6D7F"/>
    <w:rsid w:val="00FB7A16"/>
    <w:rsid w:val="00FC0144"/>
    <w:rsid w:val="00FC0170"/>
    <w:rsid w:val="00FC1828"/>
    <w:rsid w:val="00FC1AA3"/>
    <w:rsid w:val="00FC1C54"/>
    <w:rsid w:val="00FC265A"/>
    <w:rsid w:val="00FC3099"/>
    <w:rsid w:val="00FC34D8"/>
    <w:rsid w:val="00FC35D5"/>
    <w:rsid w:val="00FC45DA"/>
    <w:rsid w:val="00FC4A7F"/>
    <w:rsid w:val="00FC4C23"/>
    <w:rsid w:val="00FC52C8"/>
    <w:rsid w:val="00FC6D5A"/>
    <w:rsid w:val="00FC71FB"/>
    <w:rsid w:val="00FC7ACF"/>
    <w:rsid w:val="00FD05A6"/>
    <w:rsid w:val="00FD0935"/>
    <w:rsid w:val="00FD1662"/>
    <w:rsid w:val="00FD2265"/>
    <w:rsid w:val="00FD29E3"/>
    <w:rsid w:val="00FD2B56"/>
    <w:rsid w:val="00FD4105"/>
    <w:rsid w:val="00FD46A0"/>
    <w:rsid w:val="00FD4D7A"/>
    <w:rsid w:val="00FD55EA"/>
    <w:rsid w:val="00FD5608"/>
    <w:rsid w:val="00FD5B18"/>
    <w:rsid w:val="00FD5E95"/>
    <w:rsid w:val="00FD638A"/>
    <w:rsid w:val="00FD651B"/>
    <w:rsid w:val="00FD66B2"/>
    <w:rsid w:val="00FD756E"/>
    <w:rsid w:val="00FD7A2E"/>
    <w:rsid w:val="00FE0DE3"/>
    <w:rsid w:val="00FE1097"/>
    <w:rsid w:val="00FE1526"/>
    <w:rsid w:val="00FE206A"/>
    <w:rsid w:val="00FE2275"/>
    <w:rsid w:val="00FE3115"/>
    <w:rsid w:val="00FE3345"/>
    <w:rsid w:val="00FE3F8D"/>
    <w:rsid w:val="00FE4466"/>
    <w:rsid w:val="00FE4FDB"/>
    <w:rsid w:val="00FE52FA"/>
    <w:rsid w:val="00FE55F3"/>
    <w:rsid w:val="00FE5802"/>
    <w:rsid w:val="00FE64E6"/>
    <w:rsid w:val="00FE6C4A"/>
    <w:rsid w:val="00FE78A5"/>
    <w:rsid w:val="00FF11D7"/>
    <w:rsid w:val="00FF1B6B"/>
    <w:rsid w:val="00FF1F12"/>
    <w:rsid w:val="00FF22BE"/>
    <w:rsid w:val="00FF24A1"/>
    <w:rsid w:val="00FF2CB0"/>
    <w:rsid w:val="00FF4A68"/>
    <w:rsid w:val="00FF5F7E"/>
    <w:rsid w:val="00FF602C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DAD1-2B22-4C42-A4FD-4E6977A7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B42"/>
    <w:pPr>
      <w:ind w:left="720"/>
      <w:contextualSpacing/>
    </w:pPr>
  </w:style>
  <w:style w:type="paragraph" w:customStyle="1" w:styleId="Default">
    <w:name w:val="Default"/>
    <w:rsid w:val="00444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6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6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6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ojadabr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Stokłuska</dc:creator>
  <cp:keywords/>
  <dc:description/>
  <cp:lastModifiedBy>Ewa Stokłuska</cp:lastModifiedBy>
  <cp:revision>20</cp:revision>
  <dcterms:created xsi:type="dcterms:W3CDTF">2017-10-11T15:28:00Z</dcterms:created>
  <dcterms:modified xsi:type="dcterms:W3CDTF">2017-10-17T18:11:00Z</dcterms:modified>
</cp:coreProperties>
</file>