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7" w:rsidRDefault="002A6777" w:rsidP="002A6777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Losowo wyłonieni uczniowie ponadgimnazjalni </w:t>
      </w:r>
      <w:r w:rsidRPr="002A6777">
        <w:rPr>
          <w:rFonts w:ascii="Times New Roman" w:hAnsi="Times New Roman" w:cs="Times New Roman"/>
          <w:sz w:val="24"/>
          <w:szCs w:val="24"/>
        </w:rPr>
        <w:t>(Dzień 1 – Jak wspierać aktywność obywatelską w szkołach?)</w:t>
      </w:r>
    </w:p>
    <w:p w:rsidR="002A6777" w:rsidRDefault="002A6777" w:rsidP="002A6777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0602" w:rsidRPr="002A6777" w:rsidRDefault="00E621BA" w:rsidP="002A6777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2A6777">
        <w:rPr>
          <w:rFonts w:ascii="Times New Roman" w:hAnsi="Times New Roman" w:cs="Times New Roman"/>
          <w:sz w:val="24"/>
          <w:szCs w:val="24"/>
        </w:rPr>
        <w:t>Podsumowanie warsztatów przed panelem obywatelskim</w:t>
      </w:r>
      <w:r w:rsidR="002A6777">
        <w:rPr>
          <w:rFonts w:ascii="Times New Roman" w:hAnsi="Times New Roman" w:cs="Times New Roman"/>
          <w:sz w:val="24"/>
          <w:szCs w:val="24"/>
        </w:rPr>
        <w:t xml:space="preserve">. </w:t>
      </w:r>
      <w:r w:rsidRPr="002A6777">
        <w:rPr>
          <w:rFonts w:ascii="Times New Roman" w:hAnsi="Times New Roman" w:cs="Times New Roman"/>
          <w:sz w:val="24"/>
          <w:szCs w:val="24"/>
        </w:rPr>
        <w:t>W spotkaniu udział wzięło 6 osób z IV LO oraz 1 z XIV LO</w:t>
      </w:r>
    </w:p>
    <w:p w:rsidR="00520602" w:rsidRDefault="00520602" w:rsidP="00B5437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21BA" w:rsidRPr="00E621BA" w:rsidRDefault="00E621BA" w:rsidP="00B5437F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1BA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E621BA" w:rsidRDefault="00E621BA" w:rsidP="00B5437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21BA" w:rsidRDefault="00E621BA" w:rsidP="00E621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Jak rozumiemy aktywność obywatelską?</w:t>
      </w:r>
    </w:p>
    <w:p w:rsidR="00E621BA" w:rsidRPr="00E621BA" w:rsidRDefault="00E621BA" w:rsidP="00E621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Angażowanie się w życie miasta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Udział w spotkaniach dotyczących spraw miasta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Wolontariat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Dobroczynność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Udział w samorządzie uczniowskim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Udział w wyborach i budżecie obywatelskim</w:t>
      </w:r>
    </w:p>
    <w:p w:rsidR="00E621BA" w:rsidRPr="00E621BA" w:rsidRDefault="00E621BA" w:rsidP="00E621B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Pisanie listów, strajki, protesty</w:t>
      </w:r>
    </w:p>
    <w:p w:rsidR="00E621BA" w:rsidRPr="00E621BA" w:rsidRDefault="00E621BA" w:rsidP="00E621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21BA" w:rsidRDefault="00E621BA" w:rsidP="00E621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 xml:space="preserve">2. </w:t>
      </w:r>
      <w:r w:rsidR="00E16303">
        <w:rPr>
          <w:rFonts w:ascii="Times New Roman" w:hAnsi="Times New Roman" w:cs="Times New Roman"/>
          <w:sz w:val="24"/>
          <w:szCs w:val="24"/>
        </w:rPr>
        <w:t>Co jest potrzebne dla wspierania aktywności obywatelskiej?</w:t>
      </w:r>
    </w:p>
    <w:p w:rsidR="00E621BA" w:rsidRPr="00E621BA" w:rsidRDefault="00E621BA" w:rsidP="00E621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Wpływ na wybór przedmiotów, których się uczymy</w:t>
      </w:r>
    </w:p>
    <w:p w:rsidR="00E621BA" w:rsidRPr="00E621BA" w:rsidRDefault="00E16303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na wybór języków obcych </w:t>
      </w: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Przyjazny stosunek nauczycieli do uczniów</w:t>
      </w: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Możliwość oceny pracy nauczycieli</w:t>
      </w: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Wpływ na ilość i kształt pracy domowej</w:t>
      </w: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Wpływ na sposób funkcjonowania szkoły i jej potrzebom</w:t>
      </w:r>
    </w:p>
    <w:p w:rsidR="00E621BA" w:rsidRPr="00E621BA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1BA">
        <w:rPr>
          <w:rFonts w:ascii="Times New Roman" w:hAnsi="Times New Roman" w:cs="Times New Roman"/>
          <w:sz w:val="24"/>
          <w:szCs w:val="24"/>
        </w:rPr>
        <w:t>Dobre doświadczenia z głosowań w szkole</w:t>
      </w:r>
    </w:p>
    <w:p w:rsidR="00E16303" w:rsidRDefault="00E16303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303">
        <w:rPr>
          <w:rFonts w:ascii="Times New Roman" w:hAnsi="Times New Roman" w:cs="Times New Roman"/>
          <w:sz w:val="24"/>
          <w:szCs w:val="24"/>
        </w:rPr>
        <w:t xml:space="preserve">Łatwy dostęp do informacji o budżecie obywatelskim, wolontariacie, wydarzeniach </w:t>
      </w:r>
      <w:r w:rsidR="00E621BA" w:rsidRPr="00E16303">
        <w:rPr>
          <w:rFonts w:ascii="Times New Roman" w:hAnsi="Times New Roman" w:cs="Times New Roman"/>
          <w:sz w:val="24"/>
          <w:szCs w:val="24"/>
        </w:rPr>
        <w:t>(</w:t>
      </w:r>
      <w:r w:rsidRPr="00E16303">
        <w:rPr>
          <w:rFonts w:ascii="Times New Roman" w:hAnsi="Times New Roman" w:cs="Times New Roman"/>
          <w:sz w:val="24"/>
          <w:szCs w:val="24"/>
        </w:rPr>
        <w:t>np. po</w:t>
      </w:r>
      <w:r w:rsidR="00E621BA" w:rsidRPr="00E16303">
        <w:rPr>
          <w:rFonts w:ascii="Times New Roman" w:hAnsi="Times New Roman" w:cs="Times New Roman"/>
          <w:sz w:val="24"/>
          <w:szCs w:val="24"/>
        </w:rPr>
        <w:t xml:space="preserve">przez zakładkę w dzienniku elektronicznym) </w:t>
      </w:r>
    </w:p>
    <w:p w:rsidR="00046F77" w:rsidRPr="00E16303" w:rsidRDefault="00E621BA" w:rsidP="00E621B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303">
        <w:rPr>
          <w:rFonts w:ascii="Times New Roman" w:hAnsi="Times New Roman" w:cs="Times New Roman"/>
          <w:sz w:val="24"/>
          <w:szCs w:val="24"/>
        </w:rPr>
        <w:t xml:space="preserve">Umiejętność przygotowania wniosku do </w:t>
      </w:r>
      <w:r w:rsidR="00E16303">
        <w:rPr>
          <w:rFonts w:ascii="Times New Roman" w:hAnsi="Times New Roman" w:cs="Times New Roman"/>
          <w:sz w:val="24"/>
          <w:szCs w:val="24"/>
        </w:rPr>
        <w:t>b</w:t>
      </w:r>
      <w:r w:rsidRPr="00E16303">
        <w:rPr>
          <w:rFonts w:ascii="Times New Roman" w:hAnsi="Times New Roman" w:cs="Times New Roman"/>
          <w:sz w:val="24"/>
          <w:szCs w:val="24"/>
        </w:rPr>
        <w:t xml:space="preserve">udżetu </w:t>
      </w:r>
      <w:r w:rsidR="00E16303">
        <w:rPr>
          <w:rFonts w:ascii="Times New Roman" w:hAnsi="Times New Roman" w:cs="Times New Roman"/>
          <w:sz w:val="24"/>
          <w:szCs w:val="24"/>
        </w:rPr>
        <w:t>obywatelskiego</w:t>
      </w:r>
    </w:p>
    <w:sectPr w:rsidR="00046F77" w:rsidRPr="00E16303" w:rsidSect="00C90BF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ED"/>
    <w:multiLevelType w:val="hybridMultilevel"/>
    <w:tmpl w:val="C30E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1EE"/>
    <w:multiLevelType w:val="hybridMultilevel"/>
    <w:tmpl w:val="03CA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00C5"/>
    <w:multiLevelType w:val="hybridMultilevel"/>
    <w:tmpl w:val="7DE8B232"/>
    <w:lvl w:ilvl="0" w:tplc="98AC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E58D3"/>
    <w:multiLevelType w:val="hybridMultilevel"/>
    <w:tmpl w:val="A252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FD"/>
    <w:multiLevelType w:val="hybridMultilevel"/>
    <w:tmpl w:val="BDB8BD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7DB1"/>
    <w:multiLevelType w:val="hybridMultilevel"/>
    <w:tmpl w:val="6C7E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1B"/>
    <w:rsid w:val="00005932"/>
    <w:rsid w:val="00046F77"/>
    <w:rsid w:val="000C3BFB"/>
    <w:rsid w:val="00104970"/>
    <w:rsid w:val="00115214"/>
    <w:rsid w:val="00137F1B"/>
    <w:rsid w:val="0016096E"/>
    <w:rsid w:val="00205E80"/>
    <w:rsid w:val="00214D28"/>
    <w:rsid w:val="002433E6"/>
    <w:rsid w:val="00291D24"/>
    <w:rsid w:val="002A6777"/>
    <w:rsid w:val="002C697F"/>
    <w:rsid w:val="002E5934"/>
    <w:rsid w:val="004707F5"/>
    <w:rsid w:val="004857B5"/>
    <w:rsid w:val="00520602"/>
    <w:rsid w:val="00526D4E"/>
    <w:rsid w:val="00622CAD"/>
    <w:rsid w:val="006B2DEB"/>
    <w:rsid w:val="00813C74"/>
    <w:rsid w:val="0095540F"/>
    <w:rsid w:val="0097176E"/>
    <w:rsid w:val="009F3397"/>
    <w:rsid w:val="00A01124"/>
    <w:rsid w:val="00A93DF7"/>
    <w:rsid w:val="00AB4E2D"/>
    <w:rsid w:val="00AE5049"/>
    <w:rsid w:val="00B150EB"/>
    <w:rsid w:val="00B31117"/>
    <w:rsid w:val="00B42CF3"/>
    <w:rsid w:val="00B5437F"/>
    <w:rsid w:val="00BB1BF0"/>
    <w:rsid w:val="00C90BF0"/>
    <w:rsid w:val="00CF0942"/>
    <w:rsid w:val="00D320D1"/>
    <w:rsid w:val="00E11C5F"/>
    <w:rsid w:val="00E14FCB"/>
    <w:rsid w:val="00E16303"/>
    <w:rsid w:val="00E621BA"/>
    <w:rsid w:val="00E65064"/>
    <w:rsid w:val="00EC5557"/>
    <w:rsid w:val="00F74EDC"/>
    <w:rsid w:val="00FD3AC3"/>
    <w:rsid w:val="00F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7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D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jo_jaczewska</cp:lastModifiedBy>
  <cp:revision>4</cp:revision>
  <dcterms:created xsi:type="dcterms:W3CDTF">2017-09-15T10:22:00Z</dcterms:created>
  <dcterms:modified xsi:type="dcterms:W3CDTF">2017-10-15T16:49:00Z</dcterms:modified>
</cp:coreProperties>
</file>