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02" w:rsidRDefault="00762802" w:rsidP="00762802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PROTOKÓŁ NR XXXI/2016</w:t>
      </w:r>
    </w:p>
    <w:p w:rsidR="00762802" w:rsidRDefault="00762802" w:rsidP="00762802">
      <w:pPr>
        <w:spacing w:after="0" w:line="240" w:lineRule="auto"/>
        <w:ind w:right="2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62802" w:rsidRDefault="00762802" w:rsidP="00762802">
      <w:pPr>
        <w:spacing w:after="0" w:line="360" w:lineRule="auto"/>
        <w:ind w:right="23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z XXXI sesji RADY MIASTA GDAŃSKA,</w:t>
      </w:r>
    </w:p>
    <w:p w:rsidR="00762802" w:rsidRDefault="00762802" w:rsidP="00762802">
      <w:pPr>
        <w:spacing w:after="0" w:line="360" w:lineRule="auto"/>
        <w:ind w:right="23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która odbyła się w dniu 24 listopada 2016 roku</w:t>
      </w:r>
    </w:p>
    <w:p w:rsidR="00762802" w:rsidRDefault="00762802" w:rsidP="00762802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sali obrad Nowego Ratusza w Gdańsku</w:t>
      </w:r>
    </w:p>
    <w:p w:rsidR="00762802" w:rsidRDefault="00762802" w:rsidP="00762802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ul. Wały Jagiellońskie 1</w:t>
      </w:r>
    </w:p>
    <w:p w:rsidR="00762802" w:rsidRDefault="00762802" w:rsidP="00762802">
      <w:pPr>
        <w:pBdr>
          <w:bottom w:val="single" w:sz="12" w:space="1" w:color="auto"/>
        </w:pBd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802" w:rsidRDefault="00762802" w:rsidP="00762802">
      <w:pPr>
        <w:spacing w:after="0" w:line="240" w:lineRule="auto"/>
        <w:ind w:right="23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762802" w:rsidRDefault="00762802" w:rsidP="00762802">
      <w:pPr>
        <w:spacing w:after="0" w:line="240" w:lineRule="auto"/>
        <w:ind w:right="23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762802" w:rsidRDefault="00762802" w:rsidP="00762802">
      <w:pPr>
        <w:spacing w:after="0" w:line="240" w:lineRule="auto"/>
        <w:ind w:right="23"/>
        <w:jc w:val="both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Początek obrad godz. 9</w:t>
      </w: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00</w:t>
      </w:r>
    </w:p>
    <w:p w:rsidR="00762802" w:rsidRDefault="00762802" w:rsidP="007628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sesji</w:t>
      </w:r>
      <w:r w:rsidR="00C3743A">
        <w:rPr>
          <w:rFonts w:ascii="Arial" w:eastAsia="Times New Roman" w:hAnsi="Arial" w:cs="Arial"/>
          <w:sz w:val="28"/>
          <w:szCs w:val="28"/>
          <w:lang w:eastAsia="pl-PL"/>
        </w:rPr>
        <w:t xml:space="preserve"> na 34 udział wzięło 34 radnych</w:t>
      </w:r>
    </w:p>
    <w:p w:rsidR="00762802" w:rsidRDefault="00762802" w:rsidP="00762802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</w:p>
    <w:p w:rsidR="00762802" w:rsidRDefault="00762802" w:rsidP="00762802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</w:p>
    <w:p w:rsidR="00762802" w:rsidRDefault="00762802" w:rsidP="00762802">
      <w:pPr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Lista obecności stanowi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protokołu.</w:t>
      </w:r>
    </w:p>
    <w:p w:rsidR="00762802" w:rsidRDefault="00762802" w:rsidP="00762802">
      <w:pPr>
        <w:spacing w:after="0" w:line="240" w:lineRule="auto"/>
        <w:ind w:right="2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62802" w:rsidRDefault="00762802" w:rsidP="00762802">
      <w:pPr>
        <w:spacing w:after="0" w:line="240" w:lineRule="auto"/>
        <w:ind w:right="2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62802" w:rsidRDefault="00762802" w:rsidP="00762802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PUNKT 1</w:t>
      </w:r>
    </w:p>
    <w:p w:rsidR="00762802" w:rsidRDefault="00762802" w:rsidP="00762802">
      <w:pPr>
        <w:spacing w:after="0" w:line="240" w:lineRule="auto"/>
        <w:ind w:right="2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762802" w:rsidRDefault="00762802" w:rsidP="00762802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pl-PL"/>
        </w:rPr>
        <w:t>SPRAWY REGULAMINOWE</w:t>
      </w:r>
    </w:p>
    <w:p w:rsidR="00762802" w:rsidRDefault="00762802" w:rsidP="00762802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pl-PL"/>
        </w:rPr>
      </w:pPr>
    </w:p>
    <w:p w:rsidR="00762802" w:rsidRDefault="00762802" w:rsidP="00762802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pl-PL"/>
        </w:rPr>
      </w:pPr>
    </w:p>
    <w:p w:rsidR="00762802" w:rsidRDefault="00762802" w:rsidP="00762802">
      <w:pPr>
        <w:spacing w:after="0" w:line="257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1D6482" w:rsidRDefault="00762802" w:rsidP="00762802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261365">
        <w:rPr>
          <w:rFonts w:ascii="Arial" w:eastAsia="Times New Roman" w:hAnsi="Arial" w:cs="Arial"/>
          <w:sz w:val="28"/>
          <w:szCs w:val="28"/>
          <w:lang w:eastAsia="pl-PL"/>
        </w:rPr>
        <w:t>Otworzył obrady XXX</w:t>
      </w:r>
      <w:r>
        <w:rPr>
          <w:rFonts w:ascii="Arial" w:eastAsia="Times New Roman" w:hAnsi="Arial" w:cs="Arial"/>
          <w:sz w:val="28"/>
          <w:szCs w:val="28"/>
          <w:lang w:eastAsia="pl-PL"/>
        </w:rPr>
        <w:t>I sesji Rady Miasta Gdańska. Powitał przybyłych na sesję – radnych,</w:t>
      </w:r>
      <w:r w:rsidR="00B21ACE">
        <w:rPr>
          <w:rFonts w:ascii="Arial" w:eastAsia="Times New Roman" w:hAnsi="Arial" w:cs="Arial"/>
          <w:sz w:val="28"/>
          <w:szCs w:val="28"/>
          <w:lang w:eastAsia="pl-PL"/>
        </w:rPr>
        <w:t xml:space="preserve"> prezydentów, panią Skarbnik, panią Sekretarz, media, gości na galerii. </w:t>
      </w:r>
    </w:p>
    <w:p w:rsidR="00B21ACE" w:rsidRPr="00B21ACE" w:rsidRDefault="00B21ACE" w:rsidP="00B21ACE">
      <w:pPr>
        <w:jc w:val="both"/>
        <w:rPr>
          <w:rFonts w:ascii="Arial" w:hAnsi="Arial" w:cs="Arial"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Klubu Radnych PO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Apelu w sprawie realizacji drogi ekspresowej S6 w województwie pomorskim.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b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Komisji Rewizyjnej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</w:t>
      </w:r>
      <w:r>
        <w:rPr>
          <w:rFonts w:ascii="Arial" w:hAnsi="Arial" w:cs="Arial"/>
          <w:sz w:val="28"/>
          <w:szCs w:val="28"/>
        </w:rPr>
        <w:t xml:space="preserve">jektu uchwały   </w:t>
      </w:r>
      <w:r w:rsidRPr="00B21ACE">
        <w:rPr>
          <w:rFonts w:ascii="Arial" w:hAnsi="Arial" w:cs="Arial"/>
          <w:sz w:val="28"/>
          <w:szCs w:val="28"/>
        </w:rPr>
        <w:t xml:space="preserve">w sprawie rozpatrzenia skargi na Dyrektora Zarządu Dróg i Zieleni w Gdańsku </w:t>
      </w:r>
      <w:r w:rsidRPr="00B21ACE">
        <w:rPr>
          <w:rFonts w:ascii="Arial" w:hAnsi="Arial" w:cs="Arial"/>
          <w:b/>
          <w:sz w:val="28"/>
          <w:szCs w:val="28"/>
        </w:rPr>
        <w:t xml:space="preserve">(druk 893); </w:t>
      </w:r>
    </w:p>
    <w:p w:rsidR="00B21ACE" w:rsidRPr="00B21ACE" w:rsidRDefault="00B21ACE" w:rsidP="00B21ACE">
      <w:pPr>
        <w:jc w:val="both"/>
        <w:rPr>
          <w:rFonts w:ascii="Arial" w:hAnsi="Arial" w:cs="Arial"/>
          <w:b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Komisji Rewizyjnej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</w:t>
      </w:r>
      <w:r>
        <w:rPr>
          <w:rFonts w:ascii="Arial" w:hAnsi="Arial" w:cs="Arial"/>
          <w:sz w:val="28"/>
          <w:szCs w:val="28"/>
        </w:rPr>
        <w:t xml:space="preserve">jektu uchwały  </w:t>
      </w:r>
      <w:r w:rsidRPr="00B21ACE">
        <w:rPr>
          <w:rFonts w:ascii="Arial" w:hAnsi="Arial" w:cs="Arial"/>
          <w:sz w:val="28"/>
          <w:szCs w:val="28"/>
        </w:rPr>
        <w:t xml:space="preserve">w sprawie rozpatrzenia skargi na działania Prezydenta Miasta Gdańska </w:t>
      </w:r>
      <w:r w:rsidRPr="00B21ACE">
        <w:rPr>
          <w:rFonts w:ascii="Arial" w:hAnsi="Arial" w:cs="Arial"/>
          <w:b/>
          <w:sz w:val="28"/>
          <w:szCs w:val="28"/>
        </w:rPr>
        <w:t>(druk 908);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b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lastRenderedPageBreak/>
        <w:t xml:space="preserve">Wpłynął wniosek Komisji Rewizyjnej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</w:t>
      </w:r>
      <w:r>
        <w:rPr>
          <w:rFonts w:ascii="Arial" w:hAnsi="Arial" w:cs="Arial"/>
          <w:sz w:val="28"/>
          <w:szCs w:val="28"/>
        </w:rPr>
        <w:t xml:space="preserve">jektu uchwały </w:t>
      </w:r>
      <w:r w:rsidRPr="00B21ACE">
        <w:rPr>
          <w:rFonts w:ascii="Arial" w:hAnsi="Arial" w:cs="Arial"/>
          <w:sz w:val="28"/>
          <w:szCs w:val="28"/>
        </w:rPr>
        <w:t xml:space="preserve">w sprawie rozpatrzenia skargi na działania Dyrektora Gdańskiego Zarządu Nieruchomości Komunalnych w Gdańsku </w:t>
      </w:r>
      <w:r w:rsidRPr="00B21ACE">
        <w:rPr>
          <w:rFonts w:ascii="Arial" w:hAnsi="Arial" w:cs="Arial"/>
          <w:b/>
          <w:sz w:val="28"/>
          <w:szCs w:val="28"/>
        </w:rPr>
        <w:t xml:space="preserve">(druk 909); 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b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Komisji Rewizyjnej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</w:t>
      </w:r>
      <w:r>
        <w:rPr>
          <w:rFonts w:ascii="Arial" w:hAnsi="Arial" w:cs="Arial"/>
          <w:sz w:val="28"/>
          <w:szCs w:val="28"/>
        </w:rPr>
        <w:t xml:space="preserve">jektu uchwały </w:t>
      </w:r>
      <w:r w:rsidRPr="00B21ACE">
        <w:rPr>
          <w:rFonts w:ascii="Arial" w:hAnsi="Arial" w:cs="Arial"/>
          <w:sz w:val="28"/>
          <w:szCs w:val="28"/>
        </w:rPr>
        <w:t xml:space="preserve">w sprawie rozpatrzenia skargi na  Prezydenta Miasta Gdańska </w:t>
      </w:r>
      <w:r w:rsidRPr="00B21ACE">
        <w:rPr>
          <w:rFonts w:ascii="Arial" w:hAnsi="Arial" w:cs="Arial"/>
          <w:b/>
          <w:sz w:val="28"/>
          <w:szCs w:val="28"/>
        </w:rPr>
        <w:t xml:space="preserve">(druk 910); 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b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Komisji Rewizyjnej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</w:t>
      </w:r>
      <w:r>
        <w:rPr>
          <w:rFonts w:ascii="Arial" w:hAnsi="Arial" w:cs="Arial"/>
          <w:sz w:val="28"/>
          <w:szCs w:val="28"/>
        </w:rPr>
        <w:t xml:space="preserve">jektu uchwały </w:t>
      </w:r>
      <w:r w:rsidRPr="00B21ACE">
        <w:rPr>
          <w:rFonts w:ascii="Arial" w:hAnsi="Arial" w:cs="Arial"/>
          <w:sz w:val="28"/>
          <w:szCs w:val="28"/>
        </w:rPr>
        <w:t xml:space="preserve">w sprawie rozpatrzenia skargi na działania Dyrektora Gimnazjum Nr 3 w Zespole Szkół Ogólnokształcących Nr 7 w Gdańsku </w:t>
      </w:r>
      <w:r w:rsidRPr="00B21ACE">
        <w:rPr>
          <w:rFonts w:ascii="Arial" w:hAnsi="Arial" w:cs="Arial"/>
          <w:b/>
          <w:sz w:val="28"/>
          <w:szCs w:val="28"/>
        </w:rPr>
        <w:t>(druk 911);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Prezydenta Miasta Gdańska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projektu uchwały w sprawie zniesienia formy ochrony przyrody drzew uznanych za pomniki przyrody</w:t>
      </w:r>
      <w:r>
        <w:rPr>
          <w:rFonts w:ascii="Arial" w:hAnsi="Arial" w:cs="Arial"/>
          <w:sz w:val="28"/>
          <w:szCs w:val="28"/>
        </w:rPr>
        <w:t xml:space="preserve"> </w:t>
      </w:r>
      <w:r w:rsidRPr="00B21ACE">
        <w:rPr>
          <w:rFonts w:ascii="Arial" w:hAnsi="Arial" w:cs="Arial"/>
          <w:b/>
          <w:sz w:val="28"/>
          <w:szCs w:val="28"/>
        </w:rPr>
        <w:t>(druk 904)</w:t>
      </w:r>
      <w:r w:rsidRPr="00B21ACE">
        <w:rPr>
          <w:rFonts w:ascii="Arial" w:hAnsi="Arial" w:cs="Arial"/>
          <w:sz w:val="28"/>
          <w:szCs w:val="28"/>
        </w:rPr>
        <w:t>;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Prezydenta Miasta Gdańska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projektu uchwały w sprawie ustanowienia pomnika przyrody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B21ACE">
        <w:rPr>
          <w:rFonts w:ascii="Arial" w:hAnsi="Arial" w:cs="Arial"/>
          <w:sz w:val="28"/>
          <w:szCs w:val="28"/>
        </w:rPr>
        <w:t xml:space="preserve"> </w:t>
      </w:r>
      <w:r w:rsidRPr="00B21ACE">
        <w:rPr>
          <w:rFonts w:ascii="Arial" w:hAnsi="Arial" w:cs="Arial"/>
          <w:b/>
          <w:sz w:val="28"/>
          <w:szCs w:val="28"/>
        </w:rPr>
        <w:t>(druk 905)</w:t>
      </w:r>
      <w:r w:rsidRPr="00B21ACE">
        <w:rPr>
          <w:rFonts w:ascii="Arial" w:hAnsi="Arial" w:cs="Arial"/>
          <w:sz w:val="28"/>
          <w:szCs w:val="28"/>
        </w:rPr>
        <w:t>;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Prezydenta Miasta Gdańska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projektu uchwały w sprawie wyrażenia woli objęcia udziałów w podwyższonym kapitale zakładowym jednoosobowej spółki Gminy Miasta Gdańska działającej pod firmą Gdańska Infrastruktura Społeczna Spółka z ograniczoną odpowiedzialnością z siedzibą w Gdańsku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B21ACE">
        <w:rPr>
          <w:rFonts w:ascii="Arial" w:hAnsi="Arial" w:cs="Arial"/>
          <w:sz w:val="28"/>
          <w:szCs w:val="28"/>
        </w:rPr>
        <w:t xml:space="preserve"> </w:t>
      </w:r>
      <w:r w:rsidRPr="00B21ACE">
        <w:rPr>
          <w:rFonts w:ascii="Arial" w:hAnsi="Arial" w:cs="Arial"/>
          <w:b/>
          <w:sz w:val="28"/>
          <w:szCs w:val="28"/>
        </w:rPr>
        <w:t>(druk 906 + AUTOPOPRAWKA)</w:t>
      </w:r>
      <w:r w:rsidRPr="00B21ACE">
        <w:rPr>
          <w:rFonts w:ascii="Arial" w:hAnsi="Arial" w:cs="Arial"/>
          <w:sz w:val="28"/>
          <w:szCs w:val="28"/>
        </w:rPr>
        <w:t>;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Prezydenta Miasta Gdańska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projektu uchwały w sprawie zatwierdzenia taryfy obowiązującej na terenie Miasta Gdańska dla odbiorców usług świadczonych przez </w:t>
      </w:r>
      <w:proofErr w:type="spellStart"/>
      <w:r w:rsidRPr="00B21ACE">
        <w:rPr>
          <w:rFonts w:ascii="Arial" w:hAnsi="Arial" w:cs="Arial"/>
          <w:sz w:val="28"/>
          <w:szCs w:val="28"/>
        </w:rPr>
        <w:t>Saur</w:t>
      </w:r>
      <w:proofErr w:type="spellEnd"/>
      <w:r w:rsidRPr="00B21ACE">
        <w:rPr>
          <w:rFonts w:ascii="Arial" w:hAnsi="Arial" w:cs="Arial"/>
          <w:sz w:val="28"/>
          <w:szCs w:val="28"/>
        </w:rPr>
        <w:t xml:space="preserve"> Neptun Gdańsk S.A. w Gdańsku w zakresie zbiorowego zaopatrzenia w wodę i zbiorowego odprowadzania ścieków </w:t>
      </w:r>
      <w:r w:rsidRPr="00B21ACE">
        <w:rPr>
          <w:rFonts w:ascii="Arial" w:hAnsi="Arial" w:cs="Arial"/>
          <w:b/>
          <w:sz w:val="28"/>
          <w:szCs w:val="28"/>
        </w:rPr>
        <w:t>(druk 907)</w:t>
      </w:r>
      <w:r w:rsidRPr="00B21ACE">
        <w:rPr>
          <w:rFonts w:ascii="Arial" w:hAnsi="Arial" w:cs="Arial"/>
          <w:sz w:val="28"/>
          <w:szCs w:val="28"/>
        </w:rPr>
        <w:t>;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sz w:val="28"/>
          <w:szCs w:val="28"/>
        </w:rPr>
      </w:pPr>
      <w:r w:rsidRPr="00B21ACE">
        <w:rPr>
          <w:rFonts w:ascii="Arial" w:hAnsi="Arial" w:cs="Arial"/>
          <w:sz w:val="28"/>
          <w:szCs w:val="28"/>
        </w:rPr>
        <w:t xml:space="preserve">Wpłynął wniosek Prezydenta Miasta Gdańska </w:t>
      </w:r>
      <w:r w:rsidRPr="00B21ACE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B21ACE">
        <w:rPr>
          <w:rFonts w:ascii="Arial" w:hAnsi="Arial" w:cs="Arial"/>
          <w:sz w:val="28"/>
          <w:szCs w:val="28"/>
        </w:rPr>
        <w:t xml:space="preserve"> do porządku obrad projektu uchwały w sprawie współdziałania Gminy Miasta Gdańska </w:t>
      </w:r>
      <w:r w:rsidR="00594ABE">
        <w:rPr>
          <w:rFonts w:ascii="Arial" w:hAnsi="Arial" w:cs="Arial"/>
          <w:sz w:val="28"/>
          <w:szCs w:val="28"/>
        </w:rPr>
        <w:t xml:space="preserve">                </w:t>
      </w:r>
      <w:r w:rsidRPr="00B21ACE">
        <w:rPr>
          <w:rFonts w:ascii="Arial" w:hAnsi="Arial" w:cs="Arial"/>
          <w:sz w:val="28"/>
          <w:szCs w:val="28"/>
        </w:rPr>
        <w:t>z Gminą Miasta Gdyni oraz Gminą Miasta Sopotu w celu przygotowania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B21ACE">
        <w:rPr>
          <w:rFonts w:ascii="Arial" w:hAnsi="Arial" w:cs="Arial"/>
          <w:sz w:val="28"/>
          <w:szCs w:val="28"/>
        </w:rPr>
        <w:t xml:space="preserve"> i realizacji projektu pn.: „Szlak Turystyczny przez Trójmiejski Park Krajobrazowy wraz z łącznikami” </w:t>
      </w:r>
      <w:r w:rsidRPr="00B21ACE">
        <w:rPr>
          <w:rFonts w:ascii="Arial" w:hAnsi="Arial" w:cs="Arial"/>
          <w:b/>
          <w:sz w:val="28"/>
          <w:szCs w:val="28"/>
        </w:rPr>
        <w:t>(druk 912)</w:t>
      </w:r>
      <w:r w:rsidRPr="00B21ACE">
        <w:rPr>
          <w:rFonts w:ascii="Arial" w:hAnsi="Arial" w:cs="Arial"/>
          <w:sz w:val="28"/>
          <w:szCs w:val="28"/>
        </w:rPr>
        <w:t xml:space="preserve">;                         </w:t>
      </w:r>
    </w:p>
    <w:p w:rsidR="00B21ACE" w:rsidRPr="00B21ACE" w:rsidRDefault="00B21ACE" w:rsidP="00B21ACE">
      <w:pPr>
        <w:ind w:right="-231"/>
        <w:jc w:val="both"/>
        <w:rPr>
          <w:rFonts w:ascii="Arial" w:hAnsi="Arial" w:cs="Arial"/>
          <w:b/>
          <w:sz w:val="28"/>
          <w:szCs w:val="28"/>
        </w:rPr>
      </w:pPr>
      <w:r w:rsidRPr="00B21ACE">
        <w:rPr>
          <w:rFonts w:ascii="Arial" w:hAnsi="Arial" w:cs="Arial"/>
          <w:b/>
          <w:sz w:val="28"/>
          <w:szCs w:val="28"/>
          <w:u w:val="single"/>
        </w:rPr>
        <w:t>Wpłynęły autopoprawki:</w:t>
      </w:r>
      <w:r w:rsidRPr="00B21ACE">
        <w:rPr>
          <w:rFonts w:ascii="Arial" w:hAnsi="Arial" w:cs="Arial"/>
          <w:b/>
          <w:sz w:val="28"/>
          <w:szCs w:val="28"/>
        </w:rPr>
        <w:t xml:space="preserve"> </w:t>
      </w:r>
    </w:p>
    <w:p w:rsidR="00B21ACE" w:rsidRPr="00B21ACE" w:rsidRDefault="00B21ACE" w:rsidP="00B21ACE">
      <w:pPr>
        <w:ind w:left="357" w:right="-231" w:hanging="35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1ACE">
        <w:rPr>
          <w:rFonts w:ascii="Arial" w:hAnsi="Arial" w:cs="Arial"/>
          <w:b/>
          <w:sz w:val="28"/>
          <w:szCs w:val="28"/>
        </w:rPr>
        <w:t xml:space="preserve">- druk 899 pkt 4 </w:t>
      </w:r>
      <w:proofErr w:type="spellStart"/>
      <w:r w:rsidRPr="00B21ACE">
        <w:rPr>
          <w:rFonts w:ascii="Arial" w:hAnsi="Arial" w:cs="Arial"/>
          <w:b/>
          <w:sz w:val="28"/>
          <w:szCs w:val="28"/>
        </w:rPr>
        <w:t>ppkt</w:t>
      </w:r>
      <w:proofErr w:type="spellEnd"/>
      <w:r w:rsidRPr="00B21ACE">
        <w:rPr>
          <w:rFonts w:ascii="Arial" w:hAnsi="Arial" w:cs="Arial"/>
          <w:b/>
          <w:sz w:val="28"/>
          <w:szCs w:val="28"/>
        </w:rPr>
        <w:t xml:space="preserve"> 1,</w:t>
      </w:r>
    </w:p>
    <w:p w:rsidR="00A961FF" w:rsidRDefault="00B21ACE" w:rsidP="00A961FF">
      <w:pPr>
        <w:ind w:left="357" w:right="-231" w:hanging="35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1ACE">
        <w:rPr>
          <w:rFonts w:ascii="Arial" w:hAnsi="Arial" w:cs="Arial"/>
          <w:b/>
          <w:sz w:val="28"/>
          <w:szCs w:val="28"/>
        </w:rPr>
        <w:t xml:space="preserve">- druk 900 pkt 4 </w:t>
      </w:r>
      <w:proofErr w:type="spellStart"/>
      <w:r w:rsidRPr="00B21ACE">
        <w:rPr>
          <w:rFonts w:ascii="Arial" w:hAnsi="Arial" w:cs="Arial"/>
          <w:b/>
          <w:sz w:val="28"/>
          <w:szCs w:val="28"/>
        </w:rPr>
        <w:t>ppkt</w:t>
      </w:r>
      <w:proofErr w:type="spellEnd"/>
      <w:r w:rsidRPr="00B21ACE">
        <w:rPr>
          <w:rFonts w:ascii="Arial" w:hAnsi="Arial" w:cs="Arial"/>
          <w:b/>
          <w:sz w:val="28"/>
          <w:szCs w:val="28"/>
        </w:rPr>
        <w:t xml:space="preserve"> 2;</w:t>
      </w:r>
    </w:p>
    <w:p w:rsidR="00A961FF" w:rsidRDefault="00A961FF" w:rsidP="00A961FF">
      <w:pPr>
        <w:ind w:left="357" w:right="-231" w:hanging="35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961FF">
        <w:rPr>
          <w:rFonts w:ascii="Arial" w:hAnsi="Arial" w:cs="Arial"/>
          <w:sz w:val="28"/>
          <w:szCs w:val="28"/>
        </w:rPr>
        <w:t xml:space="preserve">Głosowania </w:t>
      </w:r>
      <w:r>
        <w:rPr>
          <w:rFonts w:ascii="Arial" w:hAnsi="Arial" w:cs="Arial"/>
          <w:sz w:val="28"/>
          <w:szCs w:val="28"/>
        </w:rPr>
        <w:t>o włączenie uchwał do porządku obrad:</w:t>
      </w:r>
    </w:p>
    <w:p w:rsidR="00A961FF" w:rsidRPr="00A961FF" w:rsidRDefault="00A961FF" w:rsidP="00A961FF">
      <w:pPr>
        <w:ind w:left="357" w:right="-231" w:hanging="35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apelu do porządku obrad?</w:t>
      </w:r>
    </w:p>
    <w:p w:rsidR="00A961FF" w:rsidRDefault="00A961FF" w:rsidP="00A961FF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A961FF" w:rsidRPr="003434E6" w:rsidRDefault="00A961FF" w:rsidP="00A961F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27  </w:t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3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961FF" w:rsidRDefault="00A961FF" w:rsidP="00A961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A961FF" w:rsidRDefault="00A961FF" w:rsidP="00A961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61FF" w:rsidRPr="00A961FF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961FF">
        <w:rPr>
          <w:rFonts w:ascii="Arial" w:eastAsia="Times New Roman" w:hAnsi="Arial" w:cs="Arial"/>
          <w:sz w:val="28"/>
          <w:szCs w:val="28"/>
          <w:lang w:eastAsia="pl-PL"/>
        </w:rPr>
        <w:t xml:space="preserve">Apel będzie w pkt 3A. </w:t>
      </w:r>
    </w:p>
    <w:p w:rsidR="00A961FF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61FF" w:rsidRPr="00A961FF" w:rsidRDefault="00A961FF" w:rsidP="00A961FF">
      <w:pPr>
        <w:ind w:left="357" w:right="-231" w:hanging="35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893 do porządku obrad?</w:t>
      </w:r>
    </w:p>
    <w:p w:rsidR="00A961FF" w:rsidRDefault="00A961FF" w:rsidP="00A961FF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A961FF" w:rsidRPr="003434E6" w:rsidRDefault="00A961FF" w:rsidP="00A961F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30  </w:t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961FF" w:rsidRDefault="00A961FF" w:rsidP="00A961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A961FF" w:rsidRDefault="00A961FF" w:rsidP="00A961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61FF" w:rsidRPr="00A961FF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961FF">
        <w:rPr>
          <w:rFonts w:ascii="Arial" w:eastAsia="Times New Roman" w:hAnsi="Arial" w:cs="Arial"/>
          <w:sz w:val="28"/>
          <w:szCs w:val="28"/>
          <w:lang w:eastAsia="pl-PL"/>
        </w:rPr>
        <w:t xml:space="preserve">Druk będzie w pkt 21. </w:t>
      </w:r>
    </w:p>
    <w:p w:rsidR="00A961FF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61FF" w:rsidRPr="00A961FF" w:rsidRDefault="00A961FF" w:rsidP="00A961FF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908 do porządku obrad?</w:t>
      </w:r>
    </w:p>
    <w:p w:rsidR="00A961FF" w:rsidRDefault="00A961FF" w:rsidP="00A961FF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A961FF" w:rsidRPr="003434E6" w:rsidRDefault="00A961FF" w:rsidP="00A961F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21  </w:t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961FF" w:rsidRDefault="00A961FF" w:rsidP="00A961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A961FF" w:rsidRDefault="00A961FF" w:rsidP="00A961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61FF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Druk będzie w pkt 22. </w:t>
      </w:r>
    </w:p>
    <w:p w:rsidR="00A961FF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61FF" w:rsidRPr="00A961FF" w:rsidRDefault="00A961FF" w:rsidP="00A961FF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909 do porządku obrad?</w:t>
      </w:r>
    </w:p>
    <w:p w:rsidR="00A961FF" w:rsidRDefault="00A961FF" w:rsidP="00A961FF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A961FF" w:rsidRPr="003434E6" w:rsidRDefault="00A961FF" w:rsidP="00A961F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30  </w:t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961FF" w:rsidRPr="003434E6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961FF" w:rsidRDefault="00A961FF" w:rsidP="00A961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A961FF" w:rsidRDefault="00A961FF" w:rsidP="00A961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61FF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Druk będzie w pkt 23. </w:t>
      </w:r>
    </w:p>
    <w:p w:rsidR="00A961FF" w:rsidRDefault="00A961FF" w:rsidP="00A961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5BE7" w:rsidRPr="00A961FF" w:rsidRDefault="00815BE7" w:rsidP="00815BE7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910 do porządku obrad?</w:t>
      </w:r>
    </w:p>
    <w:p w:rsidR="00815BE7" w:rsidRDefault="00815BE7" w:rsidP="00815BE7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815BE7" w:rsidRPr="003434E6" w:rsidRDefault="00815BE7" w:rsidP="00815BE7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30  </w:t>
      </w:r>
    </w:p>
    <w:p w:rsidR="00815BE7" w:rsidRPr="003434E6" w:rsidRDefault="00815BE7" w:rsidP="00815B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815BE7" w:rsidRPr="003434E6" w:rsidRDefault="00815BE7" w:rsidP="00815B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815BE7" w:rsidRPr="003434E6" w:rsidRDefault="00815BE7" w:rsidP="00815B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961FF" w:rsidRDefault="00815BE7" w:rsidP="00815B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B21ACE" w:rsidRDefault="00B21ACE" w:rsidP="00B21ACE">
      <w:pPr>
        <w:jc w:val="both"/>
        <w:rPr>
          <w:rFonts w:ascii="Trebuchet MS" w:hAnsi="Trebuchet MS" w:cs="Trebuchet MS"/>
          <w:b/>
        </w:rPr>
      </w:pPr>
    </w:p>
    <w:p w:rsidR="00B21ACE" w:rsidRDefault="00743521" w:rsidP="00B21ACE">
      <w:pPr>
        <w:jc w:val="both"/>
        <w:rPr>
          <w:rFonts w:ascii="Arial" w:hAnsi="Arial" w:cs="Arial"/>
          <w:sz w:val="28"/>
          <w:szCs w:val="28"/>
        </w:rPr>
      </w:pPr>
      <w:r w:rsidRPr="00743521">
        <w:rPr>
          <w:rFonts w:ascii="Arial" w:hAnsi="Arial" w:cs="Arial"/>
          <w:sz w:val="28"/>
          <w:szCs w:val="28"/>
        </w:rPr>
        <w:t xml:space="preserve">Druk będzie jako pkt 24. </w:t>
      </w:r>
    </w:p>
    <w:p w:rsidR="00743521" w:rsidRPr="00A961FF" w:rsidRDefault="00743521" w:rsidP="00743521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911 do porządku obrad?</w:t>
      </w:r>
    </w:p>
    <w:p w:rsidR="00743521" w:rsidRDefault="00743521" w:rsidP="00743521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743521" w:rsidRPr="003434E6" w:rsidRDefault="00743521" w:rsidP="00743521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30  </w:t>
      </w:r>
    </w:p>
    <w:p w:rsidR="00743521" w:rsidRPr="003434E6" w:rsidRDefault="00743521" w:rsidP="00743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743521" w:rsidRPr="003434E6" w:rsidRDefault="00743521" w:rsidP="00743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743521" w:rsidRPr="003434E6" w:rsidRDefault="00743521" w:rsidP="00743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743521" w:rsidRDefault="00743521" w:rsidP="00743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743521" w:rsidRDefault="00743521" w:rsidP="00743521">
      <w:pPr>
        <w:jc w:val="both"/>
        <w:rPr>
          <w:rFonts w:ascii="Trebuchet MS" w:hAnsi="Trebuchet MS" w:cs="Trebuchet MS"/>
          <w:b/>
        </w:rPr>
      </w:pPr>
    </w:p>
    <w:p w:rsidR="00743521" w:rsidRPr="00743521" w:rsidRDefault="00743521" w:rsidP="00B21A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Druk będzie jako pkt 25. </w:t>
      </w:r>
    </w:p>
    <w:p w:rsidR="00EE687D" w:rsidRDefault="00EE687D" w:rsidP="00743521">
      <w:pPr>
        <w:ind w:right="-231"/>
        <w:jc w:val="both"/>
        <w:rPr>
          <w:rFonts w:ascii="Arial" w:hAnsi="Arial" w:cs="Arial"/>
          <w:bCs/>
          <w:sz w:val="28"/>
          <w:szCs w:val="28"/>
        </w:rPr>
      </w:pPr>
    </w:p>
    <w:p w:rsidR="00743521" w:rsidRPr="00A961FF" w:rsidRDefault="00743521" w:rsidP="00743521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Kto z pań i panów jest za wprowadzeniem </w:t>
      </w:r>
      <w:r w:rsidR="00EE687D">
        <w:rPr>
          <w:rFonts w:ascii="Arial" w:hAnsi="Arial" w:cs="Arial"/>
          <w:bCs/>
          <w:sz w:val="28"/>
          <w:szCs w:val="28"/>
        </w:rPr>
        <w:t>druku 904</w:t>
      </w:r>
      <w:r>
        <w:rPr>
          <w:rFonts w:ascii="Arial" w:hAnsi="Arial" w:cs="Arial"/>
          <w:bCs/>
          <w:sz w:val="28"/>
          <w:szCs w:val="28"/>
        </w:rPr>
        <w:t xml:space="preserve"> do porządku obrad?</w:t>
      </w:r>
    </w:p>
    <w:p w:rsidR="00743521" w:rsidRDefault="00743521" w:rsidP="00743521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743521" w:rsidRPr="003434E6" w:rsidRDefault="00743521" w:rsidP="00743521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30  </w:t>
      </w:r>
    </w:p>
    <w:p w:rsidR="00743521" w:rsidRPr="003434E6" w:rsidRDefault="00743521" w:rsidP="00743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743521" w:rsidRPr="003434E6" w:rsidRDefault="00743521" w:rsidP="00743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743521" w:rsidRPr="003434E6" w:rsidRDefault="00743521" w:rsidP="00743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743521" w:rsidRDefault="00743521" w:rsidP="00743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B21ACE" w:rsidRDefault="00B21ACE" w:rsidP="00B21ACE">
      <w:pPr>
        <w:jc w:val="both"/>
        <w:rPr>
          <w:rFonts w:ascii="Trebuchet MS" w:hAnsi="Trebuchet MS" w:cs="Trebuchet MS"/>
        </w:rPr>
      </w:pPr>
    </w:p>
    <w:p w:rsidR="00B21ACE" w:rsidRDefault="00EE687D" w:rsidP="00B21ACE">
      <w:pPr>
        <w:jc w:val="both"/>
        <w:rPr>
          <w:rFonts w:ascii="Arial" w:hAnsi="Arial" w:cs="Arial"/>
          <w:sz w:val="28"/>
          <w:szCs w:val="28"/>
        </w:rPr>
      </w:pPr>
      <w:r w:rsidRPr="00EE687D">
        <w:rPr>
          <w:rFonts w:ascii="Arial" w:hAnsi="Arial" w:cs="Arial"/>
          <w:sz w:val="28"/>
          <w:szCs w:val="28"/>
        </w:rPr>
        <w:t xml:space="preserve">Druk będzie w pkt 26. </w:t>
      </w:r>
    </w:p>
    <w:p w:rsidR="00EE687D" w:rsidRDefault="00EE687D" w:rsidP="00B21ACE">
      <w:pPr>
        <w:jc w:val="both"/>
        <w:rPr>
          <w:rFonts w:ascii="Arial" w:hAnsi="Arial" w:cs="Arial"/>
          <w:sz w:val="28"/>
          <w:szCs w:val="28"/>
        </w:rPr>
      </w:pPr>
    </w:p>
    <w:p w:rsidR="00EE687D" w:rsidRPr="00A961FF" w:rsidRDefault="00EE687D" w:rsidP="00EE687D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905 do porządku obrad?</w:t>
      </w:r>
    </w:p>
    <w:p w:rsidR="00EE687D" w:rsidRDefault="00EE687D" w:rsidP="00EE687D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EE687D" w:rsidRPr="003434E6" w:rsidRDefault="00EE687D" w:rsidP="00EE687D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31  </w:t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EE687D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EE687D" w:rsidRDefault="00EE687D" w:rsidP="00EE687D">
      <w:pPr>
        <w:jc w:val="both"/>
        <w:rPr>
          <w:rFonts w:ascii="Trebuchet MS" w:hAnsi="Trebuchet MS" w:cs="Trebuchet MS"/>
        </w:rPr>
      </w:pPr>
    </w:p>
    <w:p w:rsidR="00EE687D" w:rsidRPr="00EE687D" w:rsidRDefault="00EE687D" w:rsidP="00B21A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Druk będzie w pkt 27. </w:t>
      </w:r>
    </w:p>
    <w:p w:rsidR="00EE687D" w:rsidRPr="00A961FF" w:rsidRDefault="00EE687D" w:rsidP="00EE687D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906 do porządku obrad?</w:t>
      </w:r>
    </w:p>
    <w:p w:rsidR="00EE687D" w:rsidRDefault="00EE687D" w:rsidP="00EE687D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EE687D" w:rsidRPr="003434E6" w:rsidRDefault="00EE687D" w:rsidP="00EE687D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29 </w:t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EE687D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B21ACE" w:rsidRDefault="00B21ACE" w:rsidP="00B21ACE">
      <w:pPr>
        <w:jc w:val="both"/>
        <w:rPr>
          <w:rFonts w:ascii="Trebuchet MS" w:hAnsi="Trebuchet MS" w:cs="Trebuchet MS"/>
        </w:rPr>
      </w:pPr>
    </w:p>
    <w:p w:rsidR="00EE687D" w:rsidRDefault="00EE687D" w:rsidP="00B21ACE">
      <w:pPr>
        <w:jc w:val="both"/>
        <w:rPr>
          <w:rFonts w:ascii="Trebuchet MS" w:hAnsi="Trebuchet MS" w:cs="Trebuchet MS"/>
        </w:rPr>
      </w:pPr>
      <w:r>
        <w:rPr>
          <w:rFonts w:ascii="Arial" w:hAnsi="Arial" w:cs="Arial"/>
          <w:sz w:val="28"/>
          <w:szCs w:val="28"/>
        </w:rPr>
        <w:t xml:space="preserve">Druk będzie w pkt 16A.  </w:t>
      </w:r>
    </w:p>
    <w:p w:rsidR="00EE687D" w:rsidRPr="00A961FF" w:rsidRDefault="00EE687D" w:rsidP="00EE687D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907  do porządku obrad?</w:t>
      </w:r>
    </w:p>
    <w:p w:rsidR="00EE687D" w:rsidRDefault="00EE687D" w:rsidP="00EE687D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EE687D" w:rsidRPr="003434E6" w:rsidRDefault="00EE687D" w:rsidP="00EE687D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 6 </w:t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24</w:t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 1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EE687D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EE687D" w:rsidRDefault="00EE687D" w:rsidP="00EE687D">
      <w:pPr>
        <w:jc w:val="both"/>
        <w:rPr>
          <w:rFonts w:ascii="Trebuchet MS" w:hAnsi="Trebuchet MS" w:cs="Trebuchet MS"/>
        </w:rPr>
      </w:pPr>
    </w:p>
    <w:p w:rsidR="00B21ACE" w:rsidRDefault="00EE687D" w:rsidP="00762802">
      <w:pPr>
        <w:rPr>
          <w:rFonts w:ascii="Arial" w:hAnsi="Arial" w:cs="Arial"/>
          <w:sz w:val="28"/>
          <w:szCs w:val="28"/>
        </w:rPr>
      </w:pPr>
      <w:r w:rsidRPr="00EE687D">
        <w:rPr>
          <w:rFonts w:ascii="Arial" w:hAnsi="Arial" w:cs="Arial"/>
          <w:sz w:val="28"/>
          <w:szCs w:val="28"/>
        </w:rPr>
        <w:t xml:space="preserve">Druk nie wszedł pod obrady sesji. </w:t>
      </w:r>
    </w:p>
    <w:p w:rsidR="00EE687D" w:rsidRPr="00A961FF" w:rsidRDefault="00EE687D" w:rsidP="00EE687D">
      <w:pPr>
        <w:ind w:right="-23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Kto z pań i panów jest za wprowadzeniem druku 912  do porządku obrad?</w:t>
      </w:r>
    </w:p>
    <w:p w:rsidR="00EE687D" w:rsidRDefault="00EE687D" w:rsidP="00EE687D">
      <w:pPr>
        <w:spacing w:after="0" w:line="257" w:lineRule="auto"/>
        <w:jc w:val="both"/>
        <w:rPr>
          <w:rFonts w:ascii="Arial" w:hAnsi="Arial" w:cs="Arial"/>
          <w:bCs/>
          <w:sz w:val="28"/>
          <w:szCs w:val="28"/>
        </w:rPr>
      </w:pPr>
    </w:p>
    <w:p w:rsidR="00EE687D" w:rsidRPr="003434E6" w:rsidRDefault="00EE687D" w:rsidP="00EE687D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30 </w:t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 0</w:t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EE687D" w:rsidRPr="003434E6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EE687D" w:rsidRDefault="00EE687D" w:rsidP="00EE68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EE687D" w:rsidRPr="00EE687D" w:rsidRDefault="00EE687D" w:rsidP="00EE68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Druk będzie w pkt 29. </w:t>
      </w:r>
    </w:p>
    <w:p w:rsidR="00EE687D" w:rsidRDefault="00EE687D" w:rsidP="00EE68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E687D" w:rsidRDefault="00EE687D" w:rsidP="00EE68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34E6">
        <w:rPr>
          <w:rFonts w:ascii="Arial" w:hAnsi="Arial" w:cs="Arial"/>
          <w:b/>
          <w:sz w:val="28"/>
          <w:szCs w:val="28"/>
          <w:u w:val="single"/>
        </w:rPr>
        <w:t>Porządek obrad:</w:t>
      </w:r>
    </w:p>
    <w:p w:rsidR="00EE687D" w:rsidRPr="0008320A" w:rsidRDefault="00EE687D" w:rsidP="00EE68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b/>
          <w:bCs/>
        </w:rPr>
      </w:pPr>
      <w:r w:rsidRPr="0008320A">
        <w:rPr>
          <w:rFonts w:ascii="Arial" w:hAnsi="Arial" w:cs="Arial"/>
          <w:b/>
          <w:bCs/>
        </w:rPr>
        <w:t>1. Sprawy regulaminowe</w:t>
      </w:r>
    </w:p>
    <w:p w:rsidR="00EE687D" w:rsidRPr="0008320A" w:rsidRDefault="00EE687D" w:rsidP="0008320A">
      <w:pPr>
        <w:ind w:left="357" w:right="-231" w:hanging="357"/>
        <w:jc w:val="both"/>
        <w:rPr>
          <w:rFonts w:ascii="Arial" w:hAnsi="Arial" w:cs="Arial"/>
        </w:rPr>
      </w:pPr>
      <w:r w:rsidRPr="0008320A">
        <w:rPr>
          <w:rFonts w:ascii="Arial" w:hAnsi="Arial" w:cs="Arial"/>
        </w:rPr>
        <w:t xml:space="preserve">      - otwarcie sesji</w:t>
      </w:r>
    </w:p>
    <w:p w:rsidR="00EE687D" w:rsidRPr="0008320A" w:rsidRDefault="00EE687D" w:rsidP="00EE687D">
      <w:pPr>
        <w:ind w:left="360" w:right="-231" w:hanging="360"/>
        <w:jc w:val="both"/>
        <w:rPr>
          <w:rFonts w:ascii="Arial" w:hAnsi="Arial" w:cs="Arial"/>
          <w:b/>
        </w:rPr>
      </w:pPr>
      <w:r w:rsidRPr="0008320A">
        <w:rPr>
          <w:rFonts w:ascii="Arial" w:hAnsi="Arial" w:cs="Arial"/>
          <w:b/>
        </w:rPr>
        <w:t>2. Komunikaty:</w:t>
      </w:r>
    </w:p>
    <w:p w:rsidR="00EE687D" w:rsidRPr="0008320A" w:rsidRDefault="00EE687D" w:rsidP="00EE687D">
      <w:pPr>
        <w:spacing w:line="276" w:lineRule="auto"/>
        <w:ind w:left="357" w:right="-231" w:hanging="357"/>
        <w:jc w:val="both"/>
        <w:rPr>
          <w:rFonts w:ascii="Arial" w:hAnsi="Arial" w:cs="Arial"/>
        </w:rPr>
      </w:pPr>
      <w:r w:rsidRPr="0008320A">
        <w:rPr>
          <w:rFonts w:ascii="Arial" w:hAnsi="Arial" w:cs="Arial"/>
        </w:rPr>
        <w:t xml:space="preserve">     - Przewodniczący Rady Miasta Gdańska,</w:t>
      </w:r>
    </w:p>
    <w:p w:rsidR="00EE687D" w:rsidRPr="0008320A" w:rsidRDefault="00EE687D" w:rsidP="00EE687D">
      <w:pPr>
        <w:spacing w:line="276" w:lineRule="auto"/>
        <w:ind w:left="357" w:right="-231" w:hanging="357"/>
        <w:jc w:val="both"/>
        <w:rPr>
          <w:rFonts w:ascii="Arial" w:hAnsi="Arial" w:cs="Arial"/>
        </w:rPr>
      </w:pPr>
      <w:r w:rsidRPr="0008320A">
        <w:rPr>
          <w:rFonts w:ascii="Arial" w:hAnsi="Arial" w:cs="Arial"/>
        </w:rPr>
        <w:t xml:space="preserve">     - Komisje Rady Miasta Gdańska,</w:t>
      </w:r>
    </w:p>
    <w:p w:rsidR="00EE687D" w:rsidRPr="0008320A" w:rsidRDefault="00EE687D" w:rsidP="0008320A">
      <w:pPr>
        <w:spacing w:line="276" w:lineRule="auto"/>
        <w:ind w:left="357" w:right="-231" w:hanging="357"/>
        <w:jc w:val="both"/>
        <w:rPr>
          <w:rFonts w:ascii="Arial" w:hAnsi="Arial" w:cs="Arial"/>
        </w:rPr>
      </w:pPr>
      <w:r w:rsidRPr="0008320A">
        <w:rPr>
          <w:rFonts w:ascii="Arial" w:hAnsi="Arial" w:cs="Arial"/>
        </w:rPr>
        <w:t xml:space="preserve">     - Prezydent Miasta Gdańska;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b/>
          <w:bCs/>
        </w:rPr>
      </w:pPr>
      <w:r w:rsidRPr="0008320A">
        <w:rPr>
          <w:rFonts w:ascii="Arial" w:hAnsi="Arial" w:cs="Arial"/>
          <w:b/>
          <w:bCs/>
        </w:rPr>
        <w:t>3. Oświadczenia Klubów Radnych;</w:t>
      </w:r>
    </w:p>
    <w:p w:rsidR="00EE687D" w:rsidRPr="0008320A" w:rsidRDefault="00EE687D" w:rsidP="00EE687D">
      <w:pPr>
        <w:ind w:left="360" w:right="-231" w:hanging="360"/>
        <w:jc w:val="both"/>
        <w:rPr>
          <w:rFonts w:ascii="Arial" w:hAnsi="Arial" w:cs="Arial"/>
          <w:b/>
          <w:bCs/>
        </w:rPr>
      </w:pPr>
      <w:r w:rsidRPr="0008320A">
        <w:rPr>
          <w:rFonts w:ascii="Arial" w:hAnsi="Arial" w:cs="Arial"/>
          <w:b/>
          <w:bCs/>
        </w:rPr>
        <w:t>4. Uchwały:</w:t>
      </w: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b/>
          <w:iCs/>
        </w:rPr>
      </w:pPr>
      <w:r w:rsidRPr="0008320A">
        <w:rPr>
          <w:rFonts w:ascii="Arial" w:hAnsi="Arial" w:cs="Arial"/>
          <w:iCs/>
        </w:rPr>
        <w:t xml:space="preserve">zmieniająca uchwałę w sprawie przyjęcia Wieloletniej Prognozy Finansowej Gminy Miasta Gdańska </w:t>
      </w:r>
      <w:r w:rsidRPr="0008320A">
        <w:rPr>
          <w:rFonts w:ascii="Arial" w:hAnsi="Arial" w:cs="Arial"/>
          <w:b/>
          <w:iCs/>
        </w:rPr>
        <w:t>(druk 899</w:t>
      </w:r>
      <w:r w:rsidR="009D22F8">
        <w:rPr>
          <w:rFonts w:ascii="Arial" w:hAnsi="Arial" w:cs="Arial"/>
          <w:b/>
          <w:iCs/>
        </w:rPr>
        <w:t xml:space="preserve"> + autopoprawka</w:t>
      </w:r>
      <w:r w:rsidRPr="0008320A">
        <w:rPr>
          <w:rFonts w:ascii="Arial" w:hAnsi="Arial" w:cs="Arial"/>
          <w:b/>
          <w:iCs/>
        </w:rPr>
        <w:t>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b/>
          <w:iCs/>
          <w:sz w:val="16"/>
          <w:szCs w:val="16"/>
        </w:rPr>
      </w:pPr>
    </w:p>
    <w:p w:rsidR="00EE687D" w:rsidRPr="0008320A" w:rsidRDefault="00EE687D" w:rsidP="0008320A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      Referent występujący w imieniu wnioskodawcy:</w:t>
      </w:r>
    </w:p>
    <w:p w:rsidR="00EE687D" w:rsidRPr="0008320A" w:rsidRDefault="00EE687D" w:rsidP="0008320A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    Teresa Blacharska  – Skarbnik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sz w:val="20"/>
          <w:szCs w:val="20"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                Jolanta Ostaszewska – Dyrektor Wydziału Budżetu Miasta i Podatków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/>
          <w:sz w:val="20"/>
          <w:szCs w:val="20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b/>
          <w:iCs/>
        </w:rPr>
      </w:pPr>
      <w:r w:rsidRPr="0008320A">
        <w:rPr>
          <w:rFonts w:ascii="Arial" w:hAnsi="Arial" w:cs="Arial"/>
          <w:iCs/>
        </w:rPr>
        <w:t xml:space="preserve">zmieniająca uchwałę w sprawie uchwalenia budżetu Miasta Gdańska na 2016 rok                    </w:t>
      </w:r>
      <w:r w:rsidRPr="0008320A">
        <w:rPr>
          <w:rFonts w:ascii="Arial" w:hAnsi="Arial" w:cs="Arial"/>
          <w:b/>
          <w:iCs/>
        </w:rPr>
        <w:t>(druk 900</w:t>
      </w:r>
      <w:r w:rsidR="00256EB6">
        <w:rPr>
          <w:rFonts w:ascii="Arial" w:hAnsi="Arial" w:cs="Arial"/>
          <w:b/>
          <w:iCs/>
        </w:rPr>
        <w:t xml:space="preserve"> + autopoprawka</w:t>
      </w:r>
      <w:r w:rsidRPr="0008320A">
        <w:rPr>
          <w:rFonts w:ascii="Arial" w:hAnsi="Arial" w:cs="Arial"/>
          <w:b/>
          <w:iCs/>
        </w:rPr>
        <w:t>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b/>
          <w:iCs/>
          <w:sz w:val="16"/>
          <w:szCs w:val="16"/>
        </w:rPr>
      </w:pPr>
    </w:p>
    <w:p w:rsidR="00EE687D" w:rsidRPr="0008320A" w:rsidRDefault="00EE687D" w:rsidP="0008320A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      Referent występujący w imieniu wnioskodawcy:</w:t>
      </w:r>
    </w:p>
    <w:p w:rsidR="00EE687D" w:rsidRPr="0008320A" w:rsidRDefault="00EE687D" w:rsidP="0008320A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     Teresa Blacharska  – Skarbnik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sz w:val="20"/>
          <w:szCs w:val="20"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                 Jolanta Ostaszewska – Dyrektor Wydziału Budżetu Miasta i Podatków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Cs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b/>
          <w:iCs/>
        </w:rPr>
      </w:pPr>
      <w:r w:rsidRPr="0008320A">
        <w:rPr>
          <w:rFonts w:ascii="Arial" w:hAnsi="Arial" w:cs="Arial"/>
          <w:iCs/>
        </w:rPr>
        <w:t xml:space="preserve">w sprawie uchwalenia miejscowego planu zagospodarowania przestrzennego Jasień, rejon ulicy Nowej Leszczynowej w mieście Gdańsku </w:t>
      </w:r>
      <w:r w:rsidRPr="0008320A">
        <w:rPr>
          <w:rFonts w:ascii="Arial" w:hAnsi="Arial" w:cs="Arial"/>
          <w:b/>
          <w:iCs/>
        </w:rPr>
        <w:t>(druk 883)</w:t>
      </w:r>
      <w:r w:rsidRPr="0008320A">
        <w:rPr>
          <w:rFonts w:ascii="Arial" w:hAnsi="Arial" w:cs="Arial"/>
          <w:iCs/>
        </w:rPr>
        <w:t xml:space="preserve">; 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b/>
          <w:iCs/>
          <w:szCs w:val="20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    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Wiesław Bielawski – Zastępca Prezydenta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 Edyta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Damszel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>-Turek – p.o. Dyrektora Biura Rozwoju Gdańska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16"/>
          <w:szCs w:val="16"/>
        </w:rPr>
      </w:pPr>
      <w:r w:rsidRPr="0008320A">
        <w:rPr>
          <w:rFonts w:ascii="Arial" w:hAnsi="Arial" w:cs="Arial"/>
          <w:iCs/>
        </w:rPr>
        <w:t xml:space="preserve">w sprawie uchwalenia miejscowego planu zagospodarowania przestrzennego Barniewice rejon ulicy Ateny w mieście Gdańsku </w:t>
      </w:r>
      <w:r w:rsidRPr="0008320A">
        <w:rPr>
          <w:rFonts w:ascii="Arial" w:hAnsi="Arial" w:cs="Arial"/>
          <w:b/>
          <w:iCs/>
        </w:rPr>
        <w:t>(druk 889)</w:t>
      </w:r>
      <w:r w:rsidRPr="0008320A">
        <w:rPr>
          <w:rFonts w:ascii="Arial" w:hAnsi="Arial" w:cs="Arial"/>
          <w:iCs/>
        </w:rPr>
        <w:t>;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b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Wiesław Bielawski – Zastępca Prezydenta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Edyta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Damszel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>-Turek – p.o. Dyrektora Biura Rozwoju Gdańska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16"/>
          <w:szCs w:val="16"/>
        </w:rPr>
      </w:pPr>
      <w:r w:rsidRPr="0008320A">
        <w:rPr>
          <w:rFonts w:ascii="Arial" w:hAnsi="Arial" w:cs="Arial"/>
          <w:iCs/>
        </w:rPr>
        <w:t>w sp</w:t>
      </w:r>
      <w:r w:rsidR="00510A13">
        <w:rPr>
          <w:rFonts w:ascii="Arial" w:hAnsi="Arial" w:cs="Arial"/>
          <w:iCs/>
        </w:rPr>
        <w:t>r</w:t>
      </w:r>
      <w:r w:rsidRPr="0008320A">
        <w:rPr>
          <w:rFonts w:ascii="Arial" w:hAnsi="Arial" w:cs="Arial"/>
          <w:iCs/>
        </w:rPr>
        <w:t xml:space="preserve">awie uchwalenia miejscowego planu zagospodarowania przestrzennego Klukowo rejon ulicy Radarowej w mieście Gdańsku </w:t>
      </w:r>
      <w:r w:rsidRPr="0008320A">
        <w:rPr>
          <w:rFonts w:ascii="Arial" w:hAnsi="Arial" w:cs="Arial"/>
          <w:b/>
          <w:iCs/>
        </w:rPr>
        <w:t>(druk 890)</w:t>
      </w:r>
      <w:r w:rsidRPr="0008320A">
        <w:rPr>
          <w:rFonts w:ascii="Arial" w:hAnsi="Arial" w:cs="Arial"/>
          <w:iCs/>
        </w:rPr>
        <w:t>;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b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Wiesław Bielawski – Zastępca Prezydenta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Edyta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Damszel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>-Turek – p.o. Dyrektora Biura Rozwoju Gdańska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16"/>
          <w:szCs w:val="16"/>
        </w:rPr>
      </w:pPr>
      <w:r w:rsidRPr="0008320A">
        <w:rPr>
          <w:rFonts w:ascii="Arial" w:hAnsi="Arial" w:cs="Arial"/>
          <w:iCs/>
        </w:rPr>
        <w:t xml:space="preserve">w sprawie uchwalenia miejscowego planu zagospodarowania przestrzennego Jelitkowo rejon ulicy </w:t>
      </w:r>
      <w:proofErr w:type="spellStart"/>
      <w:r w:rsidRPr="0008320A">
        <w:rPr>
          <w:rFonts w:ascii="Arial" w:hAnsi="Arial" w:cs="Arial"/>
          <w:iCs/>
        </w:rPr>
        <w:t>Jelitkowskiej</w:t>
      </w:r>
      <w:proofErr w:type="spellEnd"/>
      <w:r w:rsidRPr="0008320A">
        <w:rPr>
          <w:rFonts w:ascii="Arial" w:hAnsi="Arial" w:cs="Arial"/>
          <w:iCs/>
        </w:rPr>
        <w:t xml:space="preserve"> 6 w mieście Gdańsku </w:t>
      </w:r>
      <w:r w:rsidRPr="0008320A">
        <w:rPr>
          <w:rFonts w:ascii="Arial" w:hAnsi="Arial" w:cs="Arial"/>
          <w:b/>
          <w:iCs/>
        </w:rPr>
        <w:t>(druk 891)</w:t>
      </w:r>
      <w:r w:rsidRPr="0008320A">
        <w:rPr>
          <w:rFonts w:ascii="Arial" w:hAnsi="Arial" w:cs="Arial"/>
          <w:iCs/>
        </w:rPr>
        <w:t>;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b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Wiesław Bielawski – Zastępca Prezydenta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Edyta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Damszel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>-Turek – p.o. Dyrektora Biura Rozwoju Gdańska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uchwalenia miejscowego planu zagospodarowania przestrzennego Wyspa Spichrzów rejon dawnego dworca Kłodno w mieście Gdańsku </w:t>
      </w:r>
      <w:r w:rsidRPr="0008320A">
        <w:rPr>
          <w:rFonts w:ascii="Arial" w:hAnsi="Arial" w:cs="Arial"/>
          <w:b/>
          <w:iCs/>
        </w:rPr>
        <w:t>(druk 892)</w:t>
      </w:r>
      <w:r w:rsidRPr="0008320A">
        <w:rPr>
          <w:rFonts w:ascii="Arial" w:hAnsi="Arial" w:cs="Arial"/>
          <w:iCs/>
        </w:rPr>
        <w:t>;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Wiesław Bielawski – Zastępca Prezydenta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Edyta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Damszel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>-Turek – p.o. Dyrektora Biura Rozwoju Gdańska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uchwalenia aktualizacji Strategicznego programu transportowego dzielnicy Południe w mieście Gdańsku </w:t>
      </w:r>
      <w:r w:rsidRPr="0008320A">
        <w:rPr>
          <w:rFonts w:ascii="Arial" w:hAnsi="Arial" w:cs="Arial"/>
          <w:b/>
          <w:iCs/>
        </w:rPr>
        <w:t>(druk 882)</w:t>
      </w:r>
      <w:r w:rsidRPr="0008320A">
        <w:rPr>
          <w:rFonts w:ascii="Arial" w:hAnsi="Arial" w:cs="Arial"/>
          <w:iCs/>
        </w:rPr>
        <w:t>;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Wiesław Bielawski – Zastępca Prezydenta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Edyta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Damszel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>-Turek – p.o. Dyrektora Biura Rozwoju Gdańska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/>
          <w:iCs/>
          <w:sz w:val="20"/>
          <w:szCs w:val="20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uchwalenia aneksu do aktualizacji Strategicznego programu transportowego dzielnicy Południe w mieście Gdańsku w zakresie trasy Gdańsk Południe - Wrzeszcz </w:t>
      </w:r>
      <w:r w:rsidR="00AE3A68">
        <w:rPr>
          <w:rFonts w:ascii="Arial" w:hAnsi="Arial" w:cs="Arial"/>
          <w:iCs/>
        </w:rPr>
        <w:t xml:space="preserve">                               </w:t>
      </w:r>
      <w:r w:rsidRPr="0008320A">
        <w:rPr>
          <w:rFonts w:ascii="Arial" w:hAnsi="Arial" w:cs="Arial"/>
          <w:b/>
          <w:iCs/>
        </w:rPr>
        <w:t>(druk 881)</w:t>
      </w:r>
      <w:r w:rsidRPr="0008320A">
        <w:rPr>
          <w:rFonts w:ascii="Arial" w:hAnsi="Arial" w:cs="Arial"/>
          <w:iCs/>
        </w:rPr>
        <w:t>;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Edyta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Damszel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>-Turek – p.o. Dyrektora Biura Rozwoju Gdańska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/>
          <w:iCs/>
          <w:sz w:val="20"/>
          <w:szCs w:val="20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ustalenia wysokości opłat za usuwanie pojazdów z dróg publicznych, stref zamieszkania, stref ruchu i za przechowywanie tych pojazdów na koszt ich właścicieli </w:t>
      </w:r>
      <w:r w:rsidR="0008320A">
        <w:rPr>
          <w:rFonts w:ascii="Arial" w:hAnsi="Arial" w:cs="Arial"/>
          <w:iCs/>
        </w:rPr>
        <w:t xml:space="preserve">                    </w:t>
      </w:r>
      <w:r w:rsidRPr="0008320A">
        <w:rPr>
          <w:rFonts w:ascii="Arial" w:hAnsi="Arial" w:cs="Arial"/>
          <w:b/>
          <w:iCs/>
        </w:rPr>
        <w:t>(druk 902)</w:t>
      </w:r>
      <w:r w:rsidRPr="0008320A">
        <w:rPr>
          <w:rFonts w:ascii="Arial" w:hAnsi="Arial" w:cs="Arial"/>
          <w:iCs/>
        </w:rPr>
        <w:t>;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>Danuta Janczarek – Sekretarz Miasta Gdańska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Tadeusz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Bukontt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 xml:space="preserve"> – Dyrektor  Wydziału Bezpieczeństwa i Zarządzania Kryzysowego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wyrażenia woli przystąpienia do przygotowania realizacji projektów       </w:t>
      </w:r>
      <w:r w:rsidR="0008320A">
        <w:rPr>
          <w:rFonts w:ascii="Arial" w:hAnsi="Arial" w:cs="Arial"/>
          <w:iCs/>
        </w:rPr>
        <w:t xml:space="preserve">                  </w:t>
      </w:r>
      <w:r w:rsidRPr="0008320A">
        <w:rPr>
          <w:rFonts w:ascii="Arial" w:hAnsi="Arial" w:cs="Arial"/>
          <w:iCs/>
        </w:rPr>
        <w:t xml:space="preserve">                   w ramach przedsięwzięcia strategicznego pn. ,,Rozwój oferty turystyki wodnej  </w:t>
      </w:r>
      <w:r w:rsidR="0008320A">
        <w:rPr>
          <w:rFonts w:ascii="Arial" w:hAnsi="Arial" w:cs="Arial"/>
          <w:iCs/>
        </w:rPr>
        <w:t xml:space="preserve">                     </w:t>
      </w:r>
      <w:r w:rsidRPr="0008320A">
        <w:rPr>
          <w:rFonts w:ascii="Arial" w:hAnsi="Arial" w:cs="Arial"/>
          <w:iCs/>
        </w:rPr>
        <w:t xml:space="preserve">                     w obszarze Pętli Żuławskiej i Zatoki Gdańskiej </w:t>
      </w:r>
      <w:r w:rsidRPr="0008320A">
        <w:rPr>
          <w:rFonts w:ascii="Arial" w:hAnsi="Arial" w:cs="Arial"/>
          <w:b/>
          <w:iCs/>
        </w:rPr>
        <w:t>(druk 885)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</w:rPr>
      </w:pPr>
    </w:p>
    <w:p w:rsidR="00EE687D" w:rsidRPr="0008320A" w:rsidRDefault="00EE687D" w:rsidP="0008320A">
      <w:pPr>
        <w:spacing w:after="0" w:line="257" w:lineRule="auto"/>
        <w:ind w:left="1134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EE687D" w:rsidRPr="0008320A" w:rsidRDefault="00EE687D" w:rsidP="0008320A">
      <w:pPr>
        <w:spacing w:after="0" w:line="257" w:lineRule="auto"/>
        <w:ind w:left="1276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Andrzej Bojanowski – Zastępca Prezydenta Miasta Gdańska </w:t>
      </w:r>
    </w:p>
    <w:p w:rsidR="00EE687D" w:rsidRPr="0008320A" w:rsidRDefault="00EE687D" w:rsidP="0008320A">
      <w:pPr>
        <w:spacing w:after="0" w:line="257" w:lineRule="auto"/>
        <w:ind w:left="1276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>Marcin Dawidowski – Dyrektor Wydziału Programów Rozwojowych</w:t>
      </w:r>
    </w:p>
    <w:p w:rsidR="00EE687D" w:rsidRPr="0008320A" w:rsidRDefault="00EE687D" w:rsidP="00EE687D">
      <w:pPr>
        <w:ind w:left="1276" w:right="-231"/>
        <w:jc w:val="both"/>
        <w:rPr>
          <w:rFonts w:ascii="Arial" w:hAnsi="Arial" w:cs="Arial"/>
          <w:i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upoważnienia Prezydenta Miasta Gdańska do złożenia wniosku                 dofinansowanie z Programu Operacyjnego Infrastruktura i Środowisko oraz przyjęcia do realizacji przedsięwzięcia pod nazwą: „Zagospodarowanie zespołu parkowo - rekreacyjnego Jar Wilanowska" </w:t>
      </w:r>
      <w:r w:rsidRPr="0008320A">
        <w:rPr>
          <w:rFonts w:ascii="Arial" w:hAnsi="Arial" w:cs="Arial"/>
          <w:b/>
          <w:iCs/>
        </w:rPr>
        <w:t>(druk 886)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</w:rPr>
      </w:pPr>
    </w:p>
    <w:p w:rsidR="00EE687D" w:rsidRPr="0008320A" w:rsidRDefault="00EE687D" w:rsidP="0008320A">
      <w:pPr>
        <w:spacing w:after="0" w:line="257" w:lineRule="auto"/>
        <w:ind w:left="1418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EE687D" w:rsidRPr="0008320A" w:rsidRDefault="00EE687D" w:rsidP="0008320A">
      <w:pPr>
        <w:spacing w:after="0" w:line="257" w:lineRule="auto"/>
        <w:ind w:left="1418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Andrzej Bojanowski – Zastępca Prezydenta Miasta Gdańska </w:t>
      </w:r>
    </w:p>
    <w:p w:rsidR="00EE687D" w:rsidRPr="0008320A" w:rsidRDefault="00EE687D" w:rsidP="0008320A">
      <w:pPr>
        <w:spacing w:after="0" w:line="257" w:lineRule="auto"/>
        <w:ind w:left="1418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>Marcin Dawidowski – Dyrektor Wydziału Programów Rozwojowych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wyrażenia woli objęcia udziałów w podwyższonym kapitale zakładowym jednoosobowej spółki Gminy Miasta Gdańska działającej pod firmą Gdańskie Melioracje Spółka z ograniczoną odpowiedzialnością z siedzibą w Gdańsku </w:t>
      </w:r>
      <w:r w:rsidRPr="0008320A">
        <w:rPr>
          <w:rFonts w:ascii="Arial" w:hAnsi="Arial" w:cs="Arial"/>
          <w:b/>
          <w:iCs/>
        </w:rPr>
        <w:t>(druk 888)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spacing w:after="0" w:line="257" w:lineRule="auto"/>
        <w:ind w:left="1134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Referent występujący w imieniu wnioskodawcy:</w:t>
      </w:r>
    </w:p>
    <w:p w:rsidR="00EE687D" w:rsidRPr="0008320A" w:rsidRDefault="00EE687D" w:rsidP="0008320A">
      <w:pPr>
        <w:spacing w:after="0" w:line="257" w:lineRule="auto"/>
        <w:ind w:left="1134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Andrzej Bojanowski – Zastępca Prezydenta Miasta Gdańska </w:t>
      </w:r>
    </w:p>
    <w:p w:rsidR="00EE687D" w:rsidRPr="0008320A" w:rsidRDefault="00EE687D" w:rsidP="0008320A">
      <w:pPr>
        <w:spacing w:after="0" w:line="257" w:lineRule="auto"/>
        <w:ind w:left="1134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Iwona Bierut – Dyrektor Wydziału Polityki Gospodarczej</w:t>
      </w:r>
    </w:p>
    <w:p w:rsidR="00EE687D" w:rsidRPr="0008320A" w:rsidRDefault="00EE687D" w:rsidP="00EE687D">
      <w:pPr>
        <w:tabs>
          <w:tab w:val="left" w:pos="1260"/>
        </w:tabs>
        <w:ind w:right="-231" w:firstLine="180"/>
        <w:jc w:val="both"/>
        <w:rPr>
          <w:rFonts w:ascii="Arial" w:hAnsi="Arial" w:cs="Arial"/>
          <w:i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</w:t>
      </w:r>
      <w:r w:rsidRPr="0008320A">
        <w:rPr>
          <w:rFonts w:ascii="Arial" w:hAnsi="Arial" w:cs="Arial"/>
          <w:iCs/>
        </w:rPr>
        <w:t xml:space="preserve">w sprawie nadania statutu Gdańskiemu Urzędowi Pracy </w:t>
      </w:r>
      <w:r w:rsidRPr="0008320A">
        <w:rPr>
          <w:rFonts w:ascii="Arial" w:hAnsi="Arial" w:cs="Arial"/>
          <w:b/>
          <w:iCs/>
        </w:rPr>
        <w:t>(druk 884)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spacing w:after="0" w:line="257" w:lineRule="auto"/>
        <w:ind w:left="1276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Referent występujący w imieniu wnioskodawcy:</w:t>
      </w:r>
    </w:p>
    <w:p w:rsidR="00EE687D" w:rsidRPr="0008320A" w:rsidRDefault="00EE687D" w:rsidP="0008320A">
      <w:pPr>
        <w:spacing w:after="0" w:line="257" w:lineRule="auto"/>
        <w:ind w:left="1276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Andrzej Bojanowski – Zastępca Prezydenta Miasta Gdańska 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     Roland Budnik – Dyrektor Powiatowego Urzędu Pracy</w:t>
      </w:r>
    </w:p>
    <w:p w:rsidR="00EE687D" w:rsidRPr="0008320A" w:rsidRDefault="00EE687D" w:rsidP="00EE687D">
      <w:pPr>
        <w:tabs>
          <w:tab w:val="left" w:pos="1260"/>
        </w:tabs>
        <w:ind w:right="-231" w:firstLine="180"/>
        <w:jc w:val="both"/>
        <w:rPr>
          <w:rFonts w:ascii="Arial" w:hAnsi="Arial" w:cs="Arial"/>
          <w:i/>
          <w:iCs/>
          <w:sz w:val="16"/>
          <w:szCs w:val="16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</w:t>
      </w:r>
      <w:r w:rsidRPr="0008320A">
        <w:rPr>
          <w:rFonts w:ascii="Arial" w:hAnsi="Arial" w:cs="Arial"/>
          <w:iCs/>
        </w:rPr>
        <w:t xml:space="preserve">zmieniająca uchwałę w sprawie ustalenia strefy płatnego parkowania na drogach publicznych na terenie Miasta Gdańska, ustalenia stawek opłat za postój pojazdów samochodowych w tej strefie oraz ustalenia sposobu pobierania opłat </w:t>
      </w:r>
      <w:r w:rsidRPr="0008320A">
        <w:rPr>
          <w:rFonts w:ascii="Arial" w:hAnsi="Arial" w:cs="Arial"/>
          <w:b/>
          <w:iCs/>
        </w:rPr>
        <w:t>(druk 887)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ab/>
        <w:t xml:space="preserve">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Piotr Grzelak – Zastępca Prezydenta Miasta Gdańska 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  Mieczysław Kotłowski – Dyrektor Zarządu Dróg i Zieleni</w:t>
      </w:r>
    </w:p>
    <w:p w:rsidR="00EE687D" w:rsidRPr="0008320A" w:rsidRDefault="00EE687D" w:rsidP="00EE687D">
      <w:pPr>
        <w:tabs>
          <w:tab w:val="left" w:pos="1260"/>
        </w:tabs>
        <w:ind w:right="-231" w:firstLine="180"/>
        <w:jc w:val="both"/>
        <w:rPr>
          <w:rFonts w:ascii="Arial" w:hAnsi="Arial" w:cs="Arial"/>
          <w:i/>
          <w:sz w:val="16"/>
          <w:szCs w:val="16"/>
        </w:rPr>
      </w:pPr>
      <w:r w:rsidRPr="0008320A">
        <w:rPr>
          <w:rFonts w:ascii="Arial" w:hAnsi="Arial" w:cs="Arial"/>
          <w:i/>
          <w:sz w:val="20"/>
          <w:szCs w:val="20"/>
        </w:rPr>
        <w:t xml:space="preserve"> </w:t>
      </w: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wyrażenia woli utworzenia przez Gminę Miasta Gdańska jednoosobowej spółki handlowej pod firmą Port Czystej Energii Sp. z o.o. </w:t>
      </w:r>
      <w:r w:rsidRPr="0008320A">
        <w:rPr>
          <w:rFonts w:ascii="Arial" w:hAnsi="Arial" w:cs="Arial"/>
          <w:b/>
          <w:iCs/>
        </w:rPr>
        <w:t>(druk 897)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ab/>
        <w:t>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ab/>
        <w:t xml:space="preserve"> Piotr Grzelak – Zastępca Prezydenta Miasta Gdańska 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Sławomir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Kiszkurno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 xml:space="preserve"> – Dyrektor Wydziału Gospodarki Komunalnej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/>
          <w:iCs/>
          <w:sz w:val="20"/>
          <w:szCs w:val="20"/>
        </w:rPr>
      </w:pPr>
    </w:p>
    <w:p w:rsidR="00393348" w:rsidRPr="00393348" w:rsidRDefault="00393348" w:rsidP="00393348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</w:rPr>
      </w:pPr>
      <w:r w:rsidRPr="00393348">
        <w:rPr>
          <w:rFonts w:ascii="Arial" w:hAnsi="Arial" w:cs="Arial"/>
        </w:rPr>
        <w:t xml:space="preserve">w sprawie wyrażenia woli objęcia udziałów w podwyższonym kapitale zakładowym jednoosobowej spółki Gminy Miasta Gdańska działającej pod firmą Gdańska Infrastruktura Społeczna Spółka z ograniczoną odpowiedzialnością z siedzibą w Gdańsku                                                                  </w:t>
      </w:r>
      <w:r w:rsidRPr="00393348">
        <w:rPr>
          <w:rFonts w:ascii="Arial" w:hAnsi="Arial" w:cs="Arial"/>
          <w:b/>
        </w:rPr>
        <w:t xml:space="preserve">(druk 906 + </w:t>
      </w:r>
      <w:r>
        <w:rPr>
          <w:rFonts w:ascii="Arial" w:hAnsi="Arial" w:cs="Arial"/>
          <w:b/>
        </w:rPr>
        <w:t>autopoprawka</w:t>
      </w:r>
      <w:r w:rsidRPr="00393348">
        <w:rPr>
          <w:rFonts w:ascii="Arial" w:hAnsi="Arial" w:cs="Arial"/>
          <w:b/>
        </w:rPr>
        <w:t>)</w:t>
      </w:r>
      <w:r w:rsidRPr="00393348">
        <w:rPr>
          <w:rFonts w:ascii="Arial" w:hAnsi="Arial" w:cs="Arial"/>
        </w:rPr>
        <w:t>;</w:t>
      </w:r>
    </w:p>
    <w:p w:rsidR="00393348" w:rsidRPr="00393348" w:rsidRDefault="00393348" w:rsidP="00393348">
      <w:pPr>
        <w:pStyle w:val="Akapitzlist"/>
        <w:ind w:left="360" w:right="-231"/>
        <w:jc w:val="both"/>
        <w:rPr>
          <w:rFonts w:ascii="Arial" w:hAnsi="Arial" w:cs="Arial"/>
          <w:sz w:val="28"/>
          <w:szCs w:val="28"/>
        </w:rPr>
      </w:pPr>
    </w:p>
    <w:p w:rsidR="00EE687D" w:rsidRPr="00B076DB" w:rsidRDefault="00EE687D" w:rsidP="00B076DB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zmieniająca uchwałę w sprawie ustalenia trybu udzielania i rozliczania dotacji                </w:t>
      </w:r>
      <w:r w:rsidR="0008320A">
        <w:rPr>
          <w:rFonts w:ascii="Arial" w:hAnsi="Arial" w:cs="Arial"/>
          <w:iCs/>
        </w:rPr>
        <w:t xml:space="preserve">                 </w:t>
      </w:r>
      <w:r w:rsidRPr="0008320A">
        <w:rPr>
          <w:rFonts w:ascii="Arial" w:hAnsi="Arial" w:cs="Arial"/>
          <w:iCs/>
        </w:rPr>
        <w:t xml:space="preserve">            z budżetu Gminy Miasta Gdańska dla przedszkoli, innych form wychowania przedszkolnego, szkół oraz placówek publicznych i niepublicznych prowadzonych przez osoby prawne inne niż jednostka samorządu terytorialnego lub osoby fizyczne                             </w:t>
      </w:r>
      <w:r w:rsidR="0008320A">
        <w:rPr>
          <w:rFonts w:ascii="Arial" w:hAnsi="Arial" w:cs="Arial"/>
          <w:iCs/>
        </w:rPr>
        <w:t xml:space="preserve">                                                      </w:t>
      </w:r>
      <w:r w:rsidRPr="0008320A">
        <w:rPr>
          <w:rFonts w:ascii="Arial" w:hAnsi="Arial" w:cs="Arial"/>
          <w:iCs/>
        </w:rPr>
        <w:t xml:space="preserve">  na terenie Gdańska oraz trybu i zakresu kontroli prawidłowości ich wykorzystania   </w:t>
      </w:r>
      <w:r w:rsidR="0008320A">
        <w:rPr>
          <w:rFonts w:ascii="Arial" w:hAnsi="Arial" w:cs="Arial"/>
          <w:iCs/>
        </w:rPr>
        <w:t xml:space="preserve">                         </w:t>
      </w:r>
      <w:r w:rsidRPr="0008320A">
        <w:rPr>
          <w:rFonts w:ascii="Arial" w:hAnsi="Arial" w:cs="Arial"/>
          <w:iCs/>
        </w:rPr>
        <w:t xml:space="preserve"> </w:t>
      </w:r>
      <w:r w:rsidRPr="0008320A">
        <w:rPr>
          <w:rFonts w:ascii="Arial" w:hAnsi="Arial" w:cs="Arial"/>
          <w:b/>
          <w:iCs/>
        </w:rPr>
        <w:t>(druk 903)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992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ab/>
        <w:t xml:space="preserve">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992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Piotr Kowalczuk – Zastępca Prezydenta Miasta Gdańska 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992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Grzegorz Kryger – Z-ca Dyrektora Wydziału Rozwoju Społecznego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/>
          <w:iCs/>
          <w:sz w:val="20"/>
          <w:szCs w:val="20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</w:t>
      </w:r>
      <w:r w:rsidRPr="0008320A">
        <w:rPr>
          <w:rFonts w:ascii="Arial" w:hAnsi="Arial" w:cs="Arial"/>
          <w:iCs/>
        </w:rPr>
        <w:t xml:space="preserve">w sprawie przyjęcia Gdańskiego Programu Mieszkalnictwa Społecznego                                      dla osób/rodzin zagrożonych wykluczeniem społecznym na lata 2016 - 2023 </w:t>
      </w:r>
      <w:r w:rsidRPr="0008320A">
        <w:rPr>
          <w:rFonts w:ascii="Arial" w:hAnsi="Arial" w:cs="Arial"/>
          <w:b/>
          <w:iCs/>
        </w:rPr>
        <w:t>(druk 898)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992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ab/>
        <w:t xml:space="preserve">  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992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Piotr Kowalczuk – Zastępca Prezydenta Miasta Gdańska 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992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Piotr Olech – Z-ca Dyrektora Wydziału Rozwoju Społecznego </w:t>
      </w:r>
    </w:p>
    <w:p w:rsidR="0008320A" w:rsidRPr="0008320A" w:rsidRDefault="0008320A" w:rsidP="0008320A">
      <w:pPr>
        <w:tabs>
          <w:tab w:val="left" w:pos="1260"/>
        </w:tabs>
        <w:spacing w:after="0" w:line="257" w:lineRule="auto"/>
        <w:ind w:left="992" w:right="-232"/>
        <w:jc w:val="both"/>
        <w:rPr>
          <w:rFonts w:ascii="Arial" w:hAnsi="Arial" w:cs="Arial"/>
          <w:i/>
          <w:iCs/>
          <w:sz w:val="20"/>
          <w:szCs w:val="20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 xml:space="preserve">w sprawie przyjęcia ,,Gdańskiego Programu Przeciwdziałania Przemocy w Rodzinie oraz Ochrony Ofiar Przemocy w Rodzinie na lata 2017-2020" </w:t>
      </w:r>
      <w:r w:rsidRPr="0008320A">
        <w:rPr>
          <w:rFonts w:ascii="Arial" w:hAnsi="Arial" w:cs="Arial"/>
          <w:b/>
          <w:iCs/>
        </w:rPr>
        <w:t>(druk 896)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ab/>
        <w:t>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Piotr Kowalczuk – Zastępca Prezydenta Miasta Gdańska </w:t>
      </w:r>
    </w:p>
    <w:p w:rsidR="00EE687D" w:rsidRPr="0008320A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 Małgorzata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Niemkiewicz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 xml:space="preserve"> – Dyrektor Miejskiego Ośrodka Pomocy Rodzinie</w:t>
      </w: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i/>
          <w:iCs/>
          <w:sz w:val="20"/>
          <w:szCs w:val="20"/>
        </w:rPr>
      </w:pPr>
    </w:p>
    <w:p w:rsidR="00EE687D" w:rsidRPr="0008320A" w:rsidRDefault="00EE687D" w:rsidP="00EE687D">
      <w:pPr>
        <w:pStyle w:val="Akapitzlist"/>
        <w:numPr>
          <w:ilvl w:val="0"/>
          <w:numId w:val="2"/>
        </w:numPr>
        <w:spacing w:after="0" w:line="240" w:lineRule="auto"/>
        <w:ind w:right="-231"/>
        <w:jc w:val="both"/>
        <w:rPr>
          <w:rFonts w:ascii="Arial" w:hAnsi="Arial" w:cs="Arial"/>
          <w:iCs/>
        </w:rPr>
      </w:pPr>
      <w:r w:rsidRPr="0008320A">
        <w:rPr>
          <w:rFonts w:ascii="Arial" w:hAnsi="Arial" w:cs="Arial"/>
          <w:iCs/>
        </w:rPr>
        <w:t>w sprawie ponoszenia odpłatności za pobyt w mieszkaniach chronionych i zawierania umów cywi</w:t>
      </w:r>
      <w:r w:rsidR="00C20F4B">
        <w:rPr>
          <w:rFonts w:ascii="Arial" w:hAnsi="Arial" w:cs="Arial"/>
          <w:iCs/>
        </w:rPr>
        <w:t>lnoprawnych w pozostałych formach mieszkań wspomaganych</w:t>
      </w:r>
      <w:r w:rsidRPr="0008320A">
        <w:rPr>
          <w:rFonts w:ascii="Arial" w:hAnsi="Arial" w:cs="Arial"/>
          <w:iCs/>
        </w:rPr>
        <w:t xml:space="preserve"> w Gdańsku </w:t>
      </w:r>
      <w:r w:rsidR="00B076DB">
        <w:rPr>
          <w:rFonts w:ascii="Arial" w:hAnsi="Arial" w:cs="Arial"/>
          <w:iCs/>
        </w:rPr>
        <w:t xml:space="preserve">                        </w:t>
      </w:r>
      <w:r w:rsidRPr="0008320A">
        <w:rPr>
          <w:rFonts w:ascii="Arial" w:hAnsi="Arial" w:cs="Arial"/>
          <w:b/>
          <w:iCs/>
        </w:rPr>
        <w:t>(druk 901)</w:t>
      </w:r>
      <w:r w:rsidRPr="0008320A">
        <w:rPr>
          <w:rFonts w:ascii="Arial" w:hAnsi="Arial" w:cs="Arial"/>
          <w:iCs/>
        </w:rPr>
        <w:t xml:space="preserve">; </w:t>
      </w:r>
    </w:p>
    <w:p w:rsidR="00EE687D" w:rsidRPr="0008320A" w:rsidRDefault="00EE687D" w:rsidP="00EE687D">
      <w:pPr>
        <w:pStyle w:val="Akapitzlist"/>
        <w:ind w:left="360" w:right="-231"/>
        <w:jc w:val="both"/>
        <w:rPr>
          <w:rFonts w:ascii="Arial" w:hAnsi="Arial" w:cs="Arial"/>
          <w:iCs/>
          <w:sz w:val="16"/>
          <w:szCs w:val="16"/>
        </w:rPr>
      </w:pP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ab/>
        <w:t>Referent występujący w imieniu wnioskodawcy:</w:t>
      </w:r>
    </w:p>
    <w:p w:rsidR="00EE687D" w:rsidRPr="0008320A" w:rsidRDefault="00EE687D" w:rsidP="0008320A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Piotr Kowalczuk – Zastępca Prezydenta Miasta Gdańska </w:t>
      </w:r>
    </w:p>
    <w:p w:rsidR="00EE687D" w:rsidRDefault="00EE687D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Małgorzata </w:t>
      </w:r>
      <w:proofErr w:type="spellStart"/>
      <w:r w:rsidRPr="0008320A">
        <w:rPr>
          <w:rFonts w:ascii="Arial" w:hAnsi="Arial" w:cs="Arial"/>
          <w:i/>
          <w:iCs/>
          <w:sz w:val="20"/>
          <w:szCs w:val="20"/>
        </w:rPr>
        <w:t>Niemkiewicz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 xml:space="preserve"> – Dyrektor Miejskiego Ośrodka Pomocy Rodzinie</w:t>
      </w:r>
    </w:p>
    <w:p w:rsidR="00C20F4B" w:rsidRDefault="00C20F4B" w:rsidP="0008320A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</w:p>
    <w:p w:rsidR="00C20F4B" w:rsidRPr="00C20F4B" w:rsidRDefault="00C20F4B" w:rsidP="00C20F4B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  <w:iCs/>
        </w:rPr>
      </w:pPr>
      <w:r w:rsidRPr="00C20F4B">
        <w:rPr>
          <w:rFonts w:ascii="Arial" w:hAnsi="Arial" w:cs="Arial"/>
          <w:iCs/>
        </w:rPr>
        <w:t xml:space="preserve">w sprawie rozpatrzenia skargi na Dyrektora Zarządu Dróg i Zieleni w Gdańsku </w:t>
      </w:r>
      <w:r w:rsidRPr="00C20F4B">
        <w:rPr>
          <w:rFonts w:ascii="Arial" w:hAnsi="Arial" w:cs="Arial"/>
          <w:b/>
          <w:iCs/>
        </w:rPr>
        <w:t>(druk 893)</w:t>
      </w:r>
      <w:r w:rsidRPr="00C20F4B">
        <w:rPr>
          <w:rFonts w:ascii="Arial" w:hAnsi="Arial" w:cs="Arial"/>
          <w:iCs/>
        </w:rPr>
        <w:t>;</w:t>
      </w:r>
    </w:p>
    <w:p w:rsidR="00C20F4B" w:rsidRPr="0008320A" w:rsidRDefault="00C20F4B" w:rsidP="00C20F4B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</w:t>
      </w:r>
      <w:r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C20F4B" w:rsidRDefault="00C20F4B" w:rsidP="00C20F4B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Kazimierz Koralewski – przewodniczący Komisji Rewizyjnej</w:t>
      </w:r>
    </w:p>
    <w:p w:rsidR="004063E9" w:rsidRDefault="004063E9" w:rsidP="004063E9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</w:p>
    <w:p w:rsidR="004063E9" w:rsidRPr="004063E9" w:rsidRDefault="004063E9" w:rsidP="004063E9">
      <w:pPr>
        <w:pStyle w:val="Akapitzlist"/>
        <w:numPr>
          <w:ilvl w:val="0"/>
          <w:numId w:val="2"/>
        </w:num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Cs/>
        </w:rPr>
      </w:pPr>
      <w:r w:rsidRPr="004063E9">
        <w:rPr>
          <w:rFonts w:ascii="Arial" w:hAnsi="Arial" w:cs="Arial"/>
        </w:rPr>
        <w:t xml:space="preserve">w sprawie rozpatrzenia skargi na działania Prezydenta Miasta Gdańska </w:t>
      </w:r>
      <w:r w:rsidRPr="004063E9">
        <w:rPr>
          <w:rFonts w:ascii="Arial" w:hAnsi="Arial" w:cs="Arial"/>
          <w:b/>
        </w:rPr>
        <w:t>(druk 908);</w:t>
      </w:r>
    </w:p>
    <w:p w:rsidR="00C20F4B" w:rsidRPr="004063E9" w:rsidRDefault="004063E9" w:rsidP="004063E9">
      <w:pPr>
        <w:pStyle w:val="Akapitzlist"/>
        <w:tabs>
          <w:tab w:val="left" w:pos="1260"/>
        </w:tabs>
        <w:spacing w:after="0" w:line="257" w:lineRule="auto"/>
        <w:ind w:left="360" w:right="-232"/>
        <w:jc w:val="both"/>
        <w:rPr>
          <w:rFonts w:ascii="Arial" w:hAnsi="Arial" w:cs="Arial"/>
          <w:iCs/>
        </w:rPr>
      </w:pPr>
      <w:r w:rsidRPr="004063E9">
        <w:rPr>
          <w:rFonts w:ascii="Arial" w:hAnsi="Arial" w:cs="Arial"/>
          <w:iCs/>
          <w:sz w:val="20"/>
          <w:szCs w:val="20"/>
        </w:rPr>
        <w:t xml:space="preserve">                     </w:t>
      </w:r>
    </w:p>
    <w:p w:rsidR="004063E9" w:rsidRPr="0008320A" w:rsidRDefault="004063E9" w:rsidP="004063E9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</w:t>
      </w:r>
      <w:r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4063E9" w:rsidRDefault="004063E9" w:rsidP="004063E9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Kazimierz Koralewski – przewodniczący Komisji Rewizyjnej</w:t>
      </w:r>
    </w:p>
    <w:p w:rsidR="004063E9" w:rsidRDefault="004063E9" w:rsidP="004063E9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</w:p>
    <w:p w:rsidR="00957F18" w:rsidRPr="00957F18" w:rsidRDefault="00957F18" w:rsidP="00957F18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  <w:b/>
        </w:rPr>
      </w:pPr>
      <w:r w:rsidRPr="00957F18">
        <w:rPr>
          <w:rFonts w:ascii="Arial" w:hAnsi="Arial" w:cs="Arial"/>
        </w:rPr>
        <w:t xml:space="preserve">w sprawie rozpatrzenia skargi na działania Dyrektora Gdańskiego Zarządu Nieruchomości Komunalnych w Gdańsku </w:t>
      </w:r>
      <w:r w:rsidRPr="00957F18">
        <w:rPr>
          <w:rFonts w:ascii="Arial" w:hAnsi="Arial" w:cs="Arial"/>
          <w:b/>
        </w:rPr>
        <w:t xml:space="preserve">(druk 909); </w:t>
      </w:r>
    </w:p>
    <w:p w:rsidR="004063E9" w:rsidRDefault="004063E9" w:rsidP="00957F18">
      <w:pPr>
        <w:pStyle w:val="Akapitzlist"/>
        <w:ind w:left="360" w:right="-231"/>
        <w:jc w:val="both"/>
        <w:rPr>
          <w:rFonts w:ascii="Arial" w:hAnsi="Arial" w:cs="Arial"/>
          <w:iCs/>
          <w:sz w:val="20"/>
          <w:szCs w:val="20"/>
        </w:rPr>
      </w:pPr>
    </w:p>
    <w:p w:rsidR="00957F18" w:rsidRPr="0008320A" w:rsidRDefault="00957F18" w:rsidP="00957F18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</w:t>
      </w:r>
      <w:r w:rsidR="00244728">
        <w:rPr>
          <w:rFonts w:ascii="Arial" w:hAnsi="Arial" w:cs="Arial"/>
          <w:iCs/>
          <w:sz w:val="20"/>
          <w:szCs w:val="20"/>
        </w:rPr>
        <w:t xml:space="preserve">          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957F18" w:rsidRDefault="00957F18" w:rsidP="00957F18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Kazimierz Koralewski – przewodniczący Komisji Rewizyjnej</w:t>
      </w:r>
    </w:p>
    <w:p w:rsidR="00957F18" w:rsidRDefault="00957F18" w:rsidP="00957F18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</w:p>
    <w:p w:rsidR="00957F18" w:rsidRPr="00244728" w:rsidRDefault="00244728" w:rsidP="00244728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  <w:iCs/>
        </w:rPr>
      </w:pPr>
      <w:r w:rsidRPr="00244728">
        <w:rPr>
          <w:rFonts w:ascii="Arial" w:hAnsi="Arial" w:cs="Arial"/>
        </w:rPr>
        <w:t xml:space="preserve">w sprawie rozpatrzenia skargi na  Prezydenta Miasta Gdańska </w:t>
      </w:r>
      <w:r w:rsidRPr="00244728">
        <w:rPr>
          <w:rFonts w:ascii="Arial" w:hAnsi="Arial" w:cs="Arial"/>
          <w:b/>
        </w:rPr>
        <w:t>(druk 910);</w:t>
      </w:r>
    </w:p>
    <w:p w:rsidR="00244728" w:rsidRPr="0008320A" w:rsidRDefault="004063E9" w:rsidP="00244728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</w:t>
      </w:r>
      <w:r w:rsidR="00244728">
        <w:rPr>
          <w:rFonts w:ascii="Arial" w:hAnsi="Arial" w:cs="Arial"/>
          <w:iCs/>
          <w:sz w:val="20"/>
          <w:szCs w:val="20"/>
        </w:rPr>
        <w:t xml:space="preserve">            </w:t>
      </w:r>
      <w:r w:rsidR="00244728"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244728" w:rsidRDefault="00244728" w:rsidP="00244728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Kazimierz Koralewski – przewodniczący Komisji Rewizyjnej</w:t>
      </w:r>
    </w:p>
    <w:p w:rsidR="00244728" w:rsidRDefault="00244728" w:rsidP="00244728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</w:p>
    <w:p w:rsidR="004063E9" w:rsidRPr="00244728" w:rsidRDefault="00244728" w:rsidP="00244728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  <w:iCs/>
        </w:rPr>
      </w:pPr>
      <w:r w:rsidRPr="00244728">
        <w:rPr>
          <w:rFonts w:ascii="Arial" w:hAnsi="Arial" w:cs="Arial"/>
        </w:rPr>
        <w:t xml:space="preserve">w sprawie rozpatrzenia skargi na działania Dyrektora Gimnazjum Nr 3 w Zespole Szkół Ogólnokształcących Nr 7 w Gdańsku </w:t>
      </w:r>
      <w:r w:rsidRPr="00244728">
        <w:rPr>
          <w:rFonts w:ascii="Arial" w:hAnsi="Arial" w:cs="Arial"/>
          <w:b/>
        </w:rPr>
        <w:t>(druk 911);</w:t>
      </w:r>
    </w:p>
    <w:p w:rsidR="00244728" w:rsidRPr="0008320A" w:rsidRDefault="00244728" w:rsidP="00244728">
      <w:p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</w:rPr>
        <w:t xml:space="preserve">                             </w:t>
      </w:r>
      <w:r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244728" w:rsidRDefault="00244728" w:rsidP="00244728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Kazimierz Koralewski – przewodniczący Komisji Rewizyjnej</w:t>
      </w:r>
    </w:p>
    <w:p w:rsidR="001C29AE" w:rsidRDefault="001C29AE" w:rsidP="00244728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</w:p>
    <w:p w:rsidR="00244728" w:rsidRPr="001C29AE" w:rsidRDefault="001C29AE" w:rsidP="001C29AE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  <w:iCs/>
        </w:rPr>
      </w:pPr>
      <w:r w:rsidRPr="001C29AE">
        <w:rPr>
          <w:rFonts w:ascii="Arial" w:hAnsi="Arial" w:cs="Arial"/>
        </w:rPr>
        <w:t xml:space="preserve">w sprawie zniesienia formy ochrony przyrody drzew uznanych za pomniki przyrody </w:t>
      </w:r>
      <w:r>
        <w:rPr>
          <w:rFonts w:ascii="Arial" w:hAnsi="Arial" w:cs="Arial"/>
        </w:rPr>
        <w:t xml:space="preserve">                          </w:t>
      </w:r>
      <w:r w:rsidRPr="001C29AE">
        <w:rPr>
          <w:rFonts w:ascii="Arial" w:hAnsi="Arial" w:cs="Arial"/>
          <w:b/>
        </w:rPr>
        <w:t>(druk 904)</w:t>
      </w:r>
      <w:r w:rsidRPr="001C29AE">
        <w:rPr>
          <w:rFonts w:ascii="Arial" w:hAnsi="Arial" w:cs="Arial"/>
        </w:rPr>
        <w:t>;</w:t>
      </w:r>
    </w:p>
    <w:p w:rsidR="001C29AE" w:rsidRPr="0008320A" w:rsidRDefault="001C29AE" w:rsidP="001C29AE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                         </w:t>
      </w:r>
      <w:r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1C29AE" w:rsidRPr="0008320A" w:rsidRDefault="001C29AE" w:rsidP="001C29AE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Wiesław Bielawski</w:t>
      </w:r>
      <w:r w:rsidRPr="0008320A">
        <w:rPr>
          <w:rFonts w:ascii="Arial" w:hAnsi="Arial" w:cs="Arial"/>
          <w:i/>
          <w:iCs/>
          <w:sz w:val="20"/>
          <w:szCs w:val="20"/>
        </w:rPr>
        <w:t xml:space="preserve"> – Zastępca Prezydenta Miasta Gdańska </w:t>
      </w:r>
    </w:p>
    <w:p w:rsidR="001C29AE" w:rsidRDefault="001C29AE" w:rsidP="001C29AE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</w:t>
      </w:r>
      <w:r>
        <w:rPr>
          <w:rFonts w:ascii="Arial" w:hAnsi="Arial" w:cs="Arial"/>
          <w:i/>
          <w:iCs/>
          <w:sz w:val="20"/>
          <w:szCs w:val="20"/>
        </w:rPr>
        <w:t>Maciej Lorek – Dyrektor Wydziału Środowiska</w:t>
      </w:r>
    </w:p>
    <w:p w:rsidR="00773EEE" w:rsidRPr="00773EEE" w:rsidRDefault="00773EEE" w:rsidP="00773EEE">
      <w:pPr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</w:p>
    <w:p w:rsidR="001C29AE" w:rsidRPr="00594ABE" w:rsidRDefault="00773EEE" w:rsidP="00594ABE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</w:rPr>
      </w:pPr>
      <w:r w:rsidRPr="00773EEE">
        <w:rPr>
          <w:rFonts w:ascii="Arial" w:hAnsi="Arial" w:cs="Arial"/>
        </w:rPr>
        <w:t xml:space="preserve">w sprawie ustanowienia pomnika przyrody </w:t>
      </w:r>
      <w:r w:rsidRPr="00773EEE">
        <w:rPr>
          <w:rFonts w:ascii="Arial" w:hAnsi="Arial" w:cs="Arial"/>
          <w:b/>
        </w:rPr>
        <w:t>(druk 905)</w:t>
      </w:r>
      <w:r w:rsidRPr="00773EEE">
        <w:rPr>
          <w:rFonts w:ascii="Arial" w:hAnsi="Arial" w:cs="Arial"/>
        </w:rPr>
        <w:t>;</w:t>
      </w:r>
    </w:p>
    <w:p w:rsidR="00773EEE" w:rsidRPr="0008320A" w:rsidRDefault="00773EEE" w:rsidP="00773EEE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</w:rPr>
        <w:t xml:space="preserve">                       </w:t>
      </w:r>
      <w:r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773EEE" w:rsidRPr="0008320A" w:rsidRDefault="00773EEE" w:rsidP="00773EEE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Wiesław Bielawski</w:t>
      </w:r>
      <w:r w:rsidRPr="0008320A">
        <w:rPr>
          <w:rFonts w:ascii="Arial" w:hAnsi="Arial" w:cs="Arial"/>
          <w:i/>
          <w:iCs/>
          <w:sz w:val="20"/>
          <w:szCs w:val="20"/>
        </w:rPr>
        <w:t xml:space="preserve"> – Zastępca Prezydenta Miasta Gdańska </w:t>
      </w:r>
    </w:p>
    <w:p w:rsidR="00773EEE" w:rsidRDefault="00773EEE" w:rsidP="00773EEE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</w:t>
      </w:r>
      <w:r>
        <w:rPr>
          <w:rFonts w:ascii="Arial" w:hAnsi="Arial" w:cs="Arial"/>
          <w:i/>
          <w:iCs/>
          <w:sz w:val="20"/>
          <w:szCs w:val="20"/>
        </w:rPr>
        <w:t>Maciej Lorek – Dyrektor Wydziału Środowiska</w:t>
      </w:r>
    </w:p>
    <w:p w:rsidR="00773EEE" w:rsidRDefault="00773EEE" w:rsidP="00773EEE">
      <w:pPr>
        <w:pStyle w:val="Akapitzlist"/>
        <w:ind w:left="360" w:right="-231"/>
        <w:jc w:val="both"/>
        <w:rPr>
          <w:rFonts w:ascii="Arial" w:hAnsi="Arial" w:cs="Arial"/>
          <w:iCs/>
        </w:rPr>
      </w:pPr>
    </w:p>
    <w:p w:rsidR="004063E9" w:rsidRPr="00594ABE" w:rsidRDefault="00594ABE" w:rsidP="00594ABE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  <w:iCs/>
        </w:rPr>
      </w:pPr>
      <w:r w:rsidRPr="00594ABE">
        <w:rPr>
          <w:rFonts w:ascii="Arial" w:hAnsi="Arial" w:cs="Arial"/>
        </w:rPr>
        <w:t>w sprawie współdziałania Gminy Miasta Gdańska z Gminą Miasta Gdyni oraz Gminą Miasta Sopotu w celu przygotowania</w:t>
      </w:r>
      <w:r>
        <w:rPr>
          <w:rFonts w:ascii="Arial" w:hAnsi="Arial" w:cs="Arial"/>
        </w:rPr>
        <w:t xml:space="preserve"> </w:t>
      </w:r>
      <w:r w:rsidRPr="00594ABE">
        <w:rPr>
          <w:rFonts w:ascii="Arial" w:hAnsi="Arial" w:cs="Arial"/>
        </w:rPr>
        <w:t xml:space="preserve">i realizacji projektu pn.: „Szlak Turystyczny przez Trójmiejski Park Krajobrazowy wraz z łącznikami” </w:t>
      </w:r>
      <w:r w:rsidRPr="00594ABE">
        <w:rPr>
          <w:rFonts w:ascii="Arial" w:hAnsi="Arial" w:cs="Arial"/>
          <w:b/>
        </w:rPr>
        <w:t>(druk 912)</w:t>
      </w:r>
      <w:r w:rsidRPr="00594ABE">
        <w:rPr>
          <w:rFonts w:ascii="Arial" w:hAnsi="Arial" w:cs="Arial"/>
        </w:rPr>
        <w:t xml:space="preserve">;                         </w:t>
      </w:r>
    </w:p>
    <w:p w:rsidR="00594ABE" w:rsidRPr="0008320A" w:rsidRDefault="00C20F4B" w:rsidP="00594ABE">
      <w:pPr>
        <w:tabs>
          <w:tab w:val="left" w:pos="1260"/>
        </w:tabs>
        <w:spacing w:after="0" w:line="257" w:lineRule="auto"/>
        <w:ind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594ABE">
        <w:rPr>
          <w:rFonts w:ascii="Arial" w:hAnsi="Arial" w:cs="Arial"/>
          <w:iCs/>
        </w:rPr>
        <w:t xml:space="preserve">                </w:t>
      </w:r>
      <w:r w:rsidR="00594ABE" w:rsidRPr="0008320A">
        <w:rPr>
          <w:rFonts w:ascii="Arial" w:hAnsi="Arial" w:cs="Arial"/>
          <w:i/>
          <w:iCs/>
          <w:sz w:val="20"/>
          <w:szCs w:val="20"/>
        </w:rPr>
        <w:t>Referent występujący w imieniu wnioskodawcy:</w:t>
      </w:r>
    </w:p>
    <w:p w:rsidR="00594ABE" w:rsidRPr="0008320A" w:rsidRDefault="00594ABE" w:rsidP="00594ABE">
      <w:pPr>
        <w:tabs>
          <w:tab w:val="left" w:pos="1260"/>
        </w:tabs>
        <w:spacing w:after="0" w:line="257" w:lineRule="auto"/>
        <w:ind w:left="1080" w:right="-232" w:firstLine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Aleksandra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Dulkiewicz</w:t>
      </w:r>
      <w:proofErr w:type="spellEnd"/>
      <w:r w:rsidRPr="0008320A">
        <w:rPr>
          <w:rFonts w:ascii="Arial" w:hAnsi="Arial" w:cs="Arial"/>
          <w:i/>
          <w:iCs/>
          <w:sz w:val="20"/>
          <w:szCs w:val="20"/>
        </w:rPr>
        <w:t xml:space="preserve"> – Zastępca Prezydenta Miasta Gdańska </w:t>
      </w:r>
    </w:p>
    <w:p w:rsidR="00EE687D" w:rsidRDefault="00594ABE" w:rsidP="00B076DB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08320A">
        <w:rPr>
          <w:rFonts w:ascii="Arial" w:hAnsi="Arial" w:cs="Arial"/>
          <w:i/>
          <w:iCs/>
          <w:sz w:val="20"/>
          <w:szCs w:val="20"/>
        </w:rPr>
        <w:t xml:space="preserve">              </w:t>
      </w:r>
      <w:r>
        <w:rPr>
          <w:rFonts w:ascii="Arial" w:hAnsi="Arial" w:cs="Arial"/>
          <w:i/>
          <w:iCs/>
          <w:sz w:val="20"/>
          <w:szCs w:val="20"/>
        </w:rPr>
        <w:t>Marcin Dawidowski – Dyrektor Wydziału Programów Rozw</w:t>
      </w:r>
      <w:r w:rsidR="00B076DB">
        <w:rPr>
          <w:rFonts w:ascii="Arial" w:hAnsi="Arial" w:cs="Arial"/>
          <w:i/>
          <w:iCs/>
          <w:sz w:val="20"/>
          <w:szCs w:val="20"/>
        </w:rPr>
        <w:t>ojowych</w:t>
      </w:r>
    </w:p>
    <w:p w:rsidR="00B076DB" w:rsidRPr="0008320A" w:rsidRDefault="00B076DB" w:rsidP="00B076DB">
      <w:pPr>
        <w:pStyle w:val="Akapitzlist"/>
        <w:spacing w:after="0" w:line="257" w:lineRule="auto"/>
        <w:ind w:left="360" w:right="-232"/>
        <w:jc w:val="both"/>
        <w:rPr>
          <w:rFonts w:ascii="Arial" w:hAnsi="Arial" w:cs="Arial"/>
          <w:i/>
          <w:iCs/>
          <w:sz w:val="20"/>
          <w:szCs w:val="20"/>
        </w:rPr>
      </w:pPr>
    </w:p>
    <w:p w:rsidR="00EE687D" w:rsidRPr="0008320A" w:rsidRDefault="00EE687D" w:rsidP="00EE687D">
      <w:pPr>
        <w:ind w:right="-231"/>
        <w:jc w:val="both"/>
        <w:rPr>
          <w:rFonts w:ascii="Arial" w:hAnsi="Arial" w:cs="Arial"/>
          <w:b/>
        </w:rPr>
      </w:pPr>
      <w:r w:rsidRPr="0008320A">
        <w:rPr>
          <w:rFonts w:ascii="Arial" w:hAnsi="Arial" w:cs="Arial"/>
          <w:b/>
        </w:rPr>
        <w:t xml:space="preserve">5. Interpelacje, zapytania radnych i odpowiedzi Prezydenta Miasta. </w:t>
      </w:r>
    </w:p>
    <w:p w:rsidR="00EE687D" w:rsidRPr="0008320A" w:rsidRDefault="00EE687D" w:rsidP="00EE687D">
      <w:pPr>
        <w:ind w:right="-231"/>
        <w:rPr>
          <w:rFonts w:ascii="Arial" w:hAnsi="Arial" w:cs="Arial"/>
          <w:b/>
        </w:rPr>
      </w:pPr>
      <w:r w:rsidRPr="0008320A">
        <w:rPr>
          <w:rFonts w:ascii="Arial" w:hAnsi="Arial" w:cs="Arial"/>
          <w:b/>
        </w:rPr>
        <w:t xml:space="preserve">6. Wnioski, oświadczenia osobiste.                                            </w:t>
      </w:r>
    </w:p>
    <w:p w:rsidR="00EE687D" w:rsidRPr="0008320A" w:rsidRDefault="00EE687D" w:rsidP="00EE687D">
      <w:pPr>
        <w:ind w:right="-231"/>
        <w:rPr>
          <w:rFonts w:ascii="Arial" w:hAnsi="Arial" w:cs="Arial"/>
          <w:b/>
        </w:rPr>
      </w:pPr>
      <w:r w:rsidRPr="0008320A">
        <w:rPr>
          <w:rFonts w:ascii="Arial" w:hAnsi="Arial" w:cs="Arial"/>
          <w:b/>
        </w:rPr>
        <w:t>7. Zakończenie obrad.</w:t>
      </w:r>
    </w:p>
    <w:p w:rsidR="00EE687D" w:rsidRDefault="00EE687D" w:rsidP="00762802">
      <w:pPr>
        <w:rPr>
          <w:rFonts w:ascii="Trebuchet MS" w:hAnsi="Trebuchet MS" w:cs="Trebuchet MS"/>
        </w:rPr>
      </w:pPr>
    </w:p>
    <w:p w:rsidR="00DC30EF" w:rsidRPr="00031793" w:rsidRDefault="00DC30EF" w:rsidP="00DC30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31793">
        <w:rPr>
          <w:rFonts w:ascii="Arial" w:eastAsia="Times New Roman" w:hAnsi="Arial" w:cs="Arial"/>
          <w:b/>
          <w:sz w:val="32"/>
          <w:szCs w:val="32"/>
          <w:lang w:eastAsia="pl-PL"/>
        </w:rPr>
        <w:t>PUNKT 2</w:t>
      </w:r>
    </w:p>
    <w:p w:rsidR="00DC30EF" w:rsidRPr="00031793" w:rsidRDefault="00DC30EF" w:rsidP="00DC30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C30EF" w:rsidRPr="00031793" w:rsidRDefault="00DC30EF" w:rsidP="00DC30E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>KOMUNIKATY</w:t>
      </w:r>
    </w:p>
    <w:p w:rsidR="00DC30EF" w:rsidRPr="00031793" w:rsidRDefault="00DC30EF" w:rsidP="00DC30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30EF" w:rsidRPr="00031793" w:rsidRDefault="00DC30EF" w:rsidP="00DC30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30EF" w:rsidRDefault="00DC30EF" w:rsidP="00DC30E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DC30EF" w:rsidRDefault="00DC30EF" w:rsidP="00DC30E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Odczytał komunikaty.</w:t>
      </w:r>
    </w:p>
    <w:p w:rsidR="00DC30EF" w:rsidRDefault="00DC30EF" w:rsidP="00DC30E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DC30EF" w:rsidRDefault="00DC30EF" w:rsidP="00DC30EF">
      <w:pPr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Komunikaty stanowią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protokołu.</w:t>
      </w:r>
    </w:p>
    <w:p w:rsidR="00DC30EF" w:rsidRDefault="00DC30EF" w:rsidP="00DC30E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B21ACE" w:rsidRPr="00FA1653" w:rsidRDefault="00FA1653" w:rsidP="00FA1653">
      <w:pPr>
        <w:spacing w:after="0" w:line="257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A165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PIOTR KOWALCZUK Zastępca Prezydenta Miasta Gdańska </w:t>
      </w:r>
    </w:p>
    <w:p w:rsidR="00FA1653" w:rsidRDefault="00FA1653" w:rsidP="00FA1653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Poinformował o śmierci wskutek nieszczęśliwego wypadku podczas zawodów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Licealiady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ucznia Zespołu Szkół Samochodowych w Gdańsku - Mateusza Jurczaka. Dodał, że wszystkie rozgrywki GOKF odbywały się zgodnie z procedurami. </w:t>
      </w:r>
    </w:p>
    <w:p w:rsidR="006E3D29" w:rsidRDefault="0032104C" w:rsidP="00FA1653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Sprostował też wypowiedź pomorskiej kurator oświaty, która powiedziała, że po reformie edukacji w Gdańsku w Gdańsku będzie 35 dodatkowych etatów pracy. UM nie ma danych nt. skali zwolnień. Poprosił panią kurator o nie wprowadzania opinii publicznej w błąd. Dodał, że </w:t>
      </w:r>
      <w:r w:rsidR="006E3D29">
        <w:rPr>
          <w:rFonts w:ascii="Arial" w:eastAsia="Times New Roman" w:hAnsi="Arial" w:cs="Arial"/>
          <w:sz w:val="28"/>
          <w:szCs w:val="28"/>
          <w:lang w:eastAsia="pl-PL"/>
        </w:rPr>
        <w:t>zjawisko doda</w:t>
      </w:r>
      <w:r w:rsidR="000D6457">
        <w:rPr>
          <w:rFonts w:ascii="Arial" w:eastAsia="Times New Roman" w:hAnsi="Arial" w:cs="Arial"/>
          <w:sz w:val="28"/>
          <w:szCs w:val="28"/>
          <w:lang w:eastAsia="pl-PL"/>
        </w:rPr>
        <w:t>tkowych etatów może mi</w:t>
      </w:r>
      <w:r w:rsidR="006E3D29">
        <w:rPr>
          <w:rFonts w:ascii="Arial" w:eastAsia="Times New Roman" w:hAnsi="Arial" w:cs="Arial"/>
          <w:sz w:val="28"/>
          <w:szCs w:val="28"/>
          <w:lang w:eastAsia="pl-PL"/>
        </w:rPr>
        <w:t xml:space="preserve">eć miejsce jedynie w kuratorium, po przyjęciu nowych zadań. </w:t>
      </w:r>
    </w:p>
    <w:p w:rsidR="006E3D29" w:rsidRDefault="006E3D29" w:rsidP="00FA1653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3D29" w:rsidRDefault="006E3D29" w:rsidP="00FA1653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Przekazał i odczytał stanowisko Gdańskiej Rady Oświatowej w sprawie zmian w systemie oświaty. </w:t>
      </w:r>
    </w:p>
    <w:p w:rsidR="006E3D29" w:rsidRDefault="006E3D29" w:rsidP="00FA1653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104C" w:rsidRPr="006E3D29" w:rsidRDefault="006E3D29" w:rsidP="00FA1653">
      <w:pPr>
        <w:spacing w:after="0" w:line="257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6E3D29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Stanowi ono załącznik nr 3 do protokołu  </w:t>
      </w:r>
      <w:r w:rsidR="000D6457" w:rsidRPr="006E3D29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</w:p>
    <w:p w:rsidR="00B21ACE" w:rsidRDefault="00B21ACE" w:rsidP="00762802"/>
    <w:p w:rsidR="006E3D29" w:rsidRPr="006E3D29" w:rsidRDefault="006E3D29" w:rsidP="006E3D29">
      <w:pPr>
        <w:spacing w:after="0" w:line="257" w:lineRule="auto"/>
        <w:rPr>
          <w:rFonts w:ascii="Arial" w:hAnsi="Arial" w:cs="Arial"/>
          <w:b/>
          <w:sz w:val="28"/>
          <w:szCs w:val="28"/>
          <w:u w:val="single"/>
        </w:rPr>
      </w:pPr>
      <w:r w:rsidRPr="006E3D29">
        <w:rPr>
          <w:rFonts w:ascii="Arial" w:hAnsi="Arial" w:cs="Arial"/>
          <w:b/>
          <w:sz w:val="28"/>
          <w:szCs w:val="28"/>
          <w:u w:val="single"/>
        </w:rPr>
        <w:t>PIOTR SPYRA  Dyrektor Biura Rady Miasta Gdańska</w:t>
      </w:r>
    </w:p>
    <w:p w:rsidR="00AA53F8" w:rsidRDefault="006E3D29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6E3D29">
        <w:rPr>
          <w:rFonts w:ascii="Arial" w:hAnsi="Arial" w:cs="Arial"/>
          <w:sz w:val="28"/>
          <w:szCs w:val="28"/>
        </w:rPr>
        <w:t>Prze</w:t>
      </w:r>
      <w:r>
        <w:rPr>
          <w:rFonts w:ascii="Arial" w:hAnsi="Arial" w:cs="Arial"/>
          <w:sz w:val="28"/>
          <w:szCs w:val="28"/>
        </w:rPr>
        <w:t xml:space="preserve">kazał, że w dniach </w:t>
      </w:r>
      <w:r w:rsidR="00AA53F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7.10. - 7.11. odbywały się konsultacje społeczne </w:t>
      </w:r>
      <w:r w:rsidR="00AA53F8">
        <w:rPr>
          <w:rFonts w:ascii="Arial" w:hAnsi="Arial" w:cs="Arial"/>
          <w:sz w:val="28"/>
          <w:szCs w:val="28"/>
        </w:rPr>
        <w:t>dot. zmian statutów dzielnic. Pełna informacja znajduje się w BIP                            w zakładce jednostki pomocnicze oraz na tablicy ogłoszeń UM.</w:t>
      </w:r>
    </w:p>
    <w:p w:rsidR="00AA53F8" w:rsidRDefault="00AA53F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A53F8" w:rsidRDefault="00AA53F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A53F8" w:rsidRPr="00644FC2" w:rsidRDefault="00AA53F8" w:rsidP="00AA5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44FC2">
        <w:rPr>
          <w:rFonts w:ascii="Arial" w:eastAsia="Times New Roman" w:hAnsi="Arial" w:cs="Arial"/>
          <w:b/>
          <w:sz w:val="32"/>
          <w:szCs w:val="32"/>
          <w:lang w:eastAsia="pl-PL"/>
        </w:rPr>
        <w:t>PUNKT 3</w:t>
      </w:r>
    </w:p>
    <w:p w:rsidR="00AA53F8" w:rsidRPr="00644FC2" w:rsidRDefault="00AA53F8" w:rsidP="00AA5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AA53F8" w:rsidRPr="00644FC2" w:rsidRDefault="00AA53F8" w:rsidP="00AA53F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</w:pPr>
      <w:r w:rsidRPr="00644FC2"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>OŚWIADCZENIA KLUBOWE</w:t>
      </w:r>
    </w:p>
    <w:p w:rsidR="006E3D29" w:rsidRDefault="006E3D29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A53F8" w:rsidRPr="00AA53F8" w:rsidRDefault="00AA53F8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53F8">
        <w:rPr>
          <w:rFonts w:ascii="Arial" w:hAnsi="Arial" w:cs="Arial"/>
          <w:b/>
          <w:sz w:val="28"/>
          <w:szCs w:val="28"/>
          <w:u w:val="single"/>
        </w:rPr>
        <w:t xml:space="preserve">Radna  ALEKSANDRA DULKIEWICZ - </w:t>
      </w:r>
      <w:r w:rsidR="00CB05D1">
        <w:rPr>
          <w:rFonts w:ascii="Arial" w:hAnsi="Arial" w:cs="Arial"/>
          <w:b/>
          <w:sz w:val="28"/>
          <w:szCs w:val="28"/>
          <w:u w:val="single"/>
        </w:rPr>
        <w:t>przewodnicząca K</w:t>
      </w:r>
      <w:r w:rsidRPr="00AA53F8">
        <w:rPr>
          <w:rFonts w:ascii="Arial" w:hAnsi="Arial" w:cs="Arial"/>
          <w:b/>
          <w:sz w:val="28"/>
          <w:szCs w:val="28"/>
          <w:u w:val="single"/>
        </w:rPr>
        <w:t xml:space="preserve">lubu Platformy Obywatelskiej </w:t>
      </w:r>
    </w:p>
    <w:p w:rsidR="00AA53F8" w:rsidRDefault="00CB05D1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Odniosła się min. do </w:t>
      </w:r>
      <w:r w:rsidR="00603009">
        <w:rPr>
          <w:rFonts w:ascii="Arial" w:hAnsi="Arial" w:cs="Arial"/>
          <w:sz w:val="28"/>
          <w:szCs w:val="28"/>
        </w:rPr>
        <w:t xml:space="preserve">wydatków zaplanowanych na edukację w nowym budżecie miasta, które stanowią więcej niż 1/3 całości budżetu oraz do aktualnej sytuacji politycznej i gospodarczej na poziomie krajowym. </w:t>
      </w:r>
    </w:p>
    <w:p w:rsidR="00603009" w:rsidRDefault="00603009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Wspomniała też o kwestii nieobecności na komisjach i sesjach rady miasta radnych </w:t>
      </w:r>
      <w:proofErr w:type="spellStart"/>
      <w:r>
        <w:rPr>
          <w:rFonts w:ascii="Arial" w:hAnsi="Arial" w:cs="Arial"/>
          <w:sz w:val="28"/>
          <w:szCs w:val="28"/>
        </w:rPr>
        <w:t>Czauderny</w:t>
      </w:r>
      <w:proofErr w:type="spellEnd"/>
      <w:r>
        <w:rPr>
          <w:rFonts w:ascii="Arial" w:hAnsi="Arial" w:cs="Arial"/>
          <w:sz w:val="28"/>
          <w:szCs w:val="28"/>
        </w:rPr>
        <w:t xml:space="preserve"> i Milewskiego.  </w:t>
      </w:r>
    </w:p>
    <w:p w:rsidR="00E779CA" w:rsidRDefault="00E779CA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779CA" w:rsidRPr="00E779CA" w:rsidRDefault="00E779CA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779CA">
        <w:rPr>
          <w:rFonts w:ascii="Arial" w:hAnsi="Arial" w:cs="Arial"/>
          <w:b/>
          <w:sz w:val="28"/>
          <w:szCs w:val="28"/>
          <w:u w:val="single"/>
        </w:rPr>
        <w:t>Radny  KAZIMIERZ KORALEWSKI – przewodniczący Klubu Prawa                          i Sprawiedliwości</w:t>
      </w:r>
    </w:p>
    <w:p w:rsidR="00E779CA" w:rsidRDefault="009F42D0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Odniósł się </w:t>
      </w:r>
      <w:r w:rsidR="003C1066">
        <w:rPr>
          <w:rFonts w:ascii="Arial" w:hAnsi="Arial" w:cs="Arial"/>
          <w:sz w:val="28"/>
          <w:szCs w:val="28"/>
        </w:rPr>
        <w:t xml:space="preserve">min. </w:t>
      </w:r>
      <w:r>
        <w:rPr>
          <w:rFonts w:ascii="Arial" w:hAnsi="Arial" w:cs="Arial"/>
          <w:sz w:val="28"/>
          <w:szCs w:val="28"/>
        </w:rPr>
        <w:t>do wypowiedzi pani przewodnic</w:t>
      </w:r>
      <w:r w:rsidR="003C1066">
        <w:rPr>
          <w:rFonts w:ascii="Arial" w:hAnsi="Arial" w:cs="Arial"/>
          <w:sz w:val="28"/>
          <w:szCs w:val="28"/>
        </w:rPr>
        <w:t xml:space="preserve">zącej </w:t>
      </w:r>
      <w:proofErr w:type="spellStart"/>
      <w:r w:rsidR="003C1066">
        <w:rPr>
          <w:rFonts w:ascii="Arial" w:hAnsi="Arial" w:cs="Arial"/>
          <w:sz w:val="28"/>
          <w:szCs w:val="28"/>
        </w:rPr>
        <w:t>Dulkiewicz</w:t>
      </w:r>
      <w:proofErr w:type="spellEnd"/>
      <w:r w:rsidR="003C1066">
        <w:rPr>
          <w:rFonts w:ascii="Arial" w:hAnsi="Arial" w:cs="Arial"/>
          <w:sz w:val="28"/>
          <w:szCs w:val="28"/>
        </w:rPr>
        <w:t xml:space="preserve"> dot. edukacji, wykorzystania przez Polskę środków unijnych.  </w:t>
      </w:r>
    </w:p>
    <w:p w:rsidR="003C1066" w:rsidRDefault="003C1066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86565C" w:rsidRDefault="0086565C" w:rsidP="0086565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3C1066" w:rsidRDefault="0086565C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Zaproponował pani przewodniczącej </w:t>
      </w:r>
      <w:proofErr w:type="spellStart"/>
      <w:r>
        <w:rPr>
          <w:rFonts w:ascii="Arial" w:hAnsi="Arial" w:cs="Arial"/>
          <w:sz w:val="28"/>
          <w:szCs w:val="28"/>
        </w:rPr>
        <w:t>Geryk</w:t>
      </w:r>
      <w:proofErr w:type="spellEnd"/>
      <w:r>
        <w:rPr>
          <w:rFonts w:ascii="Arial" w:hAnsi="Arial" w:cs="Arial"/>
          <w:sz w:val="28"/>
          <w:szCs w:val="28"/>
        </w:rPr>
        <w:t xml:space="preserve"> debatę nt. zmian w edukacji.</w:t>
      </w:r>
    </w:p>
    <w:p w:rsidR="003C3E54" w:rsidRDefault="003C3E54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C3E54" w:rsidRDefault="003C3E54" w:rsidP="003C3E54">
      <w:pPr>
        <w:spacing w:after="0" w:line="257" w:lineRule="auto"/>
        <w:jc w:val="center"/>
        <w:rPr>
          <w:rFonts w:ascii="Arial" w:hAnsi="Arial" w:cs="Arial"/>
          <w:sz w:val="32"/>
          <w:szCs w:val="32"/>
        </w:rPr>
      </w:pPr>
    </w:p>
    <w:p w:rsidR="003C3E54" w:rsidRPr="003C3E54" w:rsidRDefault="003C3E54" w:rsidP="003C3E54">
      <w:pPr>
        <w:spacing w:after="0" w:line="257" w:lineRule="auto"/>
        <w:jc w:val="center"/>
        <w:rPr>
          <w:rFonts w:ascii="Arial" w:hAnsi="Arial" w:cs="Arial"/>
          <w:b/>
          <w:sz w:val="32"/>
          <w:szCs w:val="32"/>
        </w:rPr>
      </w:pPr>
      <w:r w:rsidRPr="003C3E54">
        <w:rPr>
          <w:rFonts w:ascii="Arial" w:hAnsi="Arial" w:cs="Arial"/>
          <w:b/>
          <w:sz w:val="32"/>
          <w:szCs w:val="32"/>
        </w:rPr>
        <w:t xml:space="preserve">Punkt 3A </w:t>
      </w:r>
    </w:p>
    <w:p w:rsidR="003C3E54" w:rsidRPr="003C3E54" w:rsidRDefault="003C3E54" w:rsidP="003C3E54">
      <w:pPr>
        <w:spacing w:after="0" w:line="257" w:lineRule="auto"/>
        <w:jc w:val="center"/>
        <w:rPr>
          <w:rFonts w:ascii="Arial" w:hAnsi="Arial" w:cs="Arial"/>
          <w:b/>
          <w:sz w:val="32"/>
          <w:szCs w:val="32"/>
        </w:rPr>
      </w:pPr>
    </w:p>
    <w:p w:rsidR="003C3E54" w:rsidRPr="003C3E54" w:rsidRDefault="003C3E54" w:rsidP="003C3E54">
      <w:pPr>
        <w:spacing w:after="0" w:line="257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3E54">
        <w:rPr>
          <w:rFonts w:ascii="Arial" w:hAnsi="Arial" w:cs="Arial"/>
          <w:b/>
          <w:sz w:val="32"/>
          <w:szCs w:val="32"/>
          <w:u w:val="single"/>
        </w:rPr>
        <w:t>APEL</w:t>
      </w:r>
    </w:p>
    <w:p w:rsidR="003C3E54" w:rsidRDefault="003C3E54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C3E54" w:rsidRDefault="003C3E54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C3E54" w:rsidRPr="003C3E54" w:rsidRDefault="003C3E54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3E54">
        <w:rPr>
          <w:rFonts w:ascii="Arial" w:hAnsi="Arial" w:cs="Arial"/>
          <w:b/>
          <w:sz w:val="28"/>
          <w:szCs w:val="28"/>
          <w:u w:val="single"/>
        </w:rPr>
        <w:t xml:space="preserve">Radna </w:t>
      </w:r>
      <w:r w:rsidR="001E296C">
        <w:rPr>
          <w:rFonts w:ascii="Arial" w:hAnsi="Arial" w:cs="Arial"/>
          <w:b/>
          <w:sz w:val="28"/>
          <w:szCs w:val="28"/>
          <w:u w:val="single"/>
        </w:rPr>
        <w:t>AGNIESZKA OWCZARCZAK – Wiceprzewodnicząca RMG</w:t>
      </w:r>
      <w:r w:rsidRPr="003C3E5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C3E54" w:rsidRDefault="003C3E54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apelu zgodnie z załączonym uzasadnieniem. </w:t>
      </w:r>
    </w:p>
    <w:p w:rsidR="00B076DB" w:rsidRDefault="00B076DB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076DB" w:rsidRDefault="00B076DB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A060F" w:rsidRPr="00EA060F" w:rsidRDefault="00EA060F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060F">
        <w:rPr>
          <w:rFonts w:ascii="Arial" w:hAnsi="Arial" w:cs="Arial"/>
          <w:b/>
          <w:sz w:val="28"/>
          <w:szCs w:val="28"/>
          <w:u w:val="single"/>
        </w:rPr>
        <w:t>Radny  GRZEGORZ STRZELCZYK</w:t>
      </w:r>
    </w:p>
    <w:p w:rsidR="00EA060F" w:rsidRDefault="00EA060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Podniósł min. kwestię badań </w:t>
      </w:r>
      <w:proofErr w:type="spellStart"/>
      <w:r>
        <w:rPr>
          <w:rFonts w:ascii="Arial" w:hAnsi="Arial" w:cs="Arial"/>
          <w:sz w:val="28"/>
          <w:szCs w:val="28"/>
        </w:rPr>
        <w:t>nt</w:t>
      </w:r>
      <w:proofErr w:type="spellEnd"/>
      <w:r>
        <w:rPr>
          <w:rFonts w:ascii="Arial" w:hAnsi="Arial" w:cs="Arial"/>
          <w:sz w:val="28"/>
          <w:szCs w:val="28"/>
        </w:rPr>
        <w:t xml:space="preserve">,. natężenia ruchu na drodze S6 i kwestię budowy drogi S11 w pierwszej kolejności. </w:t>
      </w:r>
    </w:p>
    <w:p w:rsidR="00EA060F" w:rsidRDefault="00EA060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A060F" w:rsidRPr="00EA060F" w:rsidRDefault="00EA060F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060F">
        <w:rPr>
          <w:rFonts w:ascii="Arial" w:hAnsi="Arial" w:cs="Arial"/>
          <w:b/>
          <w:sz w:val="28"/>
          <w:szCs w:val="28"/>
          <w:u w:val="single"/>
        </w:rPr>
        <w:t>Radna  ALEKSANDRA DULKIEWICZ</w:t>
      </w:r>
    </w:p>
    <w:p w:rsidR="00EA060F" w:rsidRDefault="007012A5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droga S11 jest drogą równoległą do autostrady A1. </w:t>
      </w:r>
    </w:p>
    <w:p w:rsidR="007012A5" w:rsidRDefault="007012A5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82735" w:rsidRPr="00182735" w:rsidRDefault="00182735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82735">
        <w:rPr>
          <w:rFonts w:ascii="Arial" w:hAnsi="Arial" w:cs="Arial"/>
          <w:b/>
          <w:sz w:val="28"/>
          <w:szCs w:val="28"/>
          <w:u w:val="single"/>
        </w:rPr>
        <w:t xml:space="preserve">Radny  PIOTR BORAWSKI </w:t>
      </w:r>
    </w:p>
    <w:p w:rsidR="00182735" w:rsidRDefault="007012A5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Powiedział</w:t>
      </w:r>
      <w:r w:rsidR="00913F61">
        <w:rPr>
          <w:rFonts w:ascii="Arial" w:hAnsi="Arial" w:cs="Arial"/>
          <w:sz w:val="28"/>
          <w:szCs w:val="28"/>
        </w:rPr>
        <w:t xml:space="preserve"> min.</w:t>
      </w:r>
      <w:r>
        <w:rPr>
          <w:rFonts w:ascii="Arial" w:hAnsi="Arial" w:cs="Arial"/>
          <w:sz w:val="28"/>
          <w:szCs w:val="28"/>
        </w:rPr>
        <w:t xml:space="preserve">, że w interesie naszego miasto jest uzyskanie połączenia                     z zachodnimi województwami i granicą poprzez trasę S6.  </w:t>
      </w:r>
    </w:p>
    <w:p w:rsidR="003C3E54" w:rsidRDefault="003C3E54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13F61" w:rsidRDefault="00913F61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060F">
        <w:rPr>
          <w:rFonts w:ascii="Arial" w:hAnsi="Arial" w:cs="Arial"/>
          <w:b/>
          <w:sz w:val="28"/>
          <w:szCs w:val="28"/>
          <w:u w:val="single"/>
        </w:rPr>
        <w:t>Radny  GRZEGORZ STRZELCZYK</w:t>
      </w:r>
    </w:p>
    <w:p w:rsidR="00913F61" w:rsidRPr="00913F61" w:rsidRDefault="00913F61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913F61">
        <w:rPr>
          <w:rFonts w:ascii="Arial" w:hAnsi="Arial" w:cs="Arial"/>
          <w:sz w:val="28"/>
          <w:szCs w:val="28"/>
        </w:rPr>
        <w:t xml:space="preserve">Przyznał, że priorytetem są korytarze </w:t>
      </w:r>
      <w:r w:rsidR="00CF756D">
        <w:rPr>
          <w:rFonts w:ascii="Arial" w:hAnsi="Arial" w:cs="Arial"/>
          <w:sz w:val="28"/>
          <w:szCs w:val="28"/>
        </w:rPr>
        <w:t xml:space="preserve">transportowe </w:t>
      </w:r>
      <w:r w:rsidRPr="00913F61">
        <w:rPr>
          <w:rFonts w:ascii="Arial" w:hAnsi="Arial" w:cs="Arial"/>
          <w:sz w:val="28"/>
          <w:szCs w:val="28"/>
        </w:rPr>
        <w:t xml:space="preserve">północ – południe. </w:t>
      </w:r>
    </w:p>
    <w:p w:rsidR="003C3E54" w:rsidRDefault="003C3E54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F756D" w:rsidRDefault="00CF756D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F756D">
        <w:rPr>
          <w:rFonts w:ascii="Arial" w:hAnsi="Arial" w:cs="Arial"/>
          <w:b/>
          <w:sz w:val="28"/>
          <w:szCs w:val="28"/>
          <w:u w:val="single"/>
        </w:rPr>
        <w:t xml:space="preserve">Radny </w:t>
      </w:r>
      <w:r>
        <w:rPr>
          <w:rFonts w:ascii="Arial" w:hAnsi="Arial" w:cs="Arial"/>
          <w:b/>
          <w:sz w:val="28"/>
          <w:szCs w:val="28"/>
          <w:u w:val="single"/>
        </w:rPr>
        <w:t xml:space="preserve"> KAZIMIERZ KORALEWSKI</w:t>
      </w:r>
    </w:p>
    <w:p w:rsidR="009C705E" w:rsidRDefault="004E6A67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4E6A67">
        <w:rPr>
          <w:rFonts w:ascii="Arial" w:hAnsi="Arial" w:cs="Arial"/>
          <w:sz w:val="28"/>
          <w:szCs w:val="28"/>
        </w:rPr>
        <w:t xml:space="preserve">Mówił min. o </w:t>
      </w:r>
      <w:r>
        <w:rPr>
          <w:rFonts w:ascii="Arial" w:hAnsi="Arial" w:cs="Arial"/>
          <w:sz w:val="28"/>
          <w:szCs w:val="28"/>
        </w:rPr>
        <w:t xml:space="preserve">zagrożonym dostępie do portu w Gdyni, </w:t>
      </w:r>
      <w:r w:rsidR="009C705E">
        <w:rPr>
          <w:rFonts w:ascii="Arial" w:hAnsi="Arial" w:cs="Arial"/>
          <w:sz w:val="28"/>
          <w:szCs w:val="28"/>
        </w:rPr>
        <w:t xml:space="preserve">estakadzie Kwiatkowskiego i o tym, że droga S6 powinna zaczynać się od Gdańska. Dodał, że uważa, że apel jest czysto polityczny. </w:t>
      </w:r>
    </w:p>
    <w:p w:rsidR="009C705E" w:rsidRDefault="009C705E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C705E" w:rsidRDefault="009C705E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Radn</w:t>
      </w:r>
      <w:r w:rsidR="00712277">
        <w:rPr>
          <w:rFonts w:ascii="Arial" w:hAnsi="Arial" w:cs="Arial"/>
          <w:b/>
          <w:sz w:val="28"/>
          <w:szCs w:val="28"/>
          <w:u w:val="single"/>
        </w:rPr>
        <w:t>y MARIUSZ ANDRZEJCZAK</w:t>
      </w:r>
    </w:p>
    <w:p w:rsidR="00712277" w:rsidRDefault="00712277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712277">
        <w:rPr>
          <w:rFonts w:ascii="Arial" w:hAnsi="Arial" w:cs="Arial"/>
          <w:sz w:val="28"/>
          <w:szCs w:val="28"/>
        </w:rPr>
        <w:t xml:space="preserve">Zaapelował o poparcie apelu. </w:t>
      </w:r>
    </w:p>
    <w:p w:rsidR="009D22F8" w:rsidRDefault="009D22F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D22F8" w:rsidRPr="00CA2E80" w:rsidRDefault="009D22F8" w:rsidP="009D22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</w:t>
      </w:r>
      <w:r>
        <w:rPr>
          <w:rFonts w:ascii="Arial" w:eastAsia="Times New Roman" w:hAnsi="Arial" w:cs="Arial"/>
          <w:sz w:val="28"/>
          <w:szCs w:val="28"/>
          <w:lang w:eastAsia="pl-PL"/>
        </w:rPr>
        <w:t>Przewodniczący pod</w:t>
      </w:r>
      <w:r w:rsidR="00E1511F">
        <w:rPr>
          <w:rFonts w:ascii="Arial" w:eastAsia="Times New Roman" w:hAnsi="Arial" w:cs="Arial"/>
          <w:sz w:val="28"/>
          <w:szCs w:val="28"/>
          <w:lang w:eastAsia="pl-PL"/>
        </w:rPr>
        <w:t>d</w:t>
      </w:r>
      <w:r>
        <w:rPr>
          <w:rFonts w:ascii="Arial" w:eastAsia="Times New Roman" w:hAnsi="Arial" w:cs="Arial"/>
          <w:sz w:val="28"/>
          <w:szCs w:val="28"/>
          <w:lang w:eastAsia="pl-PL"/>
        </w:rPr>
        <w:t>ał apel pod głosowanie. Wynik głosowania:</w:t>
      </w:r>
    </w:p>
    <w:p w:rsidR="009D22F8" w:rsidRPr="00D4648C" w:rsidRDefault="009D22F8" w:rsidP="009D22F8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p w:rsidR="009D22F8" w:rsidRPr="00D4648C" w:rsidRDefault="009D22F8" w:rsidP="009D22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9D22F8" w:rsidRPr="00D4648C" w:rsidRDefault="009D22F8" w:rsidP="009D22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9D22F8" w:rsidRPr="00D4648C" w:rsidRDefault="009D22F8" w:rsidP="009D22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9D22F8" w:rsidRDefault="009D22F8" w:rsidP="009D22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9D22F8" w:rsidRDefault="009D22F8" w:rsidP="009D22F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9D22F8" w:rsidRDefault="009D22F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D22F8" w:rsidRDefault="009D22F8" w:rsidP="009D22F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Apel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4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9D22F8" w:rsidRDefault="009D22F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D22F8" w:rsidRDefault="009D22F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D22F8" w:rsidRPr="00712277" w:rsidRDefault="009D22F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D22F8" w:rsidRPr="006339EF" w:rsidRDefault="00CF756D" w:rsidP="009D22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D22F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PUNKT 4 </w:t>
      </w:r>
    </w:p>
    <w:p w:rsidR="009D22F8" w:rsidRDefault="009D22F8" w:rsidP="009D22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22F8" w:rsidRPr="00942EA3" w:rsidRDefault="009D22F8" w:rsidP="009D22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2EA3">
        <w:rPr>
          <w:rFonts w:ascii="Arial" w:hAnsi="Arial" w:cs="Arial"/>
          <w:b/>
          <w:sz w:val="32"/>
          <w:szCs w:val="32"/>
        </w:rPr>
        <w:t>Uchwały:</w:t>
      </w:r>
    </w:p>
    <w:p w:rsidR="009D22F8" w:rsidRDefault="009D22F8" w:rsidP="009D22F8">
      <w:pPr>
        <w:jc w:val="both"/>
        <w:rPr>
          <w:rFonts w:ascii="Arial" w:hAnsi="Arial" w:cs="Arial"/>
          <w:sz w:val="28"/>
          <w:szCs w:val="28"/>
        </w:rPr>
      </w:pPr>
    </w:p>
    <w:p w:rsidR="009D22F8" w:rsidRPr="009D22F8" w:rsidRDefault="009D22F8" w:rsidP="009D22F8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28"/>
          <w:szCs w:val="28"/>
        </w:rPr>
      </w:pPr>
      <w:r w:rsidRPr="009D22F8">
        <w:rPr>
          <w:rFonts w:ascii="Arial" w:hAnsi="Arial" w:cs="Arial"/>
          <w:iCs/>
          <w:sz w:val="28"/>
          <w:szCs w:val="28"/>
        </w:rPr>
        <w:t xml:space="preserve">zmieniająca uchwałę w sprawie przyjęcia Wieloletniej Prognozy Finansowej Gminy Miasta Gdańska </w:t>
      </w:r>
      <w:r w:rsidRPr="009D22F8">
        <w:rPr>
          <w:rFonts w:ascii="Arial" w:hAnsi="Arial" w:cs="Arial"/>
          <w:b/>
          <w:iCs/>
          <w:sz w:val="28"/>
          <w:szCs w:val="28"/>
        </w:rPr>
        <w:t>(druk 899</w:t>
      </w:r>
      <w:r>
        <w:rPr>
          <w:rFonts w:ascii="Arial" w:hAnsi="Arial" w:cs="Arial"/>
          <w:b/>
          <w:iCs/>
          <w:sz w:val="28"/>
          <w:szCs w:val="28"/>
        </w:rPr>
        <w:t xml:space="preserve"> + autopoprawka</w:t>
      </w:r>
      <w:r w:rsidRPr="009D22F8">
        <w:rPr>
          <w:rFonts w:ascii="Arial" w:hAnsi="Arial" w:cs="Arial"/>
          <w:b/>
          <w:iCs/>
          <w:sz w:val="28"/>
          <w:szCs w:val="28"/>
        </w:rPr>
        <w:t>)</w:t>
      </w:r>
      <w:r w:rsidRPr="009D22F8">
        <w:rPr>
          <w:rFonts w:ascii="Arial" w:hAnsi="Arial" w:cs="Arial"/>
          <w:iCs/>
          <w:sz w:val="28"/>
          <w:szCs w:val="28"/>
        </w:rPr>
        <w:t xml:space="preserve">; </w:t>
      </w:r>
    </w:p>
    <w:p w:rsidR="009D22F8" w:rsidRPr="00A270C8" w:rsidRDefault="009D22F8" w:rsidP="009D22F8">
      <w:pPr>
        <w:jc w:val="both"/>
        <w:rPr>
          <w:rFonts w:ascii="Arial" w:hAnsi="Arial" w:cs="Arial"/>
          <w:sz w:val="28"/>
          <w:szCs w:val="28"/>
        </w:rPr>
      </w:pPr>
    </w:p>
    <w:p w:rsidR="00CF756D" w:rsidRDefault="009D22F8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D22F8">
        <w:rPr>
          <w:rFonts w:ascii="Arial" w:hAnsi="Arial" w:cs="Arial"/>
          <w:b/>
          <w:sz w:val="28"/>
          <w:szCs w:val="28"/>
          <w:u w:val="single"/>
        </w:rPr>
        <w:t>TERESA BLACHARSKA  - Skarbnik Miasta Gdańska</w:t>
      </w:r>
    </w:p>
    <w:p w:rsidR="00247573" w:rsidRDefault="0024757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247573">
        <w:rPr>
          <w:rFonts w:ascii="Arial" w:hAnsi="Arial" w:cs="Arial"/>
          <w:sz w:val="28"/>
          <w:szCs w:val="28"/>
        </w:rPr>
        <w:t xml:space="preserve">Przedstawiła projekt uchwały nr 899 zgodnie z załączonym uzasadnieniem. </w:t>
      </w:r>
    </w:p>
    <w:p w:rsidR="00425233" w:rsidRDefault="00425233" w:rsidP="0042523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25233" w:rsidRDefault="00425233" w:rsidP="0042523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E164BF" w:rsidRDefault="0042523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, KZP, </w:t>
      </w:r>
      <w:proofErr w:type="spellStart"/>
      <w:r>
        <w:rPr>
          <w:rFonts w:ascii="Arial" w:hAnsi="Arial" w:cs="Arial"/>
          <w:sz w:val="28"/>
          <w:szCs w:val="28"/>
        </w:rPr>
        <w:t>KSiŁP</w:t>
      </w:r>
      <w:proofErr w:type="spellEnd"/>
      <w:r>
        <w:rPr>
          <w:rFonts w:ascii="Arial" w:hAnsi="Arial" w:cs="Arial"/>
          <w:sz w:val="28"/>
          <w:szCs w:val="28"/>
        </w:rPr>
        <w:t xml:space="preserve">, KE, </w:t>
      </w:r>
      <w:proofErr w:type="spellStart"/>
      <w:r>
        <w:rPr>
          <w:rFonts w:ascii="Arial" w:hAnsi="Arial" w:cs="Arial"/>
          <w:sz w:val="28"/>
          <w:szCs w:val="28"/>
        </w:rPr>
        <w:t>KSSiOZ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KKiT</w:t>
      </w:r>
      <w:proofErr w:type="spellEnd"/>
      <w:r>
        <w:rPr>
          <w:rFonts w:ascii="Arial" w:hAnsi="Arial" w:cs="Arial"/>
          <w:sz w:val="28"/>
          <w:szCs w:val="28"/>
        </w:rPr>
        <w:t xml:space="preserve">, KS, KZR opinie pozytywne. </w:t>
      </w:r>
    </w:p>
    <w:p w:rsidR="00425233" w:rsidRDefault="0042523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25233" w:rsidRPr="00425233" w:rsidRDefault="00425233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25233">
        <w:rPr>
          <w:rFonts w:ascii="Arial" w:hAnsi="Arial" w:cs="Arial"/>
          <w:b/>
          <w:sz w:val="28"/>
          <w:szCs w:val="28"/>
          <w:u w:val="single"/>
        </w:rPr>
        <w:t xml:space="preserve">Radna BEATA WIERZBA </w:t>
      </w:r>
    </w:p>
    <w:p w:rsidR="00425233" w:rsidRDefault="0042523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Poprosiła o wyjaśnienie nie pojawienia się jej głosu w głosowaniu dot. apelu w systemie do głosowania. </w:t>
      </w:r>
    </w:p>
    <w:p w:rsidR="00425233" w:rsidRDefault="0042523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25233" w:rsidRDefault="00425233" w:rsidP="0042523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425233" w:rsidRDefault="0042523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Zadeklarował, że sprawa zostanie wyjaśniona. </w:t>
      </w:r>
    </w:p>
    <w:p w:rsidR="00425233" w:rsidRDefault="0042523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DB6197" w:rsidRPr="00DB6197" w:rsidRDefault="00DB6197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B6197">
        <w:rPr>
          <w:rFonts w:ascii="Arial" w:hAnsi="Arial" w:cs="Arial"/>
          <w:b/>
          <w:sz w:val="28"/>
          <w:szCs w:val="28"/>
          <w:u w:val="single"/>
        </w:rPr>
        <w:t>Radna  ALEKSANDRA DULKIEWICZ</w:t>
      </w:r>
    </w:p>
    <w:p w:rsidR="00DB6197" w:rsidRDefault="00DB6197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Złożyła wniosek formalny o reasumpcję głosowania dot. apelu z ww. powodu.</w:t>
      </w:r>
    </w:p>
    <w:p w:rsidR="00DB6197" w:rsidRDefault="00DB6197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DB6197" w:rsidRPr="00DB6197" w:rsidRDefault="00DB6197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B6197">
        <w:rPr>
          <w:rFonts w:ascii="Arial" w:hAnsi="Arial" w:cs="Arial"/>
          <w:b/>
          <w:sz w:val="28"/>
          <w:szCs w:val="28"/>
          <w:u w:val="single"/>
        </w:rPr>
        <w:t>Radny  ANDRZEJ KOWALCZYS</w:t>
      </w:r>
    </w:p>
    <w:p w:rsidR="00DB6197" w:rsidRDefault="00DB6197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Poprosił o powtórzenie kwot przeznaczonych na programy inwestycyjne w gdańskiej edukacji.   </w:t>
      </w:r>
    </w:p>
    <w:p w:rsidR="00382EBF" w:rsidRDefault="00382EB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82EBF" w:rsidRDefault="00382EBF" w:rsidP="00382EB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D22F8">
        <w:rPr>
          <w:rFonts w:ascii="Arial" w:hAnsi="Arial" w:cs="Arial"/>
          <w:b/>
          <w:sz w:val="28"/>
          <w:szCs w:val="28"/>
          <w:u w:val="single"/>
        </w:rPr>
        <w:t>TERESA BLACHARSKA  - Skarbnik Miasta Gdańska</w:t>
      </w:r>
    </w:p>
    <w:p w:rsidR="00774D2B" w:rsidRDefault="00382EB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projekt „Gdańsk miastem zawodowców” całkowita wartość 13 mln 015 tys. zł., projekt „Rozwijamy kompetencje, programujemy przyszłość” wartość projektu 21 mln 949 tys. zł, projekt </w:t>
      </w:r>
      <w:r w:rsidR="00774D2B">
        <w:rPr>
          <w:rFonts w:ascii="Arial" w:hAnsi="Arial" w:cs="Arial"/>
          <w:sz w:val="28"/>
          <w:szCs w:val="28"/>
        </w:rPr>
        <w:t xml:space="preserve">„Szkolimy uczniów przedsiębiorczych, empatycznych, rozsądnych” wartość projektu 23 mln 864 tys. 490 zł, projekt „Zdolni z Pomorza” </w:t>
      </w:r>
      <w:r w:rsidR="00CF5DAF">
        <w:rPr>
          <w:rFonts w:ascii="Arial" w:hAnsi="Arial" w:cs="Arial"/>
          <w:sz w:val="28"/>
          <w:szCs w:val="28"/>
        </w:rPr>
        <w:t xml:space="preserve">                               </w:t>
      </w:r>
      <w:r w:rsidR="00774D2B">
        <w:rPr>
          <w:rFonts w:ascii="Arial" w:hAnsi="Arial" w:cs="Arial"/>
          <w:sz w:val="28"/>
          <w:szCs w:val="28"/>
        </w:rPr>
        <w:t xml:space="preserve">2 mln 309 tys. zł. </w:t>
      </w:r>
    </w:p>
    <w:p w:rsidR="00774D2B" w:rsidRDefault="00774D2B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74D2B" w:rsidRPr="00774D2B" w:rsidRDefault="00774D2B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74D2B">
        <w:rPr>
          <w:rFonts w:ascii="Arial" w:hAnsi="Arial" w:cs="Arial"/>
          <w:b/>
          <w:sz w:val="28"/>
          <w:szCs w:val="28"/>
          <w:u w:val="single"/>
        </w:rPr>
        <w:t>Radny  MARIUSZ ANDRZEJCZAK</w:t>
      </w:r>
    </w:p>
    <w:p w:rsidR="00F31D53" w:rsidRDefault="00F31D5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Podkreślił, że min. wskutek dotacji dla ZTM rośnie ilość wozokilometrów, co będzie się przekładać na zwiększona ofertę dla mieszkańców miasta Gdańska. </w:t>
      </w:r>
    </w:p>
    <w:p w:rsidR="00F31D53" w:rsidRDefault="00F31D5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F31D53" w:rsidRDefault="00F31D53" w:rsidP="00F31D53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D22F8">
        <w:rPr>
          <w:rFonts w:ascii="Arial" w:hAnsi="Arial" w:cs="Arial"/>
          <w:b/>
          <w:sz w:val="28"/>
          <w:szCs w:val="28"/>
          <w:u w:val="single"/>
        </w:rPr>
        <w:t>TERESA BLACHARSKA  - Skarbnik Miasta Gdańska</w:t>
      </w:r>
    </w:p>
    <w:p w:rsidR="00425233" w:rsidRDefault="00F31D5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Potwierdziła, że są teraz niższe koszty eksploatacji związane                                       z wozokilometrem </w:t>
      </w:r>
      <w:r w:rsidR="00D23065">
        <w:rPr>
          <w:rFonts w:ascii="Arial" w:hAnsi="Arial" w:cs="Arial"/>
          <w:sz w:val="28"/>
          <w:szCs w:val="28"/>
        </w:rPr>
        <w:t xml:space="preserve">w związku z deflacją, niskimi stopami procentowymi. Dodała, że przewidziany jest wzrost wozokilometrów trakcji autobusowej ażeby uszczelnić komunikację, więcej stworzyć tras komunikacyjnych dla mieszkańców. </w:t>
      </w:r>
    </w:p>
    <w:p w:rsidR="00D23065" w:rsidRDefault="00D23065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D23065" w:rsidRPr="00D23065" w:rsidRDefault="00D23065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3065">
        <w:rPr>
          <w:rFonts w:ascii="Arial" w:hAnsi="Arial" w:cs="Arial"/>
          <w:b/>
          <w:sz w:val="28"/>
          <w:szCs w:val="28"/>
          <w:u w:val="single"/>
        </w:rPr>
        <w:t>Radna  ALEKSANDRA DULKIEWICZ</w:t>
      </w:r>
    </w:p>
    <w:p w:rsidR="00D23065" w:rsidRDefault="00D23065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Spytała o kwesti</w:t>
      </w:r>
      <w:r w:rsidR="00B028F4">
        <w:rPr>
          <w:rFonts w:ascii="Arial" w:hAnsi="Arial" w:cs="Arial"/>
          <w:sz w:val="28"/>
          <w:szCs w:val="28"/>
        </w:rPr>
        <w:t xml:space="preserve">ę związaną z termomodernizacją, ponieważ doszły do tych projektów jednostki </w:t>
      </w:r>
      <w:r w:rsidR="00DC10B0">
        <w:rPr>
          <w:rFonts w:ascii="Arial" w:hAnsi="Arial" w:cs="Arial"/>
          <w:sz w:val="28"/>
          <w:szCs w:val="28"/>
        </w:rPr>
        <w:t>Straży P</w:t>
      </w:r>
      <w:r w:rsidR="009F009E">
        <w:rPr>
          <w:rFonts w:ascii="Arial" w:hAnsi="Arial" w:cs="Arial"/>
          <w:sz w:val="28"/>
          <w:szCs w:val="28"/>
        </w:rPr>
        <w:t xml:space="preserve">ożarnej, zapytała czy te jednostki są własnością gminy czy nadal państwa? Na jakich zasadach są dotowane te inwestycje? </w:t>
      </w:r>
    </w:p>
    <w:p w:rsidR="00DC10B0" w:rsidRDefault="00DC10B0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DC10B0" w:rsidRDefault="00DC10B0" w:rsidP="00DC10B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D22F8">
        <w:rPr>
          <w:rFonts w:ascii="Arial" w:hAnsi="Arial" w:cs="Arial"/>
          <w:b/>
          <w:sz w:val="28"/>
          <w:szCs w:val="28"/>
          <w:u w:val="single"/>
        </w:rPr>
        <w:t>TERESA BLACHARSKA  - Skarbnik Miasta Gdańska</w:t>
      </w:r>
    </w:p>
    <w:p w:rsidR="00DC10B0" w:rsidRDefault="00DC10B0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są to projekty państwowej Straży Pożarnej, czyli, jak mówi pan prezydent, </w:t>
      </w:r>
      <w:r w:rsidR="00826BDE">
        <w:rPr>
          <w:rFonts w:ascii="Arial" w:hAnsi="Arial" w:cs="Arial"/>
          <w:sz w:val="28"/>
          <w:szCs w:val="28"/>
        </w:rPr>
        <w:t xml:space="preserve">sponsorujemy, </w:t>
      </w:r>
      <w:r>
        <w:rPr>
          <w:rFonts w:ascii="Arial" w:hAnsi="Arial" w:cs="Arial"/>
          <w:sz w:val="28"/>
          <w:szCs w:val="28"/>
        </w:rPr>
        <w:t xml:space="preserve">tworzymy </w:t>
      </w:r>
      <w:r w:rsidR="00826BDE">
        <w:rPr>
          <w:rFonts w:ascii="Arial" w:hAnsi="Arial" w:cs="Arial"/>
          <w:sz w:val="28"/>
          <w:szCs w:val="28"/>
        </w:rPr>
        <w:t xml:space="preserve">oszczędności w budżecie państwa. </w:t>
      </w:r>
    </w:p>
    <w:p w:rsidR="00CF5DAF" w:rsidRDefault="00CF5DA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F5DAF" w:rsidRPr="00CF5DAF" w:rsidRDefault="00CF5DAF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F5DAF">
        <w:rPr>
          <w:rFonts w:ascii="Arial" w:hAnsi="Arial" w:cs="Arial"/>
          <w:b/>
          <w:sz w:val="28"/>
          <w:szCs w:val="28"/>
          <w:u w:val="single"/>
        </w:rPr>
        <w:t>Radny  ANDRZEJ KOWALCZYS</w:t>
      </w:r>
    </w:p>
    <w:p w:rsidR="00CF5DAF" w:rsidRDefault="00BD54C0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Zaapelował do służb prasowych pana prezydenta o poinformowanie opinię publiczną, mieszkańców Gdańska o planowanych wydatkach na remont Bazyliki Mariackiej; sprzedawane są tam cegiełki,  pojawiają się informacje, że remont wspiera biznes, pewnego rodzaju parabanki. </w:t>
      </w:r>
      <w:r w:rsidR="007C0396">
        <w:rPr>
          <w:rFonts w:ascii="Arial" w:hAnsi="Arial" w:cs="Arial"/>
          <w:sz w:val="28"/>
          <w:szCs w:val="28"/>
        </w:rPr>
        <w:t xml:space="preserve">Poprosił aby biuro prasowe poinformowało mieszkańców Gdańska, że Gdańsk uczestniczy w generalnym remoncie tego obiektu. </w:t>
      </w:r>
    </w:p>
    <w:p w:rsidR="007C0396" w:rsidRDefault="007C0396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C0396" w:rsidRPr="007C0396" w:rsidRDefault="007C0396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0396">
        <w:rPr>
          <w:rFonts w:ascii="Arial" w:hAnsi="Arial" w:cs="Arial"/>
          <w:b/>
          <w:sz w:val="28"/>
          <w:szCs w:val="28"/>
          <w:u w:val="single"/>
        </w:rPr>
        <w:t xml:space="preserve">PAWEŁ ADAMOWICZ  Prezydent Miasta Gdańska </w:t>
      </w:r>
    </w:p>
    <w:p w:rsidR="007C0396" w:rsidRDefault="007C0396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Dodał, że</w:t>
      </w:r>
      <w:r w:rsidR="00E1511F">
        <w:rPr>
          <w:rFonts w:ascii="Arial" w:hAnsi="Arial" w:cs="Arial"/>
          <w:sz w:val="28"/>
          <w:szCs w:val="28"/>
        </w:rPr>
        <w:t xml:space="preserve"> rzeczywiście, </w:t>
      </w:r>
      <w:r>
        <w:rPr>
          <w:rFonts w:ascii="Arial" w:hAnsi="Arial" w:cs="Arial"/>
          <w:sz w:val="28"/>
          <w:szCs w:val="28"/>
        </w:rPr>
        <w:t xml:space="preserve">kościół Piotra i Pawła bez budżetu miasta nie zostałby odbudowany. </w:t>
      </w:r>
      <w:r w:rsidR="003E088F">
        <w:rPr>
          <w:rFonts w:ascii="Arial" w:hAnsi="Arial" w:cs="Arial"/>
          <w:sz w:val="28"/>
          <w:szCs w:val="28"/>
        </w:rPr>
        <w:t xml:space="preserve">Kościół św. Katarzyny również. </w:t>
      </w:r>
      <w:proofErr w:type="spellStart"/>
      <w:r w:rsidR="003E088F">
        <w:rPr>
          <w:rFonts w:ascii="Arial" w:hAnsi="Arial" w:cs="Arial"/>
          <w:sz w:val="28"/>
          <w:szCs w:val="28"/>
        </w:rPr>
        <w:t>Derewitalizacja</w:t>
      </w:r>
      <w:proofErr w:type="spellEnd"/>
      <w:r w:rsidR="003E088F">
        <w:rPr>
          <w:rFonts w:ascii="Arial" w:hAnsi="Arial" w:cs="Arial"/>
          <w:sz w:val="28"/>
          <w:szCs w:val="28"/>
        </w:rPr>
        <w:t xml:space="preserve"> kościoła Mariackiego również nie odbyłaby się bez </w:t>
      </w:r>
      <w:r w:rsidR="00E1511F">
        <w:rPr>
          <w:rFonts w:ascii="Arial" w:hAnsi="Arial" w:cs="Arial"/>
          <w:sz w:val="28"/>
          <w:szCs w:val="28"/>
        </w:rPr>
        <w:t>bezzwrotnej pomo</w:t>
      </w:r>
      <w:r w:rsidR="00437E1C">
        <w:rPr>
          <w:rFonts w:ascii="Arial" w:hAnsi="Arial" w:cs="Arial"/>
          <w:sz w:val="28"/>
          <w:szCs w:val="28"/>
        </w:rPr>
        <w:t>cy finansowej, Katedry O</w:t>
      </w:r>
      <w:r w:rsidR="00E1511F">
        <w:rPr>
          <w:rFonts w:ascii="Arial" w:hAnsi="Arial" w:cs="Arial"/>
          <w:sz w:val="28"/>
          <w:szCs w:val="28"/>
        </w:rPr>
        <w:t xml:space="preserve">liwskiej również. </w:t>
      </w:r>
    </w:p>
    <w:p w:rsidR="00826BDE" w:rsidRDefault="00826BDE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1511F" w:rsidRDefault="00E1511F" w:rsidP="00E1511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D22F8">
        <w:rPr>
          <w:rFonts w:ascii="Arial" w:hAnsi="Arial" w:cs="Arial"/>
          <w:b/>
          <w:sz w:val="28"/>
          <w:szCs w:val="28"/>
          <w:u w:val="single"/>
        </w:rPr>
        <w:t>TERESA BLACHARSKA  - Skarbnik Miasta Gdańska</w:t>
      </w:r>
    </w:p>
    <w:p w:rsidR="00E1511F" w:rsidRDefault="00E1511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Powiedziała, że rozmawiała z proboszczem Bazyliki Mariackiej księdzem </w:t>
      </w:r>
      <w:proofErr w:type="spellStart"/>
      <w:r>
        <w:rPr>
          <w:rFonts w:ascii="Arial" w:hAnsi="Arial" w:cs="Arial"/>
          <w:sz w:val="28"/>
          <w:szCs w:val="28"/>
        </w:rPr>
        <w:t>Bradtke</w:t>
      </w:r>
      <w:proofErr w:type="spellEnd"/>
      <w:r>
        <w:rPr>
          <w:rFonts w:ascii="Arial" w:hAnsi="Arial" w:cs="Arial"/>
          <w:sz w:val="28"/>
          <w:szCs w:val="28"/>
        </w:rPr>
        <w:t xml:space="preserve">, został ogłoszony przetarg na wymianę dachu, na piwnice, na ściany kościoła, który trwa. </w:t>
      </w:r>
    </w:p>
    <w:p w:rsidR="00E1511F" w:rsidRDefault="00E1511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1511F" w:rsidRDefault="00E1511F" w:rsidP="00E151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437E1C" w:rsidRDefault="00437E1C" w:rsidP="00E151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37E1C" w:rsidRPr="00CA2E80" w:rsidRDefault="00437E1C" w:rsidP="00E151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511F" w:rsidRPr="00D4648C" w:rsidRDefault="00E1511F" w:rsidP="00E1511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 w:rsidR="00437E1C"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E1511F" w:rsidRPr="00D4648C" w:rsidRDefault="00437E1C" w:rsidP="00E151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12</w:t>
      </w:r>
    </w:p>
    <w:p w:rsidR="00E1511F" w:rsidRPr="00D4648C" w:rsidRDefault="00E1511F" w:rsidP="00E151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</w:t>
      </w:r>
      <w:r w:rsidR="00437E1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E1511F" w:rsidRPr="00D4648C" w:rsidRDefault="00E1511F" w:rsidP="00E151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E1511F" w:rsidRDefault="00E1511F" w:rsidP="00E1511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E1511F" w:rsidRDefault="00E1511F" w:rsidP="00E1511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437E1C" w:rsidRPr="00D4648C" w:rsidRDefault="00437E1C" w:rsidP="00437E1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XI/849/16</w:t>
      </w:r>
    </w:p>
    <w:p w:rsidR="00437E1C" w:rsidRPr="00D4648C" w:rsidRDefault="00437E1C" w:rsidP="00437E1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37E1C" w:rsidRDefault="00437E1C" w:rsidP="00437E1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zmieniającą uchwałę w sprawie przyjęcia Wieloletniej Prognozy Finansowej Gminy Miasta Gdańska </w:t>
      </w:r>
    </w:p>
    <w:p w:rsidR="00437E1C" w:rsidRPr="00D4648C" w:rsidRDefault="00437E1C" w:rsidP="00437E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437E1C" w:rsidRDefault="00437E1C" w:rsidP="00437E1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437E1C" w:rsidRDefault="00437E1C" w:rsidP="00E1511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E1511F" w:rsidRDefault="00437E1C" w:rsidP="00E1511F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="00E1511F"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="00E1511F"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5</w:t>
      </w:r>
      <w:r w:rsidR="00E1511F"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="00E1511F"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E1511F" w:rsidRDefault="00E1511F" w:rsidP="00E1511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56EB6" w:rsidRDefault="00256EB6" w:rsidP="00256EB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56EB6" w:rsidRDefault="00256EB6" w:rsidP="00256EB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256EB6" w:rsidRDefault="00256EB6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Wyjaśnił, że reasumpcji głosowania nad apelem nie będzie, ponieważ zgodnie z regulaminem może ona nastąpić za zgodą, ale tylko w ramach rozpatrywanego punktu porządku obrad. </w:t>
      </w:r>
    </w:p>
    <w:p w:rsidR="00256EB6" w:rsidRPr="00256EB6" w:rsidRDefault="00256EB6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56EB6" w:rsidRPr="00256EB6" w:rsidRDefault="00256EB6" w:rsidP="00256EB6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28"/>
          <w:szCs w:val="28"/>
        </w:rPr>
      </w:pPr>
      <w:r w:rsidRPr="00256EB6">
        <w:rPr>
          <w:rFonts w:ascii="Arial" w:hAnsi="Arial" w:cs="Arial"/>
          <w:sz w:val="28"/>
          <w:szCs w:val="28"/>
        </w:rPr>
        <w:t xml:space="preserve"> </w:t>
      </w:r>
      <w:r w:rsidRPr="00256EB6">
        <w:rPr>
          <w:rFonts w:ascii="Arial" w:hAnsi="Arial" w:cs="Arial"/>
          <w:iCs/>
          <w:sz w:val="28"/>
          <w:szCs w:val="28"/>
        </w:rPr>
        <w:t>zmieniająca uchwałę w sprawie uchwalenia budżetu Miasta Gdańska</w:t>
      </w:r>
      <w:r>
        <w:rPr>
          <w:rFonts w:ascii="Arial" w:hAnsi="Arial" w:cs="Arial"/>
          <w:iCs/>
          <w:sz w:val="28"/>
          <w:szCs w:val="28"/>
        </w:rPr>
        <w:t xml:space="preserve"> na 2016 rok </w:t>
      </w:r>
      <w:r w:rsidRPr="00256EB6">
        <w:rPr>
          <w:rFonts w:ascii="Arial" w:hAnsi="Arial" w:cs="Arial"/>
          <w:b/>
          <w:iCs/>
          <w:sz w:val="28"/>
          <w:szCs w:val="28"/>
        </w:rPr>
        <w:t>(druk 900 + autopoprawka)</w:t>
      </w:r>
      <w:r w:rsidRPr="00256EB6">
        <w:rPr>
          <w:rFonts w:ascii="Arial" w:hAnsi="Arial" w:cs="Arial"/>
          <w:iCs/>
          <w:sz w:val="28"/>
          <w:szCs w:val="28"/>
        </w:rPr>
        <w:t xml:space="preserve">; </w:t>
      </w:r>
    </w:p>
    <w:p w:rsidR="00E1511F" w:rsidRDefault="00E1511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56EB6" w:rsidRDefault="00256EB6" w:rsidP="00256EB6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D22F8">
        <w:rPr>
          <w:rFonts w:ascii="Arial" w:hAnsi="Arial" w:cs="Arial"/>
          <w:b/>
          <w:sz w:val="28"/>
          <w:szCs w:val="28"/>
          <w:u w:val="single"/>
        </w:rPr>
        <w:t>TERESA BLACHARSKA  - Skarbnik Miasta Gdańska</w:t>
      </w:r>
    </w:p>
    <w:p w:rsidR="00256EB6" w:rsidRDefault="00256EB6" w:rsidP="00256EB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247573">
        <w:rPr>
          <w:rFonts w:ascii="Arial" w:hAnsi="Arial" w:cs="Arial"/>
          <w:sz w:val="28"/>
          <w:szCs w:val="28"/>
        </w:rPr>
        <w:t>Prz</w:t>
      </w:r>
      <w:r>
        <w:rPr>
          <w:rFonts w:ascii="Arial" w:hAnsi="Arial" w:cs="Arial"/>
          <w:sz w:val="28"/>
          <w:szCs w:val="28"/>
        </w:rPr>
        <w:t xml:space="preserve">edstawiła projekt uchwały nr 900 </w:t>
      </w:r>
      <w:r w:rsidRPr="00247573">
        <w:rPr>
          <w:rFonts w:ascii="Arial" w:hAnsi="Arial" w:cs="Arial"/>
          <w:sz w:val="28"/>
          <w:szCs w:val="28"/>
        </w:rPr>
        <w:t xml:space="preserve">zgodnie z załączonym uzasadnieniem. </w:t>
      </w:r>
    </w:p>
    <w:p w:rsidR="00256EB6" w:rsidRDefault="00256EB6" w:rsidP="00256EB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56EB6" w:rsidRDefault="00256EB6" w:rsidP="00256EB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256EB6" w:rsidRDefault="00256EB6" w:rsidP="00256EB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, KZP, </w:t>
      </w:r>
      <w:proofErr w:type="spellStart"/>
      <w:r>
        <w:rPr>
          <w:rFonts w:ascii="Arial" w:hAnsi="Arial" w:cs="Arial"/>
          <w:sz w:val="28"/>
          <w:szCs w:val="28"/>
        </w:rPr>
        <w:t>KSiŁP</w:t>
      </w:r>
      <w:proofErr w:type="spellEnd"/>
      <w:r>
        <w:rPr>
          <w:rFonts w:ascii="Arial" w:hAnsi="Arial" w:cs="Arial"/>
          <w:sz w:val="28"/>
          <w:szCs w:val="28"/>
        </w:rPr>
        <w:t xml:space="preserve">, KE, </w:t>
      </w:r>
      <w:proofErr w:type="spellStart"/>
      <w:r>
        <w:rPr>
          <w:rFonts w:ascii="Arial" w:hAnsi="Arial" w:cs="Arial"/>
          <w:sz w:val="28"/>
          <w:szCs w:val="28"/>
        </w:rPr>
        <w:t>KSSiOZ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KKiT</w:t>
      </w:r>
      <w:proofErr w:type="spellEnd"/>
      <w:r>
        <w:rPr>
          <w:rFonts w:ascii="Arial" w:hAnsi="Arial" w:cs="Arial"/>
          <w:sz w:val="28"/>
          <w:szCs w:val="28"/>
        </w:rPr>
        <w:t xml:space="preserve">, KS, KZR opinie pozytywne. </w:t>
      </w:r>
    </w:p>
    <w:p w:rsidR="005F5FCD" w:rsidRDefault="005F5FCD" w:rsidP="00256EB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F5FCD" w:rsidRPr="005F5FCD" w:rsidRDefault="005F5FCD" w:rsidP="00256EB6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F5FCD">
        <w:rPr>
          <w:rFonts w:ascii="Arial" w:hAnsi="Arial" w:cs="Arial"/>
          <w:b/>
          <w:sz w:val="28"/>
          <w:szCs w:val="28"/>
          <w:u w:val="single"/>
        </w:rPr>
        <w:t>Radny  PIOTR BORAWSKI</w:t>
      </w:r>
    </w:p>
    <w:p w:rsidR="005F5FCD" w:rsidRDefault="005F5FCD" w:rsidP="00256EB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Nawiązał do zwiększających się wydatków na edukację, zapytał, o ile zostały one zmienione i z czym to jest związane? </w:t>
      </w:r>
    </w:p>
    <w:p w:rsidR="005F5FCD" w:rsidRDefault="005F5FCD" w:rsidP="005F5FCD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F5FCD" w:rsidRDefault="005F5FCD" w:rsidP="005F5FCD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D22F8">
        <w:rPr>
          <w:rFonts w:ascii="Arial" w:hAnsi="Arial" w:cs="Arial"/>
          <w:b/>
          <w:sz w:val="28"/>
          <w:szCs w:val="28"/>
          <w:u w:val="single"/>
        </w:rPr>
        <w:t>TERESA BLACHARSKA  - Skarbnik Miasta Gdańska</w:t>
      </w:r>
    </w:p>
    <w:p w:rsidR="005F5FCD" w:rsidRDefault="00CA45D2" w:rsidP="00256EB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Odpowiedziała, że z</w:t>
      </w:r>
      <w:r w:rsidR="005F5FCD">
        <w:rPr>
          <w:rFonts w:ascii="Arial" w:hAnsi="Arial" w:cs="Arial"/>
          <w:sz w:val="28"/>
          <w:szCs w:val="28"/>
        </w:rPr>
        <w:t xml:space="preserve">większenie </w:t>
      </w:r>
      <w:r>
        <w:rPr>
          <w:rFonts w:ascii="Arial" w:hAnsi="Arial" w:cs="Arial"/>
          <w:sz w:val="28"/>
          <w:szCs w:val="28"/>
        </w:rPr>
        <w:t xml:space="preserve">nastąpiło w kwocie ok. 13 mln zł, powoduje to, że następuje wzrost wydatków na jednego ucznia                                        w szkołach, które nie prowadzi miasto Gdańsk. Ponadto jest większa liczba uczniów w placówkach niepublicznych i publicznych </w:t>
      </w:r>
      <w:r w:rsidR="00125798">
        <w:rPr>
          <w:rFonts w:ascii="Arial" w:hAnsi="Arial" w:cs="Arial"/>
          <w:sz w:val="28"/>
          <w:szCs w:val="28"/>
        </w:rPr>
        <w:t xml:space="preserve">i stąd jest ten znaczący wzrost wydatków. </w:t>
      </w:r>
    </w:p>
    <w:p w:rsidR="00125798" w:rsidRDefault="00125798" w:rsidP="00256EB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125798" w:rsidRDefault="00125798" w:rsidP="00125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25798" w:rsidRPr="00CA2E80" w:rsidRDefault="00125798" w:rsidP="00125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25798" w:rsidRPr="00D4648C" w:rsidRDefault="00125798" w:rsidP="00125798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p w:rsidR="00125798" w:rsidRPr="00D4648C" w:rsidRDefault="00125798" w:rsidP="0012579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10</w:t>
      </w:r>
    </w:p>
    <w:p w:rsidR="00125798" w:rsidRPr="00D4648C" w:rsidRDefault="00125798" w:rsidP="0012579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125798" w:rsidRPr="00D4648C" w:rsidRDefault="00125798" w:rsidP="0012579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125798" w:rsidRDefault="00125798" w:rsidP="0012579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125798" w:rsidRDefault="00125798" w:rsidP="0012579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125798" w:rsidRPr="00D4648C" w:rsidRDefault="00125798" w:rsidP="0012579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XI/850/16</w:t>
      </w:r>
    </w:p>
    <w:p w:rsidR="00125798" w:rsidRPr="00D4648C" w:rsidRDefault="00125798" w:rsidP="0012579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125798" w:rsidRDefault="00125798" w:rsidP="00125798">
      <w:pPr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zmieniającą uchwałę </w:t>
      </w:r>
      <w:r w:rsidRPr="00125798">
        <w:rPr>
          <w:rFonts w:ascii="Arial" w:hAnsi="Arial" w:cs="Arial"/>
          <w:iCs/>
          <w:sz w:val="32"/>
          <w:szCs w:val="32"/>
        </w:rPr>
        <w:t>w sprawie uchwalenia budżetu Miasta Gdańska na 2016 rok</w:t>
      </w:r>
    </w:p>
    <w:p w:rsidR="00125798" w:rsidRPr="00D4648C" w:rsidRDefault="00125798" w:rsidP="001257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125798" w:rsidRDefault="00125798" w:rsidP="0012579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125798" w:rsidRDefault="00125798" w:rsidP="0012579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125798" w:rsidRDefault="00125798" w:rsidP="0012579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6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125798" w:rsidRDefault="00125798" w:rsidP="00256EB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25798" w:rsidRPr="00125798" w:rsidRDefault="00125798" w:rsidP="00125798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28"/>
          <w:szCs w:val="28"/>
        </w:rPr>
      </w:pPr>
      <w:r w:rsidRPr="00125798">
        <w:rPr>
          <w:rFonts w:ascii="Arial" w:hAnsi="Arial" w:cs="Arial"/>
          <w:iCs/>
          <w:sz w:val="28"/>
          <w:szCs w:val="28"/>
        </w:rPr>
        <w:t xml:space="preserve">w sprawie uchwalenia miejscowego planu zagospodarowania przestrzennego Jasień, rejon ulicy Nowej Leszczynowej w mieście Gdańsku </w:t>
      </w:r>
      <w:r w:rsidRPr="00125798">
        <w:rPr>
          <w:rFonts w:ascii="Arial" w:hAnsi="Arial" w:cs="Arial"/>
          <w:b/>
          <w:iCs/>
          <w:sz w:val="28"/>
          <w:szCs w:val="28"/>
        </w:rPr>
        <w:t>(druk 883)</w:t>
      </w:r>
      <w:r w:rsidRPr="00125798">
        <w:rPr>
          <w:rFonts w:ascii="Arial" w:hAnsi="Arial" w:cs="Arial"/>
          <w:iCs/>
          <w:sz w:val="28"/>
          <w:szCs w:val="28"/>
        </w:rPr>
        <w:t xml:space="preserve">;  </w:t>
      </w:r>
    </w:p>
    <w:p w:rsidR="00826BDE" w:rsidRDefault="00826BDE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25798" w:rsidRPr="00125798" w:rsidRDefault="00125798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125798" w:rsidRDefault="0012579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nr 883 zgodnie z załączonym uzasadnieniem. </w:t>
      </w:r>
      <w:r w:rsidR="00B076DB" w:rsidRPr="001176AF">
        <w:rPr>
          <w:rFonts w:ascii="Arial" w:hAnsi="Arial" w:cs="Arial"/>
          <w:sz w:val="28"/>
          <w:szCs w:val="28"/>
        </w:rPr>
        <w:t>Poinformowała</w:t>
      </w:r>
      <w:r w:rsidR="00B076DB">
        <w:rPr>
          <w:rFonts w:ascii="Arial" w:hAnsi="Arial" w:cs="Arial"/>
          <w:sz w:val="28"/>
          <w:szCs w:val="28"/>
        </w:rPr>
        <w:t xml:space="preserve">, że do projektu planu nie wpłynęły </w:t>
      </w:r>
      <w:r w:rsidR="00B076DB" w:rsidRPr="001176AF">
        <w:rPr>
          <w:rFonts w:ascii="Arial" w:hAnsi="Arial" w:cs="Arial"/>
          <w:sz w:val="28"/>
          <w:szCs w:val="28"/>
        </w:rPr>
        <w:t>uwag</w:t>
      </w:r>
      <w:r w:rsidR="00B076DB">
        <w:rPr>
          <w:rFonts w:ascii="Arial" w:hAnsi="Arial" w:cs="Arial"/>
          <w:sz w:val="28"/>
          <w:szCs w:val="28"/>
        </w:rPr>
        <w:t>i.</w:t>
      </w:r>
    </w:p>
    <w:p w:rsidR="00125798" w:rsidRDefault="00125798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91205" w:rsidRDefault="00491205" w:rsidP="0049120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77007D" w:rsidRDefault="004F29D2" w:rsidP="0077007D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  <w:r w:rsidR="0077007D" w:rsidRPr="003903E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Na tym zakończono </w:t>
      </w:r>
      <w:r w:rsidR="0077007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omawianie projektu uchwały w sprawie </w:t>
      </w:r>
      <w:r w:rsidR="0077007D" w:rsidRPr="00666312">
        <w:rPr>
          <w:rFonts w:ascii="Arial" w:hAnsi="Arial" w:cs="Arial"/>
          <w:bCs/>
          <w:sz w:val="28"/>
          <w:szCs w:val="28"/>
        </w:rPr>
        <w:t xml:space="preserve">uchwalenia miejscowego planu zagospodarowania przestrzennego </w:t>
      </w:r>
      <w:r w:rsidR="0077007D">
        <w:rPr>
          <w:rFonts w:ascii="Arial" w:hAnsi="Arial" w:cs="Arial"/>
          <w:bCs/>
          <w:sz w:val="28"/>
          <w:szCs w:val="28"/>
        </w:rPr>
        <w:t>Jasień, rejon ulicy Nowej Leszczynowej w mieście Gdańsku</w:t>
      </w:r>
      <w:r w:rsidR="0077007D">
        <w:rPr>
          <w:rFonts w:ascii="Arial" w:hAnsi="Arial" w:cs="Arial"/>
          <w:bCs/>
          <w:sz w:val="28"/>
          <w:szCs w:val="28"/>
        </w:rPr>
        <w:t xml:space="preserve">. </w:t>
      </w:r>
      <w:r w:rsidR="0077007D">
        <w:rPr>
          <w:rFonts w:ascii="Arial" w:eastAsia="Times New Roman" w:hAnsi="Arial" w:cs="Arial"/>
          <w:sz w:val="28"/>
          <w:szCs w:val="28"/>
          <w:lang w:eastAsia="pl-PL"/>
        </w:rPr>
        <w:t xml:space="preserve">Głosów w dyskusji nie było. </w:t>
      </w:r>
      <w:r w:rsidR="0077007D">
        <w:rPr>
          <w:rFonts w:ascii="Arial" w:hAnsi="Arial" w:cs="Arial"/>
          <w:sz w:val="28"/>
          <w:szCs w:val="28"/>
        </w:rPr>
        <w:t>Przystąpiono</w:t>
      </w:r>
      <w:r w:rsidR="0077007D" w:rsidRPr="00BD3B20">
        <w:rPr>
          <w:rFonts w:ascii="Arial" w:hAnsi="Arial" w:cs="Arial"/>
          <w:sz w:val="28"/>
          <w:szCs w:val="28"/>
        </w:rPr>
        <w:t xml:space="preserve"> </w:t>
      </w:r>
      <w:r w:rsidR="0077007D">
        <w:rPr>
          <w:rFonts w:ascii="Arial" w:hAnsi="Arial" w:cs="Arial"/>
          <w:sz w:val="28"/>
          <w:szCs w:val="28"/>
        </w:rPr>
        <w:t>do  głosowania</w:t>
      </w:r>
      <w:r w:rsidR="0077007D" w:rsidRPr="00BD3B20">
        <w:rPr>
          <w:rFonts w:ascii="Arial" w:hAnsi="Arial" w:cs="Arial"/>
          <w:sz w:val="28"/>
          <w:szCs w:val="28"/>
        </w:rPr>
        <w:t xml:space="preserve"> roz</w:t>
      </w:r>
      <w:r w:rsidR="0077007D">
        <w:rPr>
          <w:rFonts w:ascii="Arial" w:hAnsi="Arial" w:cs="Arial"/>
          <w:sz w:val="28"/>
          <w:szCs w:val="28"/>
        </w:rPr>
        <w:t xml:space="preserve">strzygając jednocześnie </w:t>
      </w:r>
      <w:r w:rsidR="0077007D" w:rsidRPr="00BD3B20">
        <w:rPr>
          <w:rFonts w:ascii="Arial" w:hAnsi="Arial" w:cs="Arial"/>
          <w:sz w:val="28"/>
          <w:szCs w:val="28"/>
        </w:rPr>
        <w:t xml:space="preserve">o sposobie rozpatrzenia uwag do projektu planu. </w:t>
      </w:r>
      <w:r w:rsidR="0077007D">
        <w:rPr>
          <w:rFonts w:ascii="Arial" w:eastAsia="Times New Roman" w:hAnsi="Arial" w:cs="Arial"/>
          <w:sz w:val="28"/>
          <w:szCs w:val="28"/>
          <w:lang w:eastAsia="pl-PL"/>
        </w:rPr>
        <w:t xml:space="preserve"> Wynik głosowania:</w:t>
      </w:r>
    </w:p>
    <w:p w:rsidR="004F29D2" w:rsidRDefault="004F29D2" w:rsidP="004F29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F29D2" w:rsidRPr="00CA2E80" w:rsidRDefault="004F29D2" w:rsidP="004F29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F29D2" w:rsidRPr="00D4648C" w:rsidRDefault="004F29D2" w:rsidP="004F29D2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</w:p>
    <w:p w:rsidR="004F29D2" w:rsidRPr="00D4648C" w:rsidRDefault="004F29D2" w:rsidP="004F29D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</w:p>
    <w:p w:rsidR="004F29D2" w:rsidRPr="00D4648C" w:rsidRDefault="004F29D2" w:rsidP="004F29D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4F29D2" w:rsidRPr="00D4648C" w:rsidRDefault="004F29D2" w:rsidP="004F29D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4F29D2" w:rsidRDefault="004F29D2" w:rsidP="004F29D2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4F29D2" w:rsidRDefault="004F29D2" w:rsidP="004F29D2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4F29D2" w:rsidRPr="00D4648C" w:rsidRDefault="004F29D2" w:rsidP="004F29D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XI/851/16</w:t>
      </w:r>
    </w:p>
    <w:p w:rsidR="004F29D2" w:rsidRPr="00D4648C" w:rsidRDefault="004F29D2" w:rsidP="004F29D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F29D2" w:rsidRPr="004F29D2" w:rsidRDefault="004F29D2" w:rsidP="004F29D2">
      <w:pPr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4F29D2">
        <w:rPr>
          <w:rFonts w:ascii="Arial" w:hAnsi="Arial" w:cs="Arial"/>
          <w:iCs/>
          <w:sz w:val="32"/>
          <w:szCs w:val="32"/>
        </w:rPr>
        <w:t xml:space="preserve">w sprawie uchwalenia miejscowego planu zagospodarowania przestrzennego Jasień, rejon ulicy Nowej Leszczynowej </w:t>
      </w:r>
      <w:r w:rsidR="0077007D">
        <w:rPr>
          <w:rFonts w:ascii="Arial" w:hAnsi="Arial" w:cs="Arial"/>
          <w:iCs/>
          <w:sz w:val="32"/>
          <w:szCs w:val="32"/>
        </w:rPr>
        <w:t xml:space="preserve">                     </w:t>
      </w:r>
      <w:r w:rsidRPr="004F29D2">
        <w:rPr>
          <w:rFonts w:ascii="Arial" w:hAnsi="Arial" w:cs="Arial"/>
          <w:iCs/>
          <w:sz w:val="32"/>
          <w:szCs w:val="32"/>
        </w:rPr>
        <w:t>w mieście Gdańsku</w:t>
      </w:r>
    </w:p>
    <w:p w:rsidR="004F29D2" w:rsidRPr="00D4648C" w:rsidRDefault="004F29D2" w:rsidP="004F29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4F29D2" w:rsidRDefault="004F29D2" w:rsidP="004F29D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4F29D2" w:rsidRDefault="004F29D2" w:rsidP="004F29D2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4F29D2" w:rsidRDefault="004F29D2" w:rsidP="004F29D2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7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4F29D2" w:rsidRDefault="004F29D2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F29D2" w:rsidRDefault="004F29D2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F29D2" w:rsidRPr="004F29D2" w:rsidRDefault="004F29D2" w:rsidP="004F29D2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28"/>
          <w:szCs w:val="28"/>
        </w:rPr>
      </w:pPr>
      <w:r w:rsidRPr="004F29D2">
        <w:rPr>
          <w:rFonts w:ascii="Arial" w:hAnsi="Arial" w:cs="Arial"/>
          <w:iCs/>
          <w:sz w:val="28"/>
          <w:szCs w:val="28"/>
        </w:rPr>
        <w:t xml:space="preserve">w sprawie uchwalenia miejscowego planu zagospodarowania przestrzennego Barniewice rejon ulicy Ateny w mieście Gdańsku </w:t>
      </w:r>
      <w:r w:rsidRPr="004F29D2">
        <w:rPr>
          <w:rFonts w:ascii="Arial" w:hAnsi="Arial" w:cs="Arial"/>
          <w:b/>
          <w:iCs/>
          <w:sz w:val="28"/>
          <w:szCs w:val="28"/>
        </w:rPr>
        <w:t>(druk 889)</w:t>
      </w:r>
      <w:r w:rsidRPr="004F29D2">
        <w:rPr>
          <w:rFonts w:ascii="Arial" w:hAnsi="Arial" w:cs="Arial"/>
          <w:iCs/>
          <w:sz w:val="28"/>
          <w:szCs w:val="28"/>
        </w:rPr>
        <w:t>;</w:t>
      </w:r>
    </w:p>
    <w:p w:rsidR="004F29D2" w:rsidRDefault="004F29D2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F29D2" w:rsidRPr="00125798" w:rsidRDefault="004F29D2" w:rsidP="004F29D2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4F29D2" w:rsidRDefault="004F29D2" w:rsidP="004F29D2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nr 889 zgodnie z załączonym uzasadnieniem. </w:t>
      </w:r>
      <w:r w:rsidR="0077007D" w:rsidRPr="001176AF">
        <w:rPr>
          <w:rFonts w:ascii="Arial" w:hAnsi="Arial" w:cs="Arial"/>
          <w:sz w:val="28"/>
          <w:szCs w:val="28"/>
        </w:rPr>
        <w:t>Poinformowała</w:t>
      </w:r>
      <w:r w:rsidR="0077007D">
        <w:rPr>
          <w:rFonts w:ascii="Arial" w:hAnsi="Arial" w:cs="Arial"/>
          <w:sz w:val="28"/>
          <w:szCs w:val="28"/>
        </w:rPr>
        <w:t xml:space="preserve">, że do projektu planu wpłynęło </w:t>
      </w:r>
      <w:r w:rsidR="0077007D">
        <w:rPr>
          <w:rFonts w:ascii="Arial" w:hAnsi="Arial" w:cs="Arial"/>
          <w:sz w:val="28"/>
          <w:szCs w:val="28"/>
        </w:rPr>
        <w:t>5</w:t>
      </w:r>
      <w:r w:rsidR="0077007D">
        <w:rPr>
          <w:rFonts w:ascii="Arial" w:hAnsi="Arial" w:cs="Arial"/>
          <w:sz w:val="28"/>
          <w:szCs w:val="28"/>
        </w:rPr>
        <w:t xml:space="preserve"> uwag.</w:t>
      </w:r>
    </w:p>
    <w:p w:rsidR="004F29D2" w:rsidRDefault="004F29D2" w:rsidP="004F29D2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F29D2" w:rsidRDefault="004F29D2" w:rsidP="004F29D2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77007D" w:rsidRDefault="004F29D2" w:rsidP="0077007D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  <w:r w:rsidR="0077007D" w:rsidRPr="003903E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Na tym zakończono </w:t>
      </w:r>
      <w:r w:rsidR="0077007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omawianie projektu uchwały w sprawie </w:t>
      </w:r>
      <w:r w:rsidR="0077007D" w:rsidRPr="00666312">
        <w:rPr>
          <w:rFonts w:ascii="Arial" w:hAnsi="Arial" w:cs="Arial"/>
          <w:bCs/>
          <w:sz w:val="28"/>
          <w:szCs w:val="28"/>
        </w:rPr>
        <w:t xml:space="preserve">uchwalenia miejscowego planu zagospodarowania przestrzennego </w:t>
      </w:r>
      <w:r w:rsidR="0077007D">
        <w:rPr>
          <w:rFonts w:ascii="Arial" w:hAnsi="Arial" w:cs="Arial"/>
          <w:bCs/>
          <w:sz w:val="28"/>
          <w:szCs w:val="28"/>
        </w:rPr>
        <w:t>Barniewice rejon ulicy Ateny w mieście Gdańsku.</w:t>
      </w:r>
      <w:r w:rsidR="0077007D">
        <w:rPr>
          <w:rFonts w:ascii="Arial" w:hAnsi="Arial" w:cs="Arial"/>
          <w:bCs/>
          <w:sz w:val="28"/>
          <w:szCs w:val="28"/>
        </w:rPr>
        <w:t xml:space="preserve"> </w:t>
      </w:r>
      <w:r w:rsidR="00FF084A">
        <w:rPr>
          <w:rFonts w:ascii="Arial" w:hAnsi="Arial" w:cs="Arial"/>
          <w:bCs/>
          <w:sz w:val="28"/>
          <w:szCs w:val="28"/>
        </w:rPr>
        <w:t xml:space="preserve">                    </w:t>
      </w:r>
      <w:r w:rsidR="0077007D">
        <w:rPr>
          <w:rFonts w:ascii="Arial" w:eastAsia="Times New Roman" w:hAnsi="Arial" w:cs="Arial"/>
          <w:sz w:val="28"/>
          <w:szCs w:val="28"/>
          <w:lang w:eastAsia="pl-PL"/>
        </w:rPr>
        <w:t xml:space="preserve">Głosów w dyskusji nie było. </w:t>
      </w:r>
      <w:r w:rsidR="0077007D">
        <w:rPr>
          <w:rFonts w:ascii="Arial" w:hAnsi="Arial" w:cs="Arial"/>
          <w:sz w:val="28"/>
          <w:szCs w:val="28"/>
        </w:rPr>
        <w:t>Przystąpiono</w:t>
      </w:r>
      <w:r w:rsidR="0077007D" w:rsidRPr="00BD3B20">
        <w:rPr>
          <w:rFonts w:ascii="Arial" w:hAnsi="Arial" w:cs="Arial"/>
          <w:sz w:val="28"/>
          <w:szCs w:val="28"/>
        </w:rPr>
        <w:t xml:space="preserve"> </w:t>
      </w:r>
      <w:r w:rsidR="0077007D">
        <w:rPr>
          <w:rFonts w:ascii="Arial" w:hAnsi="Arial" w:cs="Arial"/>
          <w:sz w:val="28"/>
          <w:szCs w:val="28"/>
        </w:rPr>
        <w:t>do  głosowania</w:t>
      </w:r>
      <w:r w:rsidR="0077007D" w:rsidRPr="00BD3B20">
        <w:rPr>
          <w:rFonts w:ascii="Arial" w:hAnsi="Arial" w:cs="Arial"/>
          <w:sz w:val="28"/>
          <w:szCs w:val="28"/>
        </w:rPr>
        <w:t xml:space="preserve"> roz</w:t>
      </w:r>
      <w:r w:rsidR="0077007D">
        <w:rPr>
          <w:rFonts w:ascii="Arial" w:hAnsi="Arial" w:cs="Arial"/>
          <w:sz w:val="28"/>
          <w:szCs w:val="28"/>
        </w:rPr>
        <w:t xml:space="preserve">strzygając jednocześnie </w:t>
      </w:r>
      <w:r w:rsidR="0077007D" w:rsidRPr="00BD3B20">
        <w:rPr>
          <w:rFonts w:ascii="Arial" w:hAnsi="Arial" w:cs="Arial"/>
          <w:sz w:val="28"/>
          <w:szCs w:val="28"/>
        </w:rPr>
        <w:t xml:space="preserve">o sposobie rozpatrzenia uwag do projektu planu. </w:t>
      </w:r>
      <w:r w:rsidR="0077007D">
        <w:rPr>
          <w:rFonts w:ascii="Arial" w:hAnsi="Arial" w:cs="Arial"/>
          <w:sz w:val="28"/>
          <w:szCs w:val="28"/>
        </w:rPr>
        <w:t xml:space="preserve">                            </w:t>
      </w:r>
      <w:r w:rsidR="0077007D">
        <w:rPr>
          <w:rFonts w:ascii="Arial" w:eastAsia="Times New Roman" w:hAnsi="Arial" w:cs="Arial"/>
          <w:sz w:val="28"/>
          <w:szCs w:val="28"/>
          <w:lang w:eastAsia="pl-PL"/>
        </w:rPr>
        <w:t xml:space="preserve"> Wynik głosowania:</w:t>
      </w:r>
    </w:p>
    <w:p w:rsidR="00510A13" w:rsidRDefault="00510A13" w:rsidP="00510A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10A13" w:rsidRPr="00CA2E80" w:rsidRDefault="00510A13" w:rsidP="00510A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10A13" w:rsidRPr="00D4648C" w:rsidRDefault="00510A13" w:rsidP="00510A13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510A13" w:rsidRPr="00D4648C" w:rsidRDefault="00510A13" w:rsidP="00510A1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510A13" w:rsidRPr="00D4648C" w:rsidRDefault="00510A13" w:rsidP="00510A1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510A13" w:rsidRPr="00D4648C" w:rsidRDefault="00510A13" w:rsidP="00510A1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510A13" w:rsidRDefault="00510A13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510A13" w:rsidRDefault="00510A13" w:rsidP="00510A1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510A13" w:rsidRDefault="00510A13" w:rsidP="00510A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XI/852/16</w:t>
      </w:r>
    </w:p>
    <w:p w:rsidR="00510A13" w:rsidRPr="00D4648C" w:rsidRDefault="00510A13" w:rsidP="00510A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10A13" w:rsidRPr="00510A13" w:rsidRDefault="00510A13" w:rsidP="00510A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>w sprawie uchwalenia miejscowego planu zagospodarowania przestrzennego Barniewice rejon ulicy Ateny w mieście Gdańsku</w:t>
      </w:r>
    </w:p>
    <w:p w:rsidR="00510A13" w:rsidRPr="00D4648C" w:rsidRDefault="00510A13" w:rsidP="00510A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510A13" w:rsidRDefault="00510A13" w:rsidP="00510A1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510A13" w:rsidRDefault="00510A13" w:rsidP="00510A1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510A13" w:rsidRDefault="00510A13" w:rsidP="00510A13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8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510A13" w:rsidRDefault="00510A1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10A13" w:rsidRPr="00510A13" w:rsidRDefault="00510A13" w:rsidP="00510A13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28"/>
          <w:szCs w:val="28"/>
        </w:rPr>
      </w:pPr>
      <w:r w:rsidRPr="00510A13">
        <w:rPr>
          <w:rFonts w:ascii="Arial" w:hAnsi="Arial" w:cs="Arial"/>
          <w:iCs/>
          <w:sz w:val="28"/>
          <w:szCs w:val="28"/>
        </w:rPr>
        <w:t xml:space="preserve">w sprawie uchwalenia miejscowego planu zagospodarowania przestrzennego Klukowo rejon ulicy Radarowej w mieście Gdańsku </w:t>
      </w:r>
      <w:r w:rsidRPr="00510A13">
        <w:rPr>
          <w:rFonts w:ascii="Arial" w:hAnsi="Arial" w:cs="Arial"/>
          <w:b/>
          <w:iCs/>
          <w:sz w:val="28"/>
          <w:szCs w:val="28"/>
        </w:rPr>
        <w:t>(druk 890)</w:t>
      </w:r>
      <w:r w:rsidRPr="00510A13">
        <w:rPr>
          <w:rFonts w:ascii="Arial" w:hAnsi="Arial" w:cs="Arial"/>
          <w:iCs/>
          <w:sz w:val="28"/>
          <w:szCs w:val="28"/>
        </w:rPr>
        <w:t>;</w:t>
      </w:r>
    </w:p>
    <w:p w:rsidR="00510A13" w:rsidRDefault="00510A1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10A13" w:rsidRPr="00125798" w:rsidRDefault="00510A13" w:rsidP="00510A13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77007D" w:rsidRDefault="00510A13" w:rsidP="0077007D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nr 890 zgodnie z załączonym uzasadnieniem. </w:t>
      </w:r>
      <w:r w:rsidR="0077007D" w:rsidRPr="001176AF">
        <w:rPr>
          <w:rFonts w:ascii="Arial" w:hAnsi="Arial" w:cs="Arial"/>
          <w:sz w:val="28"/>
          <w:szCs w:val="28"/>
        </w:rPr>
        <w:t>Poinformowała</w:t>
      </w:r>
      <w:r w:rsidR="0077007D">
        <w:rPr>
          <w:rFonts w:ascii="Arial" w:hAnsi="Arial" w:cs="Arial"/>
          <w:sz w:val="28"/>
          <w:szCs w:val="28"/>
        </w:rPr>
        <w:t>, że do projektu planu wpłynęły</w:t>
      </w:r>
      <w:r w:rsidR="0077007D">
        <w:rPr>
          <w:rFonts w:ascii="Arial" w:hAnsi="Arial" w:cs="Arial"/>
          <w:sz w:val="28"/>
          <w:szCs w:val="28"/>
        </w:rPr>
        <w:t xml:space="preserve"> </w:t>
      </w:r>
      <w:r w:rsidR="0077007D">
        <w:rPr>
          <w:rFonts w:ascii="Arial" w:hAnsi="Arial" w:cs="Arial"/>
          <w:sz w:val="28"/>
          <w:szCs w:val="28"/>
        </w:rPr>
        <w:t>3</w:t>
      </w:r>
      <w:r w:rsidR="0077007D">
        <w:rPr>
          <w:rFonts w:ascii="Arial" w:hAnsi="Arial" w:cs="Arial"/>
          <w:sz w:val="28"/>
          <w:szCs w:val="28"/>
        </w:rPr>
        <w:t xml:space="preserve"> uwag</w:t>
      </w:r>
      <w:r w:rsidR="0077007D">
        <w:rPr>
          <w:rFonts w:ascii="Arial" w:hAnsi="Arial" w:cs="Arial"/>
          <w:sz w:val="28"/>
          <w:szCs w:val="28"/>
        </w:rPr>
        <w:t>i</w:t>
      </w:r>
      <w:r w:rsidR="0077007D">
        <w:rPr>
          <w:rFonts w:ascii="Arial" w:hAnsi="Arial" w:cs="Arial"/>
          <w:sz w:val="28"/>
          <w:szCs w:val="28"/>
        </w:rPr>
        <w:t>.</w:t>
      </w:r>
    </w:p>
    <w:p w:rsidR="00510A13" w:rsidRPr="008A7643" w:rsidRDefault="00510A13" w:rsidP="00510A13">
      <w:pPr>
        <w:spacing w:after="0" w:line="257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510A13" w:rsidRDefault="00510A13" w:rsidP="00510A1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510A13" w:rsidRDefault="00510A13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8A7643" w:rsidRDefault="008A7643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8A7643" w:rsidRDefault="008A7643" w:rsidP="00510A13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A7643">
        <w:rPr>
          <w:rFonts w:ascii="Arial" w:hAnsi="Arial" w:cs="Arial"/>
          <w:b/>
          <w:sz w:val="28"/>
          <w:szCs w:val="28"/>
          <w:u w:val="single"/>
        </w:rPr>
        <w:t>Radny  MARIUSZ ANDRZEJCZAK</w:t>
      </w:r>
    </w:p>
    <w:p w:rsidR="0093777E" w:rsidRDefault="0093777E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93777E">
        <w:rPr>
          <w:rFonts w:ascii="Arial" w:hAnsi="Arial" w:cs="Arial"/>
          <w:sz w:val="28"/>
          <w:szCs w:val="28"/>
        </w:rPr>
        <w:t xml:space="preserve">Przedstawił pytanie radnych dzielnicy </w:t>
      </w:r>
      <w:proofErr w:type="spellStart"/>
      <w:r w:rsidRPr="0093777E">
        <w:rPr>
          <w:rFonts w:ascii="Arial" w:hAnsi="Arial" w:cs="Arial"/>
          <w:sz w:val="28"/>
          <w:szCs w:val="28"/>
        </w:rPr>
        <w:t>Matarnia</w:t>
      </w:r>
      <w:proofErr w:type="spellEnd"/>
      <w:r w:rsidRPr="009377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dot. instalacji ekranów akustycznych.  </w:t>
      </w:r>
    </w:p>
    <w:p w:rsidR="0093777E" w:rsidRDefault="0093777E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3777E" w:rsidRPr="00125798" w:rsidRDefault="0093777E" w:rsidP="0093777E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93777E" w:rsidRDefault="0093777E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najpierw muszą być sporządzone analizy akustyczne, ale w tym miejscu </w:t>
      </w:r>
      <w:r w:rsidR="00E1331D">
        <w:rPr>
          <w:rFonts w:ascii="Arial" w:hAnsi="Arial" w:cs="Arial"/>
          <w:sz w:val="28"/>
          <w:szCs w:val="28"/>
        </w:rPr>
        <w:t xml:space="preserve">normy hałasu są przekroczone, więc mieszkańcy będą mogli się starać o powstanie ekranów. </w:t>
      </w:r>
    </w:p>
    <w:p w:rsidR="00E1331D" w:rsidRDefault="00E1331D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7007D" w:rsidRDefault="0077007D" w:rsidP="0077007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77007D" w:rsidRDefault="0077007D" w:rsidP="0077007D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903E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Na tym zakończono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omawianie projektu uchwały w sprawie </w:t>
      </w:r>
      <w:r w:rsidRPr="00666312">
        <w:rPr>
          <w:rFonts w:ascii="Arial" w:hAnsi="Arial" w:cs="Arial"/>
          <w:bCs/>
          <w:sz w:val="28"/>
          <w:szCs w:val="28"/>
        </w:rPr>
        <w:t>uchwalenia miejscowego planu zagospodarowania przestrzennego</w:t>
      </w:r>
      <w:r w:rsidRPr="0077007D">
        <w:rPr>
          <w:rFonts w:ascii="Arial" w:hAnsi="Arial" w:cs="Arial"/>
          <w:iCs/>
          <w:sz w:val="28"/>
          <w:szCs w:val="28"/>
        </w:rPr>
        <w:t xml:space="preserve"> </w:t>
      </w:r>
      <w:r w:rsidRPr="00510A13">
        <w:rPr>
          <w:rFonts w:ascii="Arial" w:hAnsi="Arial" w:cs="Arial"/>
          <w:iCs/>
          <w:sz w:val="28"/>
          <w:szCs w:val="28"/>
        </w:rPr>
        <w:t>Klukowo rejon ulicy Radarowej w mieście Gdańsku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Przystąpiono</w:t>
      </w:r>
      <w:r w:rsidRPr="00BD3B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 głosowania</w:t>
      </w:r>
      <w:r w:rsidRPr="00BD3B20">
        <w:rPr>
          <w:rFonts w:ascii="Arial" w:hAnsi="Arial" w:cs="Arial"/>
          <w:sz w:val="28"/>
          <w:szCs w:val="28"/>
        </w:rPr>
        <w:t xml:space="preserve"> roz</w:t>
      </w:r>
      <w:r>
        <w:rPr>
          <w:rFonts w:ascii="Arial" w:hAnsi="Arial" w:cs="Arial"/>
          <w:sz w:val="28"/>
          <w:szCs w:val="28"/>
        </w:rPr>
        <w:t xml:space="preserve">strzygając jednocześnie </w:t>
      </w:r>
      <w:r w:rsidRPr="00BD3B20">
        <w:rPr>
          <w:rFonts w:ascii="Arial" w:hAnsi="Arial" w:cs="Arial"/>
          <w:sz w:val="28"/>
          <w:szCs w:val="28"/>
        </w:rPr>
        <w:t xml:space="preserve">o sposobie rozpatrzenia uwag do projektu planu.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Wynik głosowania:</w:t>
      </w:r>
    </w:p>
    <w:p w:rsidR="00E1331D" w:rsidRPr="00D4648C" w:rsidRDefault="00E1331D" w:rsidP="00E1331D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</w:p>
    <w:p w:rsidR="00E1331D" w:rsidRPr="00D4648C" w:rsidRDefault="00E1331D" w:rsidP="00E133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E1331D" w:rsidRPr="00D4648C" w:rsidRDefault="00E1331D" w:rsidP="00E133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E1331D" w:rsidRPr="00D4648C" w:rsidRDefault="00E1331D" w:rsidP="00E133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E1331D" w:rsidRDefault="00E1331D" w:rsidP="00E1331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 </w:t>
      </w:r>
    </w:p>
    <w:p w:rsidR="0077007D" w:rsidRPr="00E1331D" w:rsidRDefault="0077007D" w:rsidP="00E1331D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1331D" w:rsidRDefault="00E1331D" w:rsidP="00E1331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XI/853/16</w:t>
      </w:r>
    </w:p>
    <w:p w:rsidR="00E1331D" w:rsidRPr="00D4648C" w:rsidRDefault="00E1331D" w:rsidP="00E1331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E1331D" w:rsidRPr="00510A13" w:rsidRDefault="00E1331D" w:rsidP="00E133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sprawie uchwalenia miejscowego planu zagospodarowania przestrzennego </w:t>
      </w:r>
      <w:r>
        <w:rPr>
          <w:rFonts w:ascii="Arial" w:hAnsi="Arial" w:cs="Arial"/>
          <w:iCs/>
          <w:sz w:val="32"/>
          <w:szCs w:val="32"/>
        </w:rPr>
        <w:t>Klukowo rejon ulicy Radarowej w mieście Gdańsku</w:t>
      </w:r>
    </w:p>
    <w:p w:rsidR="00E1331D" w:rsidRPr="00D4648C" w:rsidRDefault="00E1331D" w:rsidP="00E133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E1331D" w:rsidRDefault="00E1331D" w:rsidP="00E1331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E1331D" w:rsidRDefault="00E1331D" w:rsidP="00E1331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E1331D" w:rsidRDefault="00E1331D" w:rsidP="00E1331D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9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E1331D" w:rsidRDefault="00E1331D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1331D" w:rsidRPr="00E1331D" w:rsidRDefault="00E1331D" w:rsidP="00510A1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1331D" w:rsidRPr="00E1331D" w:rsidRDefault="00E1331D" w:rsidP="00E1331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b/>
          <w:iCs/>
          <w:sz w:val="28"/>
          <w:szCs w:val="28"/>
        </w:rPr>
      </w:pPr>
      <w:r w:rsidRPr="00E1331D">
        <w:rPr>
          <w:rFonts w:ascii="Arial" w:hAnsi="Arial" w:cs="Arial"/>
          <w:iCs/>
          <w:sz w:val="28"/>
          <w:szCs w:val="28"/>
        </w:rPr>
        <w:t xml:space="preserve">w sprawie uchwalenia miejscowego planu zagospodarowania przestrzennego Jelitkowo rejon ulicy </w:t>
      </w:r>
      <w:proofErr w:type="spellStart"/>
      <w:r w:rsidRPr="00E1331D">
        <w:rPr>
          <w:rFonts w:ascii="Arial" w:hAnsi="Arial" w:cs="Arial"/>
          <w:iCs/>
          <w:sz w:val="28"/>
          <w:szCs w:val="28"/>
        </w:rPr>
        <w:t>Jelitkowskiej</w:t>
      </w:r>
      <w:proofErr w:type="spellEnd"/>
      <w:r w:rsidRPr="00E1331D">
        <w:rPr>
          <w:rFonts w:ascii="Arial" w:hAnsi="Arial" w:cs="Arial"/>
          <w:iCs/>
          <w:sz w:val="28"/>
          <w:szCs w:val="28"/>
        </w:rPr>
        <w:t xml:space="preserve"> 6 w mieście Gdańsku </w:t>
      </w:r>
      <w:r w:rsidRPr="00E1331D">
        <w:rPr>
          <w:rFonts w:ascii="Arial" w:hAnsi="Arial" w:cs="Arial"/>
          <w:b/>
          <w:iCs/>
          <w:sz w:val="28"/>
          <w:szCs w:val="28"/>
        </w:rPr>
        <w:t>(druk 891)</w:t>
      </w:r>
      <w:r w:rsidRPr="00E1331D">
        <w:rPr>
          <w:rFonts w:ascii="Arial" w:hAnsi="Arial" w:cs="Arial"/>
          <w:iCs/>
          <w:sz w:val="28"/>
          <w:szCs w:val="28"/>
        </w:rPr>
        <w:t>;</w:t>
      </w:r>
    </w:p>
    <w:p w:rsidR="00510A13" w:rsidRDefault="00510A13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1331D" w:rsidRPr="00125798" w:rsidRDefault="00E1331D" w:rsidP="00E1331D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E1331D" w:rsidRPr="008A7643" w:rsidRDefault="00E1331D" w:rsidP="00E1331D">
      <w:pPr>
        <w:spacing w:after="0" w:line="257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</w:t>
      </w:r>
      <w:r w:rsidR="004100EC">
        <w:rPr>
          <w:rFonts w:ascii="Arial" w:hAnsi="Arial" w:cs="Arial"/>
          <w:sz w:val="28"/>
          <w:szCs w:val="28"/>
        </w:rPr>
        <w:t>edstawiła projekt uchwały nr 891</w:t>
      </w:r>
      <w:r>
        <w:rPr>
          <w:rFonts w:ascii="Arial" w:hAnsi="Arial" w:cs="Arial"/>
          <w:sz w:val="28"/>
          <w:szCs w:val="28"/>
        </w:rPr>
        <w:t xml:space="preserve"> zgodnie z załączonym uzasadnieniem. </w:t>
      </w:r>
      <w:r w:rsidR="0077007D" w:rsidRPr="001176AF">
        <w:rPr>
          <w:rFonts w:ascii="Arial" w:hAnsi="Arial" w:cs="Arial"/>
          <w:sz w:val="28"/>
          <w:szCs w:val="28"/>
        </w:rPr>
        <w:t>Poinformowała</w:t>
      </w:r>
      <w:r w:rsidR="0077007D">
        <w:rPr>
          <w:rFonts w:ascii="Arial" w:hAnsi="Arial" w:cs="Arial"/>
          <w:sz w:val="28"/>
          <w:szCs w:val="28"/>
        </w:rPr>
        <w:t>, że do projektu planu wpłynęł</w:t>
      </w:r>
      <w:r w:rsidR="0077007D">
        <w:rPr>
          <w:rFonts w:ascii="Arial" w:hAnsi="Arial" w:cs="Arial"/>
          <w:sz w:val="28"/>
          <w:szCs w:val="28"/>
        </w:rPr>
        <w:t xml:space="preserve">o 7 </w:t>
      </w:r>
      <w:r w:rsidR="0077007D">
        <w:rPr>
          <w:rFonts w:ascii="Arial" w:hAnsi="Arial" w:cs="Arial"/>
          <w:sz w:val="28"/>
          <w:szCs w:val="28"/>
        </w:rPr>
        <w:t>uwag.</w:t>
      </w:r>
    </w:p>
    <w:p w:rsidR="00E1331D" w:rsidRDefault="00E1331D" w:rsidP="00E1331D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1331D" w:rsidRDefault="00E1331D" w:rsidP="00E1331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E1331D" w:rsidRDefault="00E1331D" w:rsidP="00E1331D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E1331D" w:rsidRDefault="00E1331D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8465A0" w:rsidRPr="008465A0" w:rsidRDefault="008465A0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465A0">
        <w:rPr>
          <w:rFonts w:ascii="Arial" w:hAnsi="Arial" w:cs="Arial"/>
          <w:b/>
          <w:sz w:val="28"/>
          <w:szCs w:val="28"/>
          <w:u w:val="single"/>
        </w:rPr>
        <w:t>Radny MARIUSZ ANDRZEJCZAK</w:t>
      </w:r>
    </w:p>
    <w:p w:rsidR="008465A0" w:rsidRDefault="008465A0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Spytał o wysokość zabudowy na terenie wskazanym w planie.  </w:t>
      </w:r>
    </w:p>
    <w:p w:rsidR="008465A0" w:rsidRDefault="008465A0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8465A0" w:rsidRPr="00125798" w:rsidRDefault="008465A0" w:rsidP="008465A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8465A0" w:rsidRDefault="008465A0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maksymalna wysokość to 9 m. </w:t>
      </w:r>
    </w:p>
    <w:p w:rsidR="004100EC" w:rsidRDefault="004100EC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7007D" w:rsidRDefault="0077007D" w:rsidP="0077007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77007D" w:rsidRDefault="0077007D" w:rsidP="0077007D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903E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Na tym zakończono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omawianie projektu uchwały w sprawie </w:t>
      </w:r>
      <w:r w:rsidRPr="00666312">
        <w:rPr>
          <w:rFonts w:ascii="Arial" w:hAnsi="Arial" w:cs="Arial"/>
          <w:bCs/>
          <w:sz w:val="28"/>
          <w:szCs w:val="28"/>
        </w:rPr>
        <w:t>uchwalenia miejscowego planu zagospodarowania przestrzennego</w:t>
      </w:r>
      <w:r w:rsidRPr="0077007D">
        <w:rPr>
          <w:rFonts w:ascii="Arial" w:hAnsi="Arial" w:cs="Arial"/>
          <w:iCs/>
          <w:sz w:val="28"/>
          <w:szCs w:val="28"/>
        </w:rPr>
        <w:t xml:space="preserve"> </w:t>
      </w:r>
      <w:r w:rsidRPr="00E1331D">
        <w:rPr>
          <w:rFonts w:ascii="Arial" w:hAnsi="Arial" w:cs="Arial"/>
          <w:iCs/>
          <w:sz w:val="28"/>
          <w:szCs w:val="28"/>
        </w:rPr>
        <w:t xml:space="preserve">Jelitkowo rejon ulicy </w:t>
      </w:r>
      <w:proofErr w:type="spellStart"/>
      <w:r w:rsidRPr="00E1331D">
        <w:rPr>
          <w:rFonts w:ascii="Arial" w:hAnsi="Arial" w:cs="Arial"/>
          <w:iCs/>
          <w:sz w:val="28"/>
          <w:szCs w:val="28"/>
        </w:rPr>
        <w:t>Jelitkowskiej</w:t>
      </w:r>
      <w:proofErr w:type="spellEnd"/>
      <w:r w:rsidRPr="00E1331D">
        <w:rPr>
          <w:rFonts w:ascii="Arial" w:hAnsi="Arial" w:cs="Arial"/>
          <w:iCs/>
          <w:sz w:val="28"/>
          <w:szCs w:val="28"/>
        </w:rPr>
        <w:t xml:space="preserve"> 6 w mieście Gdańsku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Przystąpiono</w:t>
      </w:r>
      <w:r w:rsidRPr="00BD3B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 głosowania</w:t>
      </w:r>
      <w:r w:rsidRPr="00BD3B20">
        <w:rPr>
          <w:rFonts w:ascii="Arial" w:hAnsi="Arial" w:cs="Arial"/>
          <w:sz w:val="28"/>
          <w:szCs w:val="28"/>
        </w:rPr>
        <w:t xml:space="preserve"> roz</w:t>
      </w:r>
      <w:r>
        <w:rPr>
          <w:rFonts w:ascii="Arial" w:hAnsi="Arial" w:cs="Arial"/>
          <w:sz w:val="28"/>
          <w:szCs w:val="28"/>
        </w:rPr>
        <w:t xml:space="preserve">strzygając jednocześnie </w:t>
      </w:r>
      <w:r w:rsidRPr="00BD3B20">
        <w:rPr>
          <w:rFonts w:ascii="Arial" w:hAnsi="Arial" w:cs="Arial"/>
          <w:sz w:val="28"/>
          <w:szCs w:val="28"/>
        </w:rPr>
        <w:t xml:space="preserve">o sposobie rozpatrzenia uwag do projektu planu.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Wynik głosowania:</w:t>
      </w:r>
    </w:p>
    <w:p w:rsidR="0077007D" w:rsidRDefault="0077007D" w:rsidP="0077007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4100EC" w:rsidRPr="00CA2E80" w:rsidRDefault="004100EC" w:rsidP="004100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100EC" w:rsidRPr="00D4648C" w:rsidRDefault="004100EC" w:rsidP="004100EC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p w:rsidR="004100EC" w:rsidRPr="00D4648C" w:rsidRDefault="004100EC" w:rsidP="00410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10</w:t>
      </w:r>
    </w:p>
    <w:p w:rsidR="004100EC" w:rsidRPr="00D4648C" w:rsidRDefault="004100EC" w:rsidP="00410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4100EC" w:rsidRPr="00D4648C" w:rsidRDefault="004100EC" w:rsidP="00410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4100EC" w:rsidRDefault="004100EC" w:rsidP="004100E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4100EC" w:rsidRPr="00E1331D" w:rsidRDefault="004100EC" w:rsidP="004100EC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4100EC" w:rsidRDefault="004100EC" w:rsidP="004100E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XI/854/16</w:t>
      </w:r>
    </w:p>
    <w:p w:rsidR="004100EC" w:rsidRPr="00D4648C" w:rsidRDefault="004100EC" w:rsidP="004100E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100EC" w:rsidRPr="00510A13" w:rsidRDefault="004100EC" w:rsidP="004100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sprawie uchwalenia miejscowego planu zagospodarowania przestrzennego </w:t>
      </w:r>
      <w:r>
        <w:rPr>
          <w:rFonts w:ascii="Arial" w:hAnsi="Arial" w:cs="Arial"/>
          <w:iCs/>
          <w:sz w:val="32"/>
          <w:szCs w:val="32"/>
        </w:rPr>
        <w:t xml:space="preserve">Jelitkowo rejon ulicy </w:t>
      </w:r>
      <w:proofErr w:type="spellStart"/>
      <w:r>
        <w:rPr>
          <w:rFonts w:ascii="Arial" w:hAnsi="Arial" w:cs="Arial"/>
          <w:iCs/>
          <w:sz w:val="32"/>
          <w:szCs w:val="32"/>
        </w:rPr>
        <w:t>Jelitkowskiej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6 w mieście Gdańsku </w:t>
      </w:r>
    </w:p>
    <w:p w:rsidR="004100EC" w:rsidRPr="00D4648C" w:rsidRDefault="004100EC" w:rsidP="004100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4100EC" w:rsidRDefault="004100EC" w:rsidP="004100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4100EC" w:rsidRDefault="004100EC" w:rsidP="004100E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4100EC" w:rsidRDefault="004100EC" w:rsidP="004100E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10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4100EC" w:rsidRPr="004100EC" w:rsidRDefault="004100EC" w:rsidP="004100EC">
      <w:pPr>
        <w:ind w:right="-231"/>
        <w:jc w:val="both"/>
        <w:rPr>
          <w:rFonts w:ascii="Arial" w:hAnsi="Arial" w:cs="Arial"/>
          <w:iCs/>
          <w:sz w:val="28"/>
          <w:szCs w:val="28"/>
        </w:rPr>
      </w:pPr>
    </w:p>
    <w:p w:rsidR="004100EC" w:rsidRPr="004100EC" w:rsidRDefault="004100EC" w:rsidP="004100EC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4100EC">
        <w:rPr>
          <w:rFonts w:ascii="Arial" w:hAnsi="Arial" w:cs="Arial"/>
          <w:iCs/>
          <w:sz w:val="28"/>
          <w:szCs w:val="28"/>
        </w:rPr>
        <w:t xml:space="preserve">w sprawie uchwalenia miejscowego planu zagospodarowania przestrzennego Wyspa Spichrzów rejon dawnego dworca Kłodno </w:t>
      </w:r>
      <w:r>
        <w:rPr>
          <w:rFonts w:ascii="Arial" w:hAnsi="Arial" w:cs="Arial"/>
          <w:iCs/>
          <w:sz w:val="28"/>
          <w:szCs w:val="28"/>
        </w:rPr>
        <w:t xml:space="preserve">                     </w:t>
      </w:r>
      <w:r w:rsidRPr="004100EC">
        <w:rPr>
          <w:rFonts w:ascii="Arial" w:hAnsi="Arial" w:cs="Arial"/>
          <w:iCs/>
          <w:sz w:val="28"/>
          <w:szCs w:val="28"/>
        </w:rPr>
        <w:t xml:space="preserve">w mieście Gdańsku </w:t>
      </w:r>
      <w:r w:rsidRPr="004100EC">
        <w:rPr>
          <w:rFonts w:ascii="Arial" w:hAnsi="Arial" w:cs="Arial"/>
          <w:b/>
          <w:iCs/>
          <w:sz w:val="28"/>
          <w:szCs w:val="28"/>
        </w:rPr>
        <w:t>(druk 892)</w:t>
      </w:r>
      <w:r w:rsidRPr="004100EC">
        <w:rPr>
          <w:rFonts w:ascii="Arial" w:hAnsi="Arial" w:cs="Arial"/>
          <w:iCs/>
          <w:sz w:val="28"/>
          <w:szCs w:val="28"/>
        </w:rPr>
        <w:t>;</w:t>
      </w:r>
    </w:p>
    <w:p w:rsidR="004100EC" w:rsidRPr="004100EC" w:rsidRDefault="004100EC" w:rsidP="004100E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4100EC" w:rsidRPr="00125798" w:rsidRDefault="004100EC" w:rsidP="004100EC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77007D" w:rsidRPr="008A7643" w:rsidRDefault="004100EC" w:rsidP="0077007D">
      <w:pPr>
        <w:spacing w:after="0" w:line="257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nr 892 zgodnie z załączonym uzasadnieniem. </w:t>
      </w:r>
      <w:r w:rsidR="0077007D" w:rsidRPr="001176AF">
        <w:rPr>
          <w:rFonts w:ascii="Arial" w:hAnsi="Arial" w:cs="Arial"/>
          <w:sz w:val="28"/>
          <w:szCs w:val="28"/>
        </w:rPr>
        <w:t>Poinformowała</w:t>
      </w:r>
      <w:r w:rsidR="0077007D">
        <w:rPr>
          <w:rFonts w:ascii="Arial" w:hAnsi="Arial" w:cs="Arial"/>
          <w:sz w:val="28"/>
          <w:szCs w:val="28"/>
        </w:rPr>
        <w:t xml:space="preserve">, że do projektu planu wpłynęło </w:t>
      </w:r>
      <w:r w:rsidR="0077007D">
        <w:rPr>
          <w:rFonts w:ascii="Arial" w:hAnsi="Arial" w:cs="Arial"/>
          <w:sz w:val="28"/>
          <w:szCs w:val="28"/>
        </w:rPr>
        <w:t>45</w:t>
      </w:r>
      <w:r w:rsidR="0077007D">
        <w:rPr>
          <w:rFonts w:ascii="Arial" w:hAnsi="Arial" w:cs="Arial"/>
          <w:sz w:val="28"/>
          <w:szCs w:val="28"/>
        </w:rPr>
        <w:t xml:space="preserve"> uwag.</w:t>
      </w:r>
    </w:p>
    <w:p w:rsidR="004100EC" w:rsidRPr="008A7643" w:rsidRDefault="004100EC" w:rsidP="004100EC">
      <w:pPr>
        <w:spacing w:after="0" w:line="257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4100EC" w:rsidRDefault="004100EC" w:rsidP="004100E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4100EC" w:rsidRDefault="004100EC" w:rsidP="004100EC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4100EC" w:rsidRDefault="004100EC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D26FF" w:rsidRPr="001D26FF" w:rsidRDefault="001D26FF" w:rsidP="00AA53F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26FF">
        <w:rPr>
          <w:rFonts w:ascii="Arial" w:hAnsi="Arial" w:cs="Arial"/>
          <w:b/>
          <w:sz w:val="28"/>
          <w:szCs w:val="28"/>
          <w:u w:val="single"/>
        </w:rPr>
        <w:t>Radny  JAROMIR FALANDYSZ</w:t>
      </w:r>
    </w:p>
    <w:p w:rsidR="001D26FF" w:rsidRDefault="001D26F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Spytał, dlaczego nie uwzględniono uwag Forum Rozwoju Aglomeracji Gdańskiej?</w:t>
      </w:r>
    </w:p>
    <w:p w:rsidR="001D26FF" w:rsidRDefault="001D26F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D26FF" w:rsidRPr="00125798" w:rsidRDefault="001D26FF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1D26FF" w:rsidRDefault="001D26F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większość uwag Forum Rozwoju Aglomeracji Gdańskiej została uwzględniona. </w:t>
      </w:r>
    </w:p>
    <w:p w:rsidR="0077007D" w:rsidRDefault="0077007D" w:rsidP="0077007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77007D" w:rsidRDefault="0077007D" w:rsidP="0077007D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903E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Na tym zakończono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omawianie projektu uchwały w sprawie </w:t>
      </w:r>
      <w:r w:rsidRPr="00666312">
        <w:rPr>
          <w:rFonts w:ascii="Arial" w:hAnsi="Arial" w:cs="Arial"/>
          <w:bCs/>
          <w:sz w:val="28"/>
          <w:szCs w:val="28"/>
        </w:rPr>
        <w:t>uchwalenia miejscowego planu zagospodarowania przestrzennego</w:t>
      </w:r>
      <w:r w:rsidRPr="0077007D">
        <w:rPr>
          <w:rFonts w:ascii="Arial" w:hAnsi="Arial" w:cs="Arial"/>
          <w:iCs/>
          <w:sz w:val="28"/>
          <w:szCs w:val="28"/>
        </w:rPr>
        <w:t xml:space="preserve"> </w:t>
      </w:r>
      <w:r w:rsidRPr="004100EC">
        <w:rPr>
          <w:rFonts w:ascii="Arial" w:hAnsi="Arial" w:cs="Arial"/>
          <w:iCs/>
          <w:sz w:val="28"/>
          <w:szCs w:val="28"/>
        </w:rPr>
        <w:t>Wyspa Spichrzów rejon dawnego dworca Kłodno w mieście Gdańsku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Przystąpiono</w:t>
      </w:r>
      <w:r w:rsidRPr="00BD3B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 głosowania</w:t>
      </w:r>
      <w:r w:rsidRPr="00BD3B20">
        <w:rPr>
          <w:rFonts w:ascii="Arial" w:hAnsi="Arial" w:cs="Arial"/>
          <w:sz w:val="28"/>
          <w:szCs w:val="28"/>
        </w:rPr>
        <w:t xml:space="preserve"> roz</w:t>
      </w:r>
      <w:r>
        <w:rPr>
          <w:rFonts w:ascii="Arial" w:hAnsi="Arial" w:cs="Arial"/>
          <w:sz w:val="28"/>
          <w:szCs w:val="28"/>
        </w:rPr>
        <w:t xml:space="preserve">strzygając jednocześnie </w:t>
      </w:r>
      <w:r w:rsidRPr="00BD3B20">
        <w:rPr>
          <w:rFonts w:ascii="Arial" w:hAnsi="Arial" w:cs="Arial"/>
          <w:sz w:val="28"/>
          <w:szCs w:val="28"/>
        </w:rPr>
        <w:t xml:space="preserve">o sposobie rozpatrzenia uwag do projektu planu.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Wynik głosowania:</w:t>
      </w:r>
    </w:p>
    <w:p w:rsidR="001D26FF" w:rsidRDefault="001D26F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D26FF" w:rsidRPr="00CA2E80" w:rsidRDefault="001D26FF" w:rsidP="001D26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D26FF" w:rsidRPr="00D4648C" w:rsidRDefault="001D26FF" w:rsidP="001D26F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p w:rsidR="001D26FF" w:rsidRPr="00D4648C" w:rsidRDefault="001D26FF" w:rsidP="001D26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</w:p>
    <w:p w:rsidR="001D26FF" w:rsidRPr="00D4648C" w:rsidRDefault="001D26FF" w:rsidP="001D26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11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1D26FF" w:rsidRPr="00D4648C" w:rsidRDefault="001D26FF" w:rsidP="001D26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1D26FF" w:rsidRDefault="001D26FF" w:rsidP="001D26F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1D26FF" w:rsidRPr="00E1331D" w:rsidRDefault="001D26F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1D26FF" w:rsidRPr="00D4648C" w:rsidRDefault="001D26FF" w:rsidP="001D26F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XI/855/16</w:t>
      </w:r>
    </w:p>
    <w:p w:rsidR="001D26FF" w:rsidRPr="00510A13" w:rsidRDefault="001D26FF" w:rsidP="001D2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sprawie uchwalenia miejscowego planu zagospodarowania przestrzennego </w:t>
      </w:r>
      <w:r>
        <w:rPr>
          <w:rFonts w:ascii="Arial" w:hAnsi="Arial" w:cs="Arial"/>
          <w:iCs/>
          <w:sz w:val="32"/>
          <w:szCs w:val="32"/>
        </w:rPr>
        <w:t xml:space="preserve">Wyspa Spichrzów rejon dawnego dworca Kłodno w mieście Gdańsku  </w:t>
      </w:r>
    </w:p>
    <w:p w:rsidR="001D26FF" w:rsidRPr="00D4648C" w:rsidRDefault="001D26FF" w:rsidP="001D2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1D26FF" w:rsidRDefault="001D26FF" w:rsidP="001D26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1D26FF" w:rsidRDefault="001D26FF" w:rsidP="001D26F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1D26FF" w:rsidRDefault="001D26FF" w:rsidP="001D26FF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11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1D26FF" w:rsidRDefault="001D26F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D26FF" w:rsidRPr="001D26FF" w:rsidRDefault="001D26FF" w:rsidP="001D26FF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1D26FF">
        <w:rPr>
          <w:rFonts w:ascii="Arial" w:hAnsi="Arial" w:cs="Arial"/>
          <w:iCs/>
          <w:sz w:val="28"/>
          <w:szCs w:val="28"/>
        </w:rPr>
        <w:t xml:space="preserve">w sprawie uchwalenia aktualizacji Strategicznego programu transportowego dzielnicy Południe w mieście Gdańsku </w:t>
      </w:r>
      <w:r w:rsidRPr="001D26FF">
        <w:rPr>
          <w:rFonts w:ascii="Arial" w:hAnsi="Arial" w:cs="Arial"/>
          <w:b/>
          <w:iCs/>
          <w:sz w:val="28"/>
          <w:szCs w:val="28"/>
        </w:rPr>
        <w:t>(druk 882)</w:t>
      </w:r>
      <w:r w:rsidRPr="001D26FF">
        <w:rPr>
          <w:rFonts w:ascii="Arial" w:hAnsi="Arial" w:cs="Arial"/>
          <w:iCs/>
          <w:sz w:val="28"/>
          <w:szCs w:val="28"/>
        </w:rPr>
        <w:t>;</w:t>
      </w:r>
    </w:p>
    <w:p w:rsidR="001D26FF" w:rsidRDefault="001D26FF" w:rsidP="00AA53F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D26FF" w:rsidRPr="00125798" w:rsidRDefault="001D26FF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1D26FF" w:rsidRDefault="001D26F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Przedstawiła projekt uchwały nr 882 zgodnie z załączonym uzasadnieniem.</w:t>
      </w:r>
    </w:p>
    <w:p w:rsidR="002B0A1F" w:rsidRDefault="002B0A1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B0A1F" w:rsidRDefault="002B0A1F" w:rsidP="002B0A1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2B0A1F" w:rsidRDefault="00AD6117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KZR,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, KZP opinie pozytywne. </w:t>
      </w:r>
    </w:p>
    <w:p w:rsidR="00AD6117" w:rsidRDefault="00AD6117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D1B4F" w:rsidRDefault="00AD6117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D6117">
        <w:rPr>
          <w:rFonts w:ascii="Arial" w:hAnsi="Arial" w:cs="Arial"/>
          <w:b/>
          <w:sz w:val="28"/>
          <w:szCs w:val="28"/>
          <w:u w:val="single"/>
        </w:rPr>
        <w:t xml:space="preserve">Radny </w:t>
      </w:r>
      <w:r w:rsidR="005D1B4F">
        <w:rPr>
          <w:rFonts w:ascii="Arial" w:hAnsi="Arial" w:cs="Arial"/>
          <w:b/>
          <w:sz w:val="28"/>
          <w:szCs w:val="28"/>
          <w:u w:val="single"/>
        </w:rPr>
        <w:t xml:space="preserve"> PIOTR BORAWSKI</w:t>
      </w:r>
    </w:p>
    <w:p w:rsidR="005D1B4F" w:rsidRDefault="005D1B4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5D1B4F">
        <w:rPr>
          <w:rFonts w:ascii="Arial" w:hAnsi="Arial" w:cs="Arial"/>
          <w:sz w:val="28"/>
          <w:szCs w:val="28"/>
        </w:rPr>
        <w:t>Spytał, czy oba warianty pomiędzy ul. Traugutta a ul. Fiszera są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5D1B4F">
        <w:rPr>
          <w:rFonts w:ascii="Arial" w:hAnsi="Arial" w:cs="Arial"/>
          <w:sz w:val="28"/>
          <w:szCs w:val="28"/>
        </w:rPr>
        <w:t xml:space="preserve"> o identycznym przebiegu, </w:t>
      </w:r>
      <w:r>
        <w:rPr>
          <w:rFonts w:ascii="Arial" w:hAnsi="Arial" w:cs="Arial"/>
          <w:sz w:val="28"/>
          <w:szCs w:val="28"/>
        </w:rPr>
        <w:t xml:space="preserve">co z rezerwą pod drugi pas? Następnie spytał    o ul. Wileńską, </w:t>
      </w:r>
      <w:r w:rsidR="009C4605">
        <w:rPr>
          <w:rFonts w:ascii="Arial" w:hAnsi="Arial" w:cs="Arial"/>
          <w:sz w:val="28"/>
          <w:szCs w:val="28"/>
        </w:rPr>
        <w:t xml:space="preserve">w jaki sposób będzie prowadzony ruch rowerowy przy spadku 11%? Zapytał również o rezerwę przy sądach, czy będzie ona utrzymana, jeżeli tak, to w jaki sposób będzie ona zachowana? </w:t>
      </w:r>
    </w:p>
    <w:p w:rsidR="009C4605" w:rsidRPr="00125798" w:rsidRDefault="009C4605" w:rsidP="009C460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9C4605" w:rsidRDefault="009C4605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Przyznała, że nie jest w stanie odpowiedzieć na wszystkie kwestie. </w:t>
      </w:r>
      <w:r w:rsidR="00A236AF">
        <w:rPr>
          <w:rFonts w:ascii="Arial" w:hAnsi="Arial" w:cs="Arial"/>
          <w:sz w:val="28"/>
          <w:szCs w:val="28"/>
        </w:rPr>
        <w:t xml:space="preserve">Szczegółowe rozwiązania będą dopiero projektowane. Odniosła się jedynie do rezerw i przebiegu, powiedziała, że ten dokument jest niezbędny aby miasto mogło się starać o pozyskiwanie środków unijnych na inwestycje drogowe, a ten dokument nie przesądza szczegółowych rozwiązań projektowych, odnosi się do korytarzy. </w:t>
      </w:r>
      <w:r w:rsidR="0034405B">
        <w:rPr>
          <w:rFonts w:ascii="Arial" w:hAnsi="Arial" w:cs="Arial"/>
          <w:sz w:val="28"/>
          <w:szCs w:val="28"/>
        </w:rPr>
        <w:t xml:space="preserve">Powtórzyła, że decyzje w sprawie wariantów jeszcze nie zapadły. </w:t>
      </w:r>
    </w:p>
    <w:p w:rsidR="0034405B" w:rsidRDefault="0034405B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4405B" w:rsidRDefault="0034405B" w:rsidP="0034405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D6117">
        <w:rPr>
          <w:rFonts w:ascii="Arial" w:hAnsi="Arial" w:cs="Arial"/>
          <w:b/>
          <w:sz w:val="28"/>
          <w:szCs w:val="28"/>
          <w:u w:val="single"/>
        </w:rPr>
        <w:t xml:space="preserve">Radny </w:t>
      </w:r>
      <w:r>
        <w:rPr>
          <w:rFonts w:ascii="Arial" w:hAnsi="Arial" w:cs="Arial"/>
          <w:b/>
          <w:sz w:val="28"/>
          <w:szCs w:val="28"/>
          <w:u w:val="single"/>
        </w:rPr>
        <w:t xml:space="preserve"> PIOTR BORAWSKI</w:t>
      </w:r>
    </w:p>
    <w:p w:rsidR="0034405B" w:rsidRDefault="0034405B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Dopytał, czy teraz miasto będzie występowa</w:t>
      </w:r>
      <w:r w:rsidR="0035410A">
        <w:rPr>
          <w:rFonts w:ascii="Arial" w:hAnsi="Arial" w:cs="Arial"/>
          <w:sz w:val="28"/>
          <w:szCs w:val="28"/>
        </w:rPr>
        <w:t xml:space="preserve">ć o uwarunkowania środowiskowe? </w:t>
      </w:r>
    </w:p>
    <w:p w:rsidR="0035410A" w:rsidRDefault="0035410A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5410A" w:rsidRPr="00125798" w:rsidRDefault="0035410A" w:rsidP="0035410A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637057" w:rsidRDefault="0035410A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studium i aneks stanowi dokument, który jest potrzebny Wydziałowi Programów Rozwojowych o występowanie po środki unijne  na inwestycje. Natomiast GPW to w ramach aneksu było tylko odzwierciedlenie stanu </w:t>
      </w:r>
      <w:r w:rsidR="000424CA">
        <w:rPr>
          <w:rFonts w:ascii="Arial" w:hAnsi="Arial" w:cs="Arial"/>
          <w:sz w:val="28"/>
          <w:szCs w:val="28"/>
        </w:rPr>
        <w:t xml:space="preserve">istniejącego formalno-prawnego. Dwa warianty                 z GPW zostały przekazane do Wydziału Środowiska celem wydania decyzji </w:t>
      </w:r>
      <w:r w:rsidR="00637057">
        <w:rPr>
          <w:rFonts w:ascii="Arial" w:hAnsi="Arial" w:cs="Arial"/>
          <w:sz w:val="28"/>
          <w:szCs w:val="28"/>
        </w:rPr>
        <w:t xml:space="preserve">o </w:t>
      </w:r>
      <w:r w:rsidR="000424CA">
        <w:rPr>
          <w:rFonts w:ascii="Arial" w:hAnsi="Arial" w:cs="Arial"/>
          <w:sz w:val="28"/>
          <w:szCs w:val="28"/>
        </w:rPr>
        <w:t>środowiskowych</w:t>
      </w:r>
      <w:r w:rsidR="00637057">
        <w:rPr>
          <w:rFonts w:ascii="Arial" w:hAnsi="Arial" w:cs="Arial"/>
          <w:sz w:val="28"/>
          <w:szCs w:val="28"/>
        </w:rPr>
        <w:t xml:space="preserve"> uwarunkowaniach. </w:t>
      </w:r>
    </w:p>
    <w:p w:rsidR="00637057" w:rsidRDefault="00637057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37057" w:rsidRPr="00637057" w:rsidRDefault="00637057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7057">
        <w:rPr>
          <w:rFonts w:ascii="Arial" w:hAnsi="Arial" w:cs="Arial"/>
          <w:b/>
          <w:sz w:val="28"/>
          <w:szCs w:val="28"/>
          <w:u w:val="single"/>
        </w:rPr>
        <w:t>Radny  KAZIMIERZ KORALEWSKI</w:t>
      </w:r>
    </w:p>
    <w:p w:rsidR="00637057" w:rsidRDefault="00637057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Wyraził opinię, że błędem jest </w:t>
      </w:r>
      <w:proofErr w:type="spellStart"/>
      <w:r>
        <w:rPr>
          <w:rFonts w:ascii="Arial" w:hAnsi="Arial" w:cs="Arial"/>
          <w:sz w:val="28"/>
          <w:szCs w:val="28"/>
        </w:rPr>
        <w:t>wielowariantowość</w:t>
      </w:r>
      <w:proofErr w:type="spellEnd"/>
      <w:r>
        <w:rPr>
          <w:rFonts w:ascii="Arial" w:hAnsi="Arial" w:cs="Arial"/>
          <w:sz w:val="28"/>
          <w:szCs w:val="28"/>
        </w:rPr>
        <w:t xml:space="preserve"> w strategii. </w:t>
      </w:r>
    </w:p>
    <w:p w:rsidR="00637057" w:rsidRDefault="00637057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5410A" w:rsidRDefault="00637057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7057">
        <w:rPr>
          <w:rFonts w:ascii="Arial" w:hAnsi="Arial" w:cs="Arial"/>
          <w:b/>
          <w:sz w:val="28"/>
          <w:szCs w:val="28"/>
          <w:u w:val="single"/>
        </w:rPr>
        <w:t xml:space="preserve">WIESŁAW BIELAWSKI  Zastępca Prezydenta Miasta Gdańska </w:t>
      </w:r>
    </w:p>
    <w:p w:rsidR="00AE3C68" w:rsidRDefault="00637057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AE3C68">
        <w:rPr>
          <w:rFonts w:ascii="Arial" w:hAnsi="Arial" w:cs="Arial"/>
          <w:sz w:val="28"/>
          <w:szCs w:val="28"/>
        </w:rPr>
        <w:t xml:space="preserve">Odpowiedział, że </w:t>
      </w:r>
      <w:r w:rsidR="00AE3C68">
        <w:rPr>
          <w:rFonts w:ascii="Arial" w:hAnsi="Arial" w:cs="Arial"/>
          <w:sz w:val="28"/>
          <w:szCs w:val="28"/>
        </w:rPr>
        <w:t xml:space="preserve">rozstrzygane są korytarze, a w ich ramach różne warianty. Dodał, że na rozwiązania szczegółowe przyjdzie czas. </w:t>
      </w:r>
    </w:p>
    <w:p w:rsidR="00AE3C68" w:rsidRDefault="00AE3C68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37057" w:rsidRDefault="00AE3C68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E3C68">
        <w:rPr>
          <w:rFonts w:ascii="Arial" w:hAnsi="Arial" w:cs="Arial"/>
          <w:b/>
          <w:sz w:val="28"/>
          <w:szCs w:val="28"/>
          <w:u w:val="single"/>
        </w:rPr>
        <w:t>Radny  PIOTR CZAUDERNA  Wiceprzewodniczą</w:t>
      </w:r>
      <w:r>
        <w:rPr>
          <w:rFonts w:ascii="Arial" w:hAnsi="Arial" w:cs="Arial"/>
          <w:b/>
          <w:sz w:val="28"/>
          <w:szCs w:val="28"/>
          <w:u w:val="single"/>
        </w:rPr>
        <w:t>cy RMG</w:t>
      </w:r>
    </w:p>
    <w:p w:rsidR="00AE3C68" w:rsidRDefault="00AE3C68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AE3C68">
        <w:rPr>
          <w:rFonts w:ascii="Arial" w:hAnsi="Arial" w:cs="Arial"/>
          <w:sz w:val="28"/>
          <w:szCs w:val="28"/>
        </w:rPr>
        <w:t xml:space="preserve">Zapytał czy definitywnie odrzucono wariant ulicy </w:t>
      </w:r>
      <w:proofErr w:type="spellStart"/>
      <w:r>
        <w:rPr>
          <w:rFonts w:ascii="Arial" w:hAnsi="Arial" w:cs="Arial"/>
          <w:sz w:val="28"/>
          <w:szCs w:val="28"/>
        </w:rPr>
        <w:t>Siedlickiej</w:t>
      </w:r>
      <w:proofErr w:type="spellEnd"/>
      <w:r>
        <w:rPr>
          <w:rFonts w:ascii="Arial" w:hAnsi="Arial" w:cs="Arial"/>
          <w:sz w:val="28"/>
          <w:szCs w:val="28"/>
        </w:rPr>
        <w:t xml:space="preserve"> a jeśli</w:t>
      </w:r>
      <w:r w:rsidR="007F384F">
        <w:rPr>
          <w:rFonts w:ascii="Arial" w:hAnsi="Arial" w:cs="Arial"/>
          <w:sz w:val="28"/>
          <w:szCs w:val="28"/>
        </w:rPr>
        <w:t xml:space="preserve"> tak, to </w:t>
      </w:r>
      <w:r>
        <w:rPr>
          <w:rFonts w:ascii="Arial" w:hAnsi="Arial" w:cs="Arial"/>
          <w:sz w:val="28"/>
          <w:szCs w:val="28"/>
        </w:rPr>
        <w:t xml:space="preserve"> dlaczego?</w:t>
      </w:r>
    </w:p>
    <w:p w:rsidR="007F384F" w:rsidRDefault="007F384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F384F" w:rsidRDefault="007F384F" w:rsidP="007F384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7057">
        <w:rPr>
          <w:rFonts w:ascii="Arial" w:hAnsi="Arial" w:cs="Arial"/>
          <w:b/>
          <w:sz w:val="28"/>
          <w:szCs w:val="28"/>
          <w:u w:val="single"/>
        </w:rPr>
        <w:t xml:space="preserve">WIESŁAW BIELAWSKI  Zastępca Prezydenta Miasta Gdańska </w:t>
      </w:r>
    </w:p>
    <w:p w:rsidR="007F384F" w:rsidRDefault="007F384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Odpowiedział, że wariant </w:t>
      </w:r>
      <w:proofErr w:type="spellStart"/>
      <w:r>
        <w:rPr>
          <w:rFonts w:ascii="Arial" w:hAnsi="Arial" w:cs="Arial"/>
          <w:sz w:val="28"/>
          <w:szCs w:val="28"/>
        </w:rPr>
        <w:t>Siedlickiej</w:t>
      </w:r>
      <w:proofErr w:type="spellEnd"/>
      <w:r>
        <w:rPr>
          <w:rFonts w:ascii="Arial" w:hAnsi="Arial" w:cs="Arial"/>
          <w:sz w:val="28"/>
          <w:szCs w:val="28"/>
        </w:rPr>
        <w:t xml:space="preserve"> został definitywnie odrzucony ze względu na inwestycje</w:t>
      </w:r>
      <w:r w:rsidR="000A3C45">
        <w:rPr>
          <w:rFonts w:ascii="Arial" w:hAnsi="Arial" w:cs="Arial"/>
          <w:sz w:val="28"/>
          <w:szCs w:val="28"/>
        </w:rPr>
        <w:t xml:space="preserve"> związanej z nanotechnologią</w:t>
      </w:r>
      <w:r>
        <w:rPr>
          <w:rFonts w:ascii="Arial" w:hAnsi="Arial" w:cs="Arial"/>
          <w:sz w:val="28"/>
          <w:szCs w:val="28"/>
        </w:rPr>
        <w:t>, jakie poczyniła Politechnika Gdańska.</w:t>
      </w:r>
    </w:p>
    <w:p w:rsidR="007F384F" w:rsidRDefault="007F384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F384F" w:rsidRDefault="007F384F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384F">
        <w:rPr>
          <w:rFonts w:ascii="Arial" w:hAnsi="Arial" w:cs="Arial"/>
          <w:b/>
          <w:sz w:val="28"/>
          <w:szCs w:val="28"/>
          <w:u w:val="single"/>
        </w:rPr>
        <w:t xml:space="preserve">Radna </w:t>
      </w:r>
      <w:r>
        <w:rPr>
          <w:rFonts w:ascii="Arial" w:hAnsi="Arial" w:cs="Arial"/>
          <w:b/>
          <w:sz w:val="28"/>
          <w:szCs w:val="28"/>
          <w:u w:val="single"/>
        </w:rPr>
        <w:t xml:space="preserve"> ALEKSANDRA DULKIEWICZ</w:t>
      </w:r>
    </w:p>
    <w:p w:rsidR="007F384F" w:rsidRDefault="007F384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7F384F">
        <w:rPr>
          <w:rFonts w:ascii="Arial" w:hAnsi="Arial" w:cs="Arial"/>
          <w:sz w:val="28"/>
          <w:szCs w:val="28"/>
        </w:rPr>
        <w:t xml:space="preserve">Spytała o </w:t>
      </w:r>
      <w:r w:rsidR="00773449">
        <w:rPr>
          <w:rFonts w:ascii="Arial" w:hAnsi="Arial" w:cs="Arial"/>
          <w:sz w:val="28"/>
          <w:szCs w:val="28"/>
        </w:rPr>
        <w:t xml:space="preserve">możliwości protestu mieszkańców ul. Bohaterów Getta Warszawskiego, bo o to pytają radnych. </w:t>
      </w:r>
    </w:p>
    <w:p w:rsidR="000A3C45" w:rsidRPr="00125798" w:rsidRDefault="000A3C45" w:rsidP="000A3C4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0A3C45" w:rsidRDefault="00773449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</w:t>
      </w:r>
      <w:r w:rsidR="000A3C45">
        <w:rPr>
          <w:rFonts w:ascii="Arial" w:hAnsi="Arial" w:cs="Arial"/>
          <w:sz w:val="28"/>
          <w:szCs w:val="28"/>
        </w:rPr>
        <w:t>w ramach decyzji środowiskowych mogą się mieszkańcy zaangażować, potem, w ramach projektu budowalnego, przedstawiania koncepcji czy rozwiązań mieszkańcy tez mają wpływ na poprawę projektu.</w:t>
      </w:r>
    </w:p>
    <w:p w:rsidR="00FF084A" w:rsidRDefault="00FF084A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73449" w:rsidRDefault="000A3C45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3C45">
        <w:rPr>
          <w:rFonts w:ascii="Arial" w:hAnsi="Arial" w:cs="Arial"/>
          <w:b/>
          <w:sz w:val="28"/>
          <w:szCs w:val="28"/>
          <w:u w:val="single"/>
        </w:rPr>
        <w:t xml:space="preserve">Radny </w:t>
      </w:r>
      <w:r>
        <w:rPr>
          <w:rFonts w:ascii="Arial" w:hAnsi="Arial" w:cs="Arial"/>
          <w:b/>
          <w:sz w:val="28"/>
          <w:szCs w:val="28"/>
          <w:u w:val="single"/>
        </w:rPr>
        <w:t xml:space="preserve"> JERZY MILEWSKI</w:t>
      </w:r>
    </w:p>
    <w:p w:rsidR="000A3C45" w:rsidRDefault="000A3C45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0A3C45">
        <w:rPr>
          <w:rFonts w:ascii="Arial" w:hAnsi="Arial" w:cs="Arial"/>
          <w:sz w:val="28"/>
          <w:szCs w:val="28"/>
        </w:rPr>
        <w:t>Zapytał prezydenta o wartość aparatur</w:t>
      </w:r>
      <w:r>
        <w:rPr>
          <w:rFonts w:ascii="Arial" w:hAnsi="Arial" w:cs="Arial"/>
          <w:sz w:val="28"/>
          <w:szCs w:val="28"/>
        </w:rPr>
        <w:t xml:space="preserve">y związanej z nanotechnologią oraz jaki byłby koszt przeniesienia jej, skoro spowodowało to zmiany                              w przebiegu tej trasy. Dyrektor BRG spytał o argumenty protestujących mieszkańców. </w:t>
      </w:r>
    </w:p>
    <w:p w:rsidR="000A3C45" w:rsidRDefault="000A3C45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0A3C45" w:rsidRDefault="000A3C45" w:rsidP="000A3C4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7057">
        <w:rPr>
          <w:rFonts w:ascii="Arial" w:hAnsi="Arial" w:cs="Arial"/>
          <w:b/>
          <w:sz w:val="28"/>
          <w:szCs w:val="28"/>
          <w:u w:val="single"/>
        </w:rPr>
        <w:t xml:space="preserve">WIESŁAW BIELAWSKI  Zastępca Prezydenta Miasta Gdańska </w:t>
      </w:r>
    </w:p>
    <w:p w:rsidR="00F0591F" w:rsidRDefault="000A3C45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Przyznał,  że nie jest w stanie w tej chwili powiedzie</w:t>
      </w:r>
      <w:r w:rsidR="00F0591F">
        <w:rPr>
          <w:rFonts w:ascii="Arial" w:hAnsi="Arial" w:cs="Arial"/>
          <w:sz w:val="28"/>
          <w:szCs w:val="28"/>
        </w:rPr>
        <w:t xml:space="preserve">ć, ile ta aparatura kosztowała, ale jej przeniesienie jest niemożliwe.  </w:t>
      </w:r>
    </w:p>
    <w:p w:rsidR="00F0591F" w:rsidRDefault="00F0591F" w:rsidP="00F0591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F0591F" w:rsidRPr="00125798" w:rsidRDefault="00F0591F" w:rsidP="00F0591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0A3C45" w:rsidRDefault="00F0591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Odpowiedziała, że mieszkańcy ul. Bohaterów Getta Warszawskiego podnoszą kwestię, że gdy zostanie zrealizowany tramwaj, znikną miejsca postojowe, ponadto wpłynie to na stan techniczny</w:t>
      </w:r>
      <w:r w:rsidR="00AB1928">
        <w:rPr>
          <w:rFonts w:ascii="Arial" w:hAnsi="Arial" w:cs="Arial"/>
          <w:sz w:val="28"/>
          <w:szCs w:val="28"/>
        </w:rPr>
        <w:t xml:space="preserve"> zlokalizowanych tam budynków. </w:t>
      </w:r>
    </w:p>
    <w:p w:rsidR="00AB1928" w:rsidRDefault="00AB1928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B1928" w:rsidRDefault="00AB1928" w:rsidP="00AB192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3C45">
        <w:rPr>
          <w:rFonts w:ascii="Arial" w:hAnsi="Arial" w:cs="Arial"/>
          <w:b/>
          <w:sz w:val="28"/>
          <w:szCs w:val="28"/>
          <w:u w:val="single"/>
        </w:rPr>
        <w:t xml:space="preserve">Radny </w:t>
      </w:r>
      <w:r>
        <w:rPr>
          <w:rFonts w:ascii="Arial" w:hAnsi="Arial" w:cs="Arial"/>
          <w:b/>
          <w:sz w:val="28"/>
          <w:szCs w:val="28"/>
          <w:u w:val="single"/>
        </w:rPr>
        <w:t xml:space="preserve"> JERZY MILEWSKI</w:t>
      </w:r>
    </w:p>
    <w:p w:rsidR="00AB1928" w:rsidRDefault="00E22761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Odniósł się do słów prezydenta Bielawskiego i dyrektor BRG, mówiąc, że prawdziwe przyczyny są inne. </w:t>
      </w:r>
    </w:p>
    <w:p w:rsidR="00E22761" w:rsidRDefault="00E22761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22761" w:rsidRPr="00E22761" w:rsidRDefault="00E22761" w:rsidP="001D26F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22761">
        <w:rPr>
          <w:rFonts w:ascii="Arial" w:hAnsi="Arial" w:cs="Arial"/>
          <w:b/>
          <w:sz w:val="28"/>
          <w:szCs w:val="28"/>
          <w:u w:val="single"/>
        </w:rPr>
        <w:t xml:space="preserve">Radna  ANNA KOŁAKOWSKA </w:t>
      </w:r>
    </w:p>
    <w:p w:rsidR="00E22761" w:rsidRPr="000A3C45" w:rsidRDefault="00E22761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Spytała, jakie rozwiązania zostały znalezione aby obawy mieszkańców nie spełniły się. </w:t>
      </w:r>
    </w:p>
    <w:p w:rsidR="00AE3C68" w:rsidRDefault="00AE3C68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F1485" w:rsidRPr="00125798" w:rsidRDefault="004F1485" w:rsidP="004F148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C06F4F" w:rsidRDefault="00E22761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Przypomniała, że dziś nie są dyskutowane szczegółowe rozwiązania dot. GPU</w:t>
      </w:r>
      <w:r w:rsidR="00C06F4F">
        <w:rPr>
          <w:rFonts w:ascii="Arial" w:hAnsi="Arial" w:cs="Arial"/>
          <w:sz w:val="28"/>
          <w:szCs w:val="28"/>
        </w:rPr>
        <w:t xml:space="preserve">. Dziś omawiane są rezerwy korytarzy transportowych, które mają mieć wpływ na poprawę obsługi komunikacyjnej górnego tarasu z resztą miasta. </w:t>
      </w:r>
    </w:p>
    <w:p w:rsidR="00C06F4F" w:rsidRDefault="00C06F4F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06F4F" w:rsidRDefault="00C06F4F" w:rsidP="00C06F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C06F4F" w:rsidRDefault="00C06F4F" w:rsidP="00C06F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084A" w:rsidRPr="00CA2E80" w:rsidRDefault="00FF084A" w:rsidP="00C06F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06F4F" w:rsidRPr="00D4648C" w:rsidRDefault="00C06F4F" w:rsidP="00C06F4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C06F4F" w:rsidRPr="00D4648C" w:rsidRDefault="00C06F4F" w:rsidP="00C06F4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12</w:t>
      </w:r>
    </w:p>
    <w:p w:rsidR="00C06F4F" w:rsidRPr="00D4648C" w:rsidRDefault="00C06F4F" w:rsidP="00C06F4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C06F4F" w:rsidRPr="00D4648C" w:rsidRDefault="00C06F4F" w:rsidP="00C06F4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C06F4F" w:rsidRDefault="00C06F4F" w:rsidP="00C06F4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C06F4F" w:rsidRPr="00E1331D" w:rsidRDefault="00C06F4F" w:rsidP="00C06F4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C06F4F" w:rsidRDefault="00C06F4F" w:rsidP="00C06F4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XI/856/16</w:t>
      </w:r>
    </w:p>
    <w:p w:rsidR="00C06F4F" w:rsidRPr="00D4648C" w:rsidRDefault="00C06F4F" w:rsidP="00C06F4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06F4F" w:rsidRPr="00510A13" w:rsidRDefault="00C06F4F" w:rsidP="00C06F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sprawie uchwalenia </w:t>
      </w:r>
      <w:r>
        <w:rPr>
          <w:rFonts w:ascii="Arial" w:hAnsi="Arial" w:cs="Arial"/>
          <w:iCs/>
          <w:sz w:val="32"/>
          <w:szCs w:val="32"/>
        </w:rPr>
        <w:t xml:space="preserve">aktualizacji Strategicznego programu transportowego dzielnicy Południe w mieście Gdańsku   </w:t>
      </w:r>
    </w:p>
    <w:p w:rsidR="00C06F4F" w:rsidRPr="00D4648C" w:rsidRDefault="00C06F4F" w:rsidP="00C06F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06F4F" w:rsidRDefault="00C06F4F" w:rsidP="00C06F4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C06F4F" w:rsidRDefault="00C06F4F" w:rsidP="00C06F4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06F4F" w:rsidRDefault="00C06F4F" w:rsidP="00C06F4F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AE3A68">
        <w:rPr>
          <w:rFonts w:ascii="Arial" w:eastAsia="Times New Roman" w:hAnsi="Arial" w:cs="Arial"/>
          <w:b/>
          <w:i/>
          <w:sz w:val="28"/>
          <w:szCs w:val="28"/>
          <w:lang w:eastAsia="pl-PL"/>
        </w:rPr>
        <w:t>12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E22761" w:rsidRDefault="00E22761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E3A68" w:rsidRPr="00AE3A68" w:rsidRDefault="00AE3C68" w:rsidP="00AE3A68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AE3A68">
        <w:rPr>
          <w:rFonts w:ascii="Arial" w:hAnsi="Arial" w:cs="Arial"/>
          <w:sz w:val="28"/>
          <w:szCs w:val="28"/>
        </w:rPr>
        <w:t xml:space="preserve">   </w:t>
      </w:r>
      <w:r w:rsidR="00AE3A68" w:rsidRPr="00AE3A68">
        <w:rPr>
          <w:rFonts w:ascii="Arial" w:hAnsi="Arial" w:cs="Arial"/>
          <w:iCs/>
          <w:sz w:val="28"/>
          <w:szCs w:val="28"/>
        </w:rPr>
        <w:t xml:space="preserve">w sprawie uchwalenia aneksu do aktualizacji Strategicznego programu transportowego dzielnicy Południe w mieście Gdańsku </w:t>
      </w:r>
      <w:r w:rsidR="00AE3A68">
        <w:rPr>
          <w:rFonts w:ascii="Arial" w:hAnsi="Arial" w:cs="Arial"/>
          <w:iCs/>
          <w:sz w:val="28"/>
          <w:szCs w:val="28"/>
        </w:rPr>
        <w:t xml:space="preserve">                     </w:t>
      </w:r>
      <w:r w:rsidR="00AE3A68" w:rsidRPr="00AE3A68">
        <w:rPr>
          <w:rFonts w:ascii="Arial" w:hAnsi="Arial" w:cs="Arial"/>
          <w:iCs/>
          <w:sz w:val="28"/>
          <w:szCs w:val="28"/>
        </w:rPr>
        <w:t xml:space="preserve">w zakresie trasy Gdańsk Południe - Wrzeszcz </w:t>
      </w:r>
      <w:r w:rsidR="00AE3A68" w:rsidRPr="00AE3A68">
        <w:rPr>
          <w:rFonts w:ascii="Arial" w:hAnsi="Arial" w:cs="Arial"/>
          <w:b/>
          <w:iCs/>
          <w:sz w:val="28"/>
          <w:szCs w:val="28"/>
        </w:rPr>
        <w:t>(druk 881)</w:t>
      </w:r>
      <w:r w:rsidR="00AE3A68" w:rsidRPr="00AE3A68">
        <w:rPr>
          <w:rFonts w:ascii="Arial" w:hAnsi="Arial" w:cs="Arial"/>
          <w:iCs/>
          <w:sz w:val="28"/>
          <w:szCs w:val="28"/>
        </w:rPr>
        <w:t>;</w:t>
      </w:r>
    </w:p>
    <w:p w:rsidR="00AE3C68" w:rsidRDefault="00AE3C68" w:rsidP="001D26F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E3A68" w:rsidRPr="00125798" w:rsidRDefault="00AE3A68" w:rsidP="00AE3A6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5798">
        <w:rPr>
          <w:rFonts w:ascii="Arial" w:hAnsi="Arial" w:cs="Arial"/>
          <w:b/>
          <w:sz w:val="28"/>
          <w:szCs w:val="28"/>
          <w:u w:val="single"/>
        </w:rPr>
        <w:t>EDYTA DAMSZEL – TUREK  p.o. Dyrektor Biura Rozwoju Gdańska</w:t>
      </w:r>
    </w:p>
    <w:p w:rsidR="00AE3A68" w:rsidRDefault="00AE3A68" w:rsidP="00AE3A6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Przedstawiła projekt uchwały nr 881 zgodnie z załączonym uzasadnieniem.</w:t>
      </w:r>
    </w:p>
    <w:p w:rsidR="00AE3A68" w:rsidRDefault="00AE3A68" w:rsidP="00AE3A6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E3A68" w:rsidRDefault="00AE3A68" w:rsidP="00AE3A6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AE3A68" w:rsidRDefault="00AE3A68" w:rsidP="00AE3A6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KZR,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, KZP opinie pozytywne. </w:t>
      </w:r>
    </w:p>
    <w:p w:rsidR="00AE3A68" w:rsidRDefault="00AE3A68" w:rsidP="00AE3A6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E3A68" w:rsidRDefault="00AE3A68" w:rsidP="00AE3A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AE3A68" w:rsidRPr="00CA2E80" w:rsidRDefault="00AE3A68" w:rsidP="00AE3A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E3A68" w:rsidRPr="00D4648C" w:rsidRDefault="00AE3A68" w:rsidP="00AE3A68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AE3A68" w:rsidRPr="00D4648C" w:rsidRDefault="00AE3A68" w:rsidP="00AE3A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12</w:t>
      </w:r>
    </w:p>
    <w:p w:rsidR="00AE3A68" w:rsidRPr="00D4648C" w:rsidRDefault="00AE3A68" w:rsidP="00AE3A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E3A68" w:rsidRPr="00D4648C" w:rsidRDefault="00AE3A68" w:rsidP="00AE3A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E3A68" w:rsidRDefault="00AE3A68" w:rsidP="00AE3A6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AE3A68" w:rsidRDefault="00AE3A68" w:rsidP="00AE3A6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FF084A" w:rsidRPr="00E1331D" w:rsidRDefault="00FF084A" w:rsidP="00AE3A6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E3A68" w:rsidRDefault="00AE3A68" w:rsidP="00AE3A6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XI/857/16</w:t>
      </w:r>
    </w:p>
    <w:p w:rsidR="00AE3A68" w:rsidRPr="00D4648C" w:rsidRDefault="00AE3A68" w:rsidP="00AE3A6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AE3A68" w:rsidRPr="00510A13" w:rsidRDefault="00AE3A68" w:rsidP="00AE3A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sprawie uchwalenia </w:t>
      </w:r>
      <w:r w:rsidRPr="00AE3A68">
        <w:rPr>
          <w:rFonts w:ascii="Arial" w:hAnsi="Arial" w:cs="Arial"/>
          <w:iCs/>
          <w:sz w:val="32"/>
          <w:szCs w:val="32"/>
        </w:rPr>
        <w:t>aneksu do aktualizacji Strategicznego programu transportowego dzielnicy Południe w mieście Gdańsku w zakresie trasy Gdańsk Południe - Wrzeszcz</w:t>
      </w:r>
    </w:p>
    <w:p w:rsidR="00AE3A68" w:rsidRPr="00D4648C" w:rsidRDefault="00AE3A68" w:rsidP="00AE3A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AE3A68" w:rsidRDefault="00AE3A68" w:rsidP="00AE3A6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AE3A68" w:rsidRDefault="00AE3A68" w:rsidP="00AE3A6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AE3A68" w:rsidRDefault="00AE3A68" w:rsidP="00AE3A6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13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FF084A" w:rsidRDefault="00FF084A" w:rsidP="00AE3A6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AE3A68" w:rsidRPr="00AE3A68" w:rsidRDefault="00AE3A68" w:rsidP="00AE3A68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AE3A68">
        <w:rPr>
          <w:rFonts w:ascii="Arial" w:hAnsi="Arial" w:cs="Arial"/>
          <w:iCs/>
          <w:sz w:val="28"/>
          <w:szCs w:val="28"/>
        </w:rPr>
        <w:t xml:space="preserve">w sprawie ustalenia wysokości opłat za usuwanie pojazdów </w:t>
      </w:r>
      <w:r>
        <w:rPr>
          <w:rFonts w:ascii="Arial" w:hAnsi="Arial" w:cs="Arial"/>
          <w:iCs/>
          <w:sz w:val="28"/>
          <w:szCs w:val="28"/>
        </w:rPr>
        <w:t xml:space="preserve">                 </w:t>
      </w:r>
      <w:r w:rsidRPr="00AE3A68">
        <w:rPr>
          <w:rFonts w:ascii="Arial" w:hAnsi="Arial" w:cs="Arial"/>
          <w:iCs/>
          <w:sz w:val="28"/>
          <w:szCs w:val="28"/>
        </w:rPr>
        <w:t>z dróg publicznych, stref zamieszkania, stref ruchu i za przechowywanie tych po</w:t>
      </w:r>
      <w:r>
        <w:rPr>
          <w:rFonts w:ascii="Arial" w:hAnsi="Arial" w:cs="Arial"/>
          <w:iCs/>
          <w:sz w:val="28"/>
          <w:szCs w:val="28"/>
        </w:rPr>
        <w:t>jazdów na koszt ich właścicieli</w:t>
      </w:r>
      <w:r w:rsidRPr="00AE3A68">
        <w:rPr>
          <w:rFonts w:ascii="Arial" w:hAnsi="Arial" w:cs="Arial"/>
          <w:iCs/>
          <w:sz w:val="28"/>
          <w:szCs w:val="28"/>
        </w:rPr>
        <w:t xml:space="preserve"> </w:t>
      </w:r>
      <w:r w:rsidRPr="00AE3A68">
        <w:rPr>
          <w:rFonts w:ascii="Arial" w:hAnsi="Arial" w:cs="Arial"/>
          <w:b/>
          <w:iCs/>
          <w:sz w:val="28"/>
          <w:szCs w:val="28"/>
        </w:rPr>
        <w:t>(druk 902)</w:t>
      </w:r>
      <w:r w:rsidRPr="00AE3A68">
        <w:rPr>
          <w:rFonts w:ascii="Arial" w:hAnsi="Arial" w:cs="Arial"/>
          <w:iCs/>
          <w:sz w:val="28"/>
          <w:szCs w:val="28"/>
        </w:rPr>
        <w:t>;</w:t>
      </w:r>
    </w:p>
    <w:p w:rsidR="00AE3A68" w:rsidRDefault="00AE3A68" w:rsidP="00AE3A6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E3A68" w:rsidRPr="00AE3A68" w:rsidRDefault="00AE3A68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E3A68">
        <w:rPr>
          <w:rFonts w:ascii="Arial" w:hAnsi="Arial" w:cs="Arial"/>
          <w:b/>
          <w:sz w:val="28"/>
          <w:szCs w:val="28"/>
          <w:u w:val="single"/>
        </w:rPr>
        <w:t>JOANNA PIŃSKA – Zastępca Dyrektora Wydziału Bezpieczeństwa                    i Zarządzania Kryzysowego</w:t>
      </w:r>
    </w:p>
    <w:p w:rsidR="00AE3A68" w:rsidRDefault="000A787B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nr 902 zgodnie z załączonym uzasadnieniem. </w:t>
      </w:r>
    </w:p>
    <w:p w:rsidR="000A787B" w:rsidRDefault="000A787B" w:rsidP="00AE3A68">
      <w:pPr>
        <w:spacing w:after="0" w:line="257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A787B" w:rsidRDefault="000A787B" w:rsidP="000A787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0A787B" w:rsidRDefault="000A787B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KSiŁP</w:t>
      </w:r>
      <w:proofErr w:type="spellEnd"/>
      <w:r w:rsidR="00C52358">
        <w:rPr>
          <w:rFonts w:ascii="Arial" w:hAnsi="Arial" w:cs="Arial"/>
          <w:sz w:val="28"/>
          <w:szCs w:val="28"/>
        </w:rPr>
        <w:t xml:space="preserve"> opinia</w:t>
      </w:r>
      <w:r w:rsidR="000200DA">
        <w:rPr>
          <w:rFonts w:ascii="Arial" w:hAnsi="Arial" w:cs="Arial"/>
          <w:sz w:val="28"/>
          <w:szCs w:val="28"/>
        </w:rPr>
        <w:t xml:space="preserve"> pozytywna</w:t>
      </w:r>
      <w:r>
        <w:rPr>
          <w:rFonts w:ascii="Arial" w:hAnsi="Arial" w:cs="Arial"/>
          <w:sz w:val="28"/>
          <w:szCs w:val="28"/>
        </w:rPr>
        <w:t>.</w:t>
      </w:r>
    </w:p>
    <w:p w:rsidR="000A787B" w:rsidRDefault="000A787B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0A787B" w:rsidRPr="000A787B" w:rsidRDefault="000A787B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787B">
        <w:rPr>
          <w:rFonts w:ascii="Arial" w:hAnsi="Arial" w:cs="Arial"/>
          <w:b/>
          <w:sz w:val="28"/>
          <w:szCs w:val="28"/>
          <w:u w:val="single"/>
        </w:rPr>
        <w:t>Radna  ŻANETA GERYK</w:t>
      </w:r>
    </w:p>
    <w:p w:rsidR="000A787B" w:rsidRDefault="0043357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Spytała, jak długo porzucony samochód musi być na terenie gminy Gdańsk, żeby został odholowany?</w:t>
      </w:r>
    </w:p>
    <w:p w:rsidR="00433570" w:rsidRDefault="0043357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33570" w:rsidRPr="00AE3A68" w:rsidRDefault="00433570" w:rsidP="0043357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E3A68">
        <w:rPr>
          <w:rFonts w:ascii="Arial" w:hAnsi="Arial" w:cs="Arial"/>
          <w:b/>
          <w:sz w:val="28"/>
          <w:szCs w:val="28"/>
          <w:u w:val="single"/>
        </w:rPr>
        <w:t>JOANNA PIŃSKA – Zastępca Dyrektora Wydziału Bezpieczeństwa                    i Zarządzania Kryzysowego</w:t>
      </w:r>
    </w:p>
    <w:p w:rsidR="00433570" w:rsidRDefault="000C666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aby </w:t>
      </w:r>
      <w:r w:rsidR="00433570">
        <w:rPr>
          <w:rFonts w:ascii="Arial" w:hAnsi="Arial" w:cs="Arial"/>
          <w:sz w:val="28"/>
          <w:szCs w:val="28"/>
        </w:rPr>
        <w:t xml:space="preserve">samochód został odholowany, musi spełniać warunki: być na drodze publicznej, w strefie zamieszkania albo w strefie ruchu i musi spełniać warunki nieużytkowania. Jeśli je spełnia, jest odholowywany. Z reguły to mieszkańcy, spółdzielnie mieszkaniowe zwracają się z wnioskami do </w:t>
      </w:r>
      <w:proofErr w:type="spellStart"/>
      <w:r w:rsidR="00433570">
        <w:rPr>
          <w:rFonts w:ascii="Arial" w:hAnsi="Arial" w:cs="Arial"/>
          <w:sz w:val="28"/>
          <w:szCs w:val="28"/>
        </w:rPr>
        <w:t>WBiZK</w:t>
      </w:r>
      <w:proofErr w:type="spellEnd"/>
      <w:r w:rsidR="00433570">
        <w:rPr>
          <w:rFonts w:ascii="Arial" w:hAnsi="Arial" w:cs="Arial"/>
          <w:sz w:val="28"/>
          <w:szCs w:val="28"/>
        </w:rPr>
        <w:t xml:space="preserve">, wydział wysyła Straż Miejska, policję, żeby sprawdzić, czy ww. przesłanki są spełnione. Jeśli je spełnia, jest odholowywany. </w:t>
      </w:r>
    </w:p>
    <w:p w:rsidR="00433570" w:rsidRDefault="0043357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33570" w:rsidRPr="000A787B" w:rsidRDefault="00433570" w:rsidP="0043357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787B">
        <w:rPr>
          <w:rFonts w:ascii="Arial" w:hAnsi="Arial" w:cs="Arial"/>
          <w:b/>
          <w:sz w:val="28"/>
          <w:szCs w:val="28"/>
          <w:u w:val="single"/>
        </w:rPr>
        <w:t>Radna  ŻANETA GERYK</w:t>
      </w:r>
    </w:p>
    <w:p w:rsidR="00433570" w:rsidRDefault="0043357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Dopytała, czy jeśli nie będzie wniosku spółdzielni czy zarządu nieruchomości, taki samochód może latami być nie odholowany? </w:t>
      </w:r>
    </w:p>
    <w:p w:rsidR="00433570" w:rsidRDefault="0043357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33570" w:rsidRPr="00AE3A68" w:rsidRDefault="00433570" w:rsidP="0043357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E3A68">
        <w:rPr>
          <w:rFonts w:ascii="Arial" w:hAnsi="Arial" w:cs="Arial"/>
          <w:b/>
          <w:sz w:val="28"/>
          <w:szCs w:val="28"/>
          <w:u w:val="single"/>
        </w:rPr>
        <w:t>JOANNA PIŃSKA – Zastępca Dyrektora Wydziału Bezpieczeństwa                    i Zarządzania Kryzysowego</w:t>
      </w:r>
    </w:p>
    <w:p w:rsidR="00433570" w:rsidRDefault="0043357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wniosek może zgłosić mieszkaniec, Straż Miejska, policja, jeśli sami widzą, że taki samochód stoi, mogą podjąć interwencję samodzielnie. </w:t>
      </w:r>
    </w:p>
    <w:p w:rsidR="00433570" w:rsidRDefault="0043357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33570" w:rsidRDefault="00433570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33570">
        <w:rPr>
          <w:rFonts w:ascii="Arial" w:hAnsi="Arial" w:cs="Arial"/>
          <w:b/>
          <w:sz w:val="28"/>
          <w:szCs w:val="28"/>
          <w:u w:val="single"/>
        </w:rPr>
        <w:t>Radna  ALEKSANDRA DULKIEWICZ</w:t>
      </w:r>
    </w:p>
    <w:p w:rsidR="00433570" w:rsidRDefault="003F78C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3F78C0">
        <w:rPr>
          <w:rFonts w:ascii="Arial" w:hAnsi="Arial" w:cs="Arial"/>
          <w:sz w:val="28"/>
          <w:szCs w:val="28"/>
        </w:rPr>
        <w:t xml:space="preserve">Spytała czy jest jakiś okres, w którym auto należy </w:t>
      </w:r>
      <w:r w:rsidR="005B4C99">
        <w:rPr>
          <w:rFonts w:ascii="Arial" w:hAnsi="Arial" w:cs="Arial"/>
          <w:sz w:val="28"/>
          <w:szCs w:val="28"/>
        </w:rPr>
        <w:t xml:space="preserve">odholować i czy przepisy mówiące o tym to przepisy lokalne czy krajowe? </w:t>
      </w:r>
    </w:p>
    <w:p w:rsidR="005B4C99" w:rsidRDefault="005B4C99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B4C99" w:rsidRPr="00AE3A68" w:rsidRDefault="005B4C99" w:rsidP="005B4C99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E3A68">
        <w:rPr>
          <w:rFonts w:ascii="Arial" w:hAnsi="Arial" w:cs="Arial"/>
          <w:b/>
          <w:sz w:val="28"/>
          <w:szCs w:val="28"/>
          <w:u w:val="single"/>
        </w:rPr>
        <w:t>JOANNA PIŃSKA – Zastępca Dyrektora Wydziału Bezpieczeństwa                    i Zarządzania Kryzysowego</w:t>
      </w:r>
    </w:p>
    <w:p w:rsidR="005B4C99" w:rsidRDefault="005B4C99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w kwestii odholowania samochodu z ulicy nie ma żadnego okresu, który musi upłynąć. Samochód musi po prostu spełniać ww. przesłanki i wtedy jest usuwany natychmiast. </w:t>
      </w:r>
    </w:p>
    <w:p w:rsidR="005B4C99" w:rsidRDefault="005B4C99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B4C99" w:rsidRPr="005B4C99" w:rsidRDefault="005B4C99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B4C99">
        <w:rPr>
          <w:rFonts w:ascii="Arial" w:hAnsi="Arial" w:cs="Arial"/>
          <w:b/>
          <w:sz w:val="28"/>
          <w:szCs w:val="28"/>
          <w:u w:val="single"/>
        </w:rPr>
        <w:t>Radny  MIROSŁAW ZDANOWICZ</w:t>
      </w:r>
    </w:p>
    <w:p w:rsidR="005B4C99" w:rsidRDefault="00F43ADE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Zapytał, czy tej procedury nie można uprościć. </w:t>
      </w:r>
    </w:p>
    <w:p w:rsidR="007A4432" w:rsidRDefault="007A4432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A4432" w:rsidRDefault="007A4432" w:rsidP="007A4432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33570">
        <w:rPr>
          <w:rFonts w:ascii="Arial" w:hAnsi="Arial" w:cs="Arial"/>
          <w:b/>
          <w:sz w:val="28"/>
          <w:szCs w:val="28"/>
          <w:u w:val="single"/>
        </w:rPr>
        <w:t>Radna  ALEKSANDRA DULKIEWICZ</w:t>
      </w:r>
    </w:p>
    <w:p w:rsidR="007A4432" w:rsidRDefault="007A4432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Powiedziała, że na chodniku przed budynkiem Biura Rady stoi od ponad tygodnia samochód, który wygląda na porzucony. Spytała, czy nie można szybciej reagować na takie przypadki? </w:t>
      </w:r>
    </w:p>
    <w:p w:rsidR="007A4432" w:rsidRDefault="007A4432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A4432" w:rsidRPr="000A787B" w:rsidRDefault="007A4432" w:rsidP="007A4432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787B">
        <w:rPr>
          <w:rFonts w:ascii="Arial" w:hAnsi="Arial" w:cs="Arial"/>
          <w:b/>
          <w:sz w:val="28"/>
          <w:szCs w:val="28"/>
          <w:u w:val="single"/>
        </w:rPr>
        <w:t>Radna  ŻANETA GERYK</w:t>
      </w:r>
    </w:p>
    <w:p w:rsidR="007A4432" w:rsidRDefault="007A4432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Spytała, ile w tej chwili jest wniosków zgłoszonych przez Straż Miejską, spółdzielnie, zarządy mieszkaniowe, samochodów, które należałoby odholować. I czy jest rejestr samochodów, któr</w:t>
      </w:r>
      <w:r w:rsidR="00993495">
        <w:rPr>
          <w:rFonts w:ascii="Arial" w:hAnsi="Arial" w:cs="Arial"/>
          <w:sz w:val="28"/>
          <w:szCs w:val="28"/>
        </w:rPr>
        <w:t xml:space="preserve">e powinny zostać usunięte z ulic Gdańska? </w:t>
      </w:r>
    </w:p>
    <w:p w:rsidR="00993495" w:rsidRDefault="00993495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93495" w:rsidRPr="00AE3A68" w:rsidRDefault="00993495" w:rsidP="0099349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E3A68">
        <w:rPr>
          <w:rFonts w:ascii="Arial" w:hAnsi="Arial" w:cs="Arial"/>
          <w:b/>
          <w:sz w:val="28"/>
          <w:szCs w:val="28"/>
          <w:u w:val="single"/>
        </w:rPr>
        <w:t>JOANNA PIŃSKA – Zastępca Dyrektora Wydziału Bezpieczeństwa                    i Zarządzania Kryzysowego</w:t>
      </w:r>
    </w:p>
    <w:p w:rsidR="00993495" w:rsidRDefault="00993495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aby odholować samochód, </w:t>
      </w:r>
      <w:r w:rsidR="000C6666">
        <w:rPr>
          <w:rFonts w:ascii="Arial" w:hAnsi="Arial" w:cs="Arial"/>
          <w:sz w:val="28"/>
          <w:szCs w:val="28"/>
        </w:rPr>
        <w:t xml:space="preserve">nie musi minąć żaden okres czasu, muszą być tylko spełnione wymogi dot. tego pojazdu. Po drugie, ilość samochodów zgłaszanych miesięcznie do usunięcia to ok. 30-50.  Straż Miejska powoduje, że ¾ tych samochodów jest doprowadzana do stanu porządnego przez właścicieli, pozostałe samochody są usuwane                  z art. 50 jako wraki. Natomiast samochód przy Biurze Rady został już zgłoszony do Straży Miejskiej. </w:t>
      </w:r>
    </w:p>
    <w:p w:rsidR="000C6666" w:rsidRDefault="000C666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B25A33" w:rsidRDefault="000C6666" w:rsidP="00B25A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</w:t>
      </w:r>
      <w:r w:rsidR="00B25A33">
        <w:rPr>
          <w:rFonts w:ascii="Arial" w:hAnsi="Arial" w:cs="Arial"/>
          <w:sz w:val="28"/>
          <w:szCs w:val="28"/>
        </w:rPr>
        <w:t xml:space="preserve">Przewodniczący poddał uchwałę pod głosowanie. </w:t>
      </w:r>
      <w:r w:rsidR="00B25A33"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B25A33" w:rsidRPr="00CA2E80" w:rsidRDefault="00B25A33" w:rsidP="00B25A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25A33" w:rsidRPr="00D4648C" w:rsidRDefault="00B25A33" w:rsidP="00B25A33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B25A33" w:rsidRPr="00D4648C" w:rsidRDefault="00B25A33" w:rsidP="00B25A3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B25A33" w:rsidRPr="00D4648C" w:rsidRDefault="00B25A33" w:rsidP="00B25A3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B25A33" w:rsidRPr="00D4648C" w:rsidRDefault="00B25A33" w:rsidP="00B25A3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B25A33" w:rsidRDefault="00B25A33" w:rsidP="00B25A3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B25A33" w:rsidRPr="00E1331D" w:rsidRDefault="00B25A33" w:rsidP="00B25A3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B25A33" w:rsidRDefault="00B25A33" w:rsidP="00B25A3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XI/858/16</w:t>
      </w:r>
    </w:p>
    <w:p w:rsidR="00B25A33" w:rsidRPr="00D4648C" w:rsidRDefault="00B25A33" w:rsidP="00B25A3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B25A33" w:rsidRPr="00510A13" w:rsidRDefault="00B25A33" w:rsidP="00B25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sprawie </w:t>
      </w:r>
      <w:r>
        <w:rPr>
          <w:rFonts w:ascii="Arial" w:hAnsi="Arial" w:cs="Arial"/>
          <w:iCs/>
          <w:sz w:val="32"/>
          <w:szCs w:val="32"/>
        </w:rPr>
        <w:t xml:space="preserve">ustalenia wysokości opłat za usuwanie pojazdów                                   z dróg publicznych, stref zamieszkania, stref ruchu i za przechowywanie tych pojazdów na koszt ich właścicieli </w:t>
      </w:r>
    </w:p>
    <w:p w:rsidR="00B25A33" w:rsidRPr="00D4648C" w:rsidRDefault="00B25A33" w:rsidP="00B25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B25A33" w:rsidRDefault="00B25A33" w:rsidP="00B25A3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B25A33" w:rsidRDefault="00B25A33" w:rsidP="00B25A3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B25A33" w:rsidRDefault="00B25A33" w:rsidP="00B25A33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14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0C6666" w:rsidRDefault="000C666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B25A33" w:rsidRPr="00B25A33" w:rsidRDefault="00B25A33" w:rsidP="00B25A33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B25A33">
        <w:rPr>
          <w:rFonts w:ascii="Arial" w:hAnsi="Arial" w:cs="Arial"/>
          <w:iCs/>
          <w:sz w:val="28"/>
          <w:szCs w:val="28"/>
        </w:rPr>
        <w:t>w sprawie wyrażenia woli przystąpienia do przygotow</w:t>
      </w:r>
      <w:r>
        <w:rPr>
          <w:rFonts w:ascii="Arial" w:hAnsi="Arial" w:cs="Arial"/>
          <w:iCs/>
          <w:sz w:val="28"/>
          <w:szCs w:val="28"/>
        </w:rPr>
        <w:t xml:space="preserve">ania realizacji projektów </w:t>
      </w:r>
      <w:r w:rsidRPr="00B25A33">
        <w:rPr>
          <w:rFonts w:ascii="Arial" w:hAnsi="Arial" w:cs="Arial"/>
          <w:iCs/>
          <w:sz w:val="28"/>
          <w:szCs w:val="28"/>
        </w:rPr>
        <w:t>w ramach przedsięwzięcia strategicznego pn. ,,</w:t>
      </w:r>
      <w:r>
        <w:rPr>
          <w:rFonts w:ascii="Arial" w:hAnsi="Arial" w:cs="Arial"/>
          <w:iCs/>
          <w:sz w:val="28"/>
          <w:szCs w:val="28"/>
        </w:rPr>
        <w:t>Rozwój oferty turystyki wodnej</w:t>
      </w:r>
      <w:r w:rsidRPr="00B25A33">
        <w:rPr>
          <w:rFonts w:ascii="Arial" w:hAnsi="Arial" w:cs="Arial"/>
          <w:iCs/>
          <w:sz w:val="28"/>
          <w:szCs w:val="28"/>
        </w:rPr>
        <w:t xml:space="preserve"> w obszarze Pętli Żuławskiej i Zatoki Gdańskiej </w:t>
      </w:r>
      <w:r w:rsidRPr="00B25A33">
        <w:rPr>
          <w:rFonts w:ascii="Arial" w:hAnsi="Arial" w:cs="Arial"/>
          <w:b/>
          <w:iCs/>
          <w:sz w:val="28"/>
          <w:szCs w:val="28"/>
        </w:rPr>
        <w:t>(druk 885)</w:t>
      </w:r>
      <w:r w:rsidRPr="00B25A33">
        <w:rPr>
          <w:rFonts w:ascii="Arial" w:hAnsi="Arial" w:cs="Arial"/>
          <w:iCs/>
          <w:sz w:val="28"/>
          <w:szCs w:val="28"/>
        </w:rPr>
        <w:t xml:space="preserve">; </w:t>
      </w:r>
    </w:p>
    <w:p w:rsidR="00433570" w:rsidRDefault="0043357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B25A33" w:rsidRPr="00B25A33" w:rsidRDefault="00B25A33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5A33">
        <w:rPr>
          <w:rFonts w:ascii="Arial" w:hAnsi="Arial" w:cs="Arial"/>
          <w:b/>
          <w:sz w:val="28"/>
          <w:szCs w:val="28"/>
          <w:u w:val="single"/>
        </w:rPr>
        <w:t>ANDRZEJ BOJANOWSKI  Zastępca Prezydenta Miasta Gdańska</w:t>
      </w:r>
    </w:p>
    <w:p w:rsidR="00B25A33" w:rsidRDefault="00B25A33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885 zgodnie z załączonym uzasadnieniem. </w:t>
      </w:r>
    </w:p>
    <w:p w:rsidR="00B25A33" w:rsidRDefault="00B25A33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666B2" w:rsidRDefault="00C666B2" w:rsidP="00C666B2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B25A33" w:rsidRDefault="00D06E75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KTiP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 opinia pozytywna. </w:t>
      </w:r>
    </w:p>
    <w:p w:rsidR="00D06E75" w:rsidRDefault="00D06E75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D06E75" w:rsidRDefault="00D06E75" w:rsidP="00D06E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D06E75" w:rsidRPr="00CA2E80" w:rsidRDefault="00D06E75" w:rsidP="00D06E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06E75" w:rsidRPr="00D4648C" w:rsidRDefault="00D06E75" w:rsidP="00D06E75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 w:rsidR="00132633">
        <w:rPr>
          <w:rFonts w:ascii="Arial" w:eastAsia="Times New Roman" w:hAnsi="Arial" w:cs="Arial"/>
          <w:b/>
          <w:sz w:val="28"/>
          <w:szCs w:val="28"/>
          <w:lang w:eastAsia="pl-PL"/>
        </w:rPr>
        <w:t>32</w:t>
      </w:r>
    </w:p>
    <w:p w:rsidR="00D06E75" w:rsidRPr="00D4648C" w:rsidRDefault="00D06E75" w:rsidP="00D06E7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D06E75" w:rsidRPr="00D4648C" w:rsidRDefault="00D06E75" w:rsidP="00D06E7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D06E75" w:rsidRPr="00D4648C" w:rsidRDefault="00D06E75" w:rsidP="00D06E7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D06E75" w:rsidRDefault="00D06E75" w:rsidP="00D06E7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D06E75" w:rsidRPr="00E1331D" w:rsidRDefault="00D06E75" w:rsidP="00D06E7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D06E75" w:rsidRDefault="00D06E75" w:rsidP="00D06E7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 w:rsidR="00132633">
        <w:rPr>
          <w:rFonts w:ascii="Arial" w:eastAsia="Times New Roman" w:hAnsi="Arial" w:cs="Arial"/>
          <w:b/>
          <w:sz w:val="36"/>
          <w:szCs w:val="36"/>
          <w:lang w:eastAsia="pl-PL"/>
        </w:rPr>
        <w:t>XI/859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/16</w:t>
      </w:r>
    </w:p>
    <w:p w:rsidR="00D06E75" w:rsidRPr="00D4648C" w:rsidRDefault="00D06E75" w:rsidP="00D06E7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D06E75" w:rsidRPr="00510A13" w:rsidRDefault="00D06E75" w:rsidP="00D06E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</w:t>
      </w:r>
      <w:r w:rsidRPr="00132633">
        <w:rPr>
          <w:rFonts w:ascii="Arial" w:hAnsi="Arial" w:cs="Arial"/>
          <w:iCs/>
          <w:sz w:val="32"/>
          <w:szCs w:val="32"/>
        </w:rPr>
        <w:t xml:space="preserve">sprawie </w:t>
      </w:r>
      <w:r w:rsidR="00132633" w:rsidRPr="00132633">
        <w:rPr>
          <w:rFonts w:ascii="Arial" w:hAnsi="Arial" w:cs="Arial"/>
          <w:iCs/>
          <w:sz w:val="32"/>
          <w:szCs w:val="32"/>
        </w:rPr>
        <w:t>wyrażenia woli przystąpienia do przygotowania realizacji projektów w ramach przedsięwzięcia strategicznego pn. ,,Rozwój oferty turystyki wodnej w obszarze Pętli Żuławskiej i Zatoki Gdańskiej</w:t>
      </w:r>
    </w:p>
    <w:p w:rsidR="00D06E75" w:rsidRPr="00D4648C" w:rsidRDefault="00D06E75" w:rsidP="00D06E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06E75" w:rsidRDefault="00D06E75" w:rsidP="00D06E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D06E75" w:rsidRDefault="00D06E75" w:rsidP="00D06E7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D06E75" w:rsidRDefault="00D06E75" w:rsidP="00D06E7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132633">
        <w:rPr>
          <w:rFonts w:ascii="Arial" w:eastAsia="Times New Roman" w:hAnsi="Arial" w:cs="Arial"/>
          <w:b/>
          <w:i/>
          <w:sz w:val="28"/>
          <w:szCs w:val="28"/>
          <w:lang w:eastAsia="pl-PL"/>
        </w:rPr>
        <w:t>15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D06E75" w:rsidRDefault="00D06E75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32633" w:rsidRPr="00132633" w:rsidRDefault="00132633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32633" w:rsidRPr="00132633" w:rsidRDefault="00132633" w:rsidP="00132633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132633">
        <w:rPr>
          <w:rFonts w:ascii="Arial" w:hAnsi="Arial" w:cs="Arial"/>
          <w:iCs/>
          <w:sz w:val="28"/>
          <w:szCs w:val="28"/>
        </w:rPr>
        <w:t>w sprawie upoważnienia Prezydenta Miasta Gdańska do z</w:t>
      </w:r>
      <w:r>
        <w:rPr>
          <w:rFonts w:ascii="Arial" w:hAnsi="Arial" w:cs="Arial"/>
          <w:iCs/>
          <w:sz w:val="28"/>
          <w:szCs w:val="28"/>
        </w:rPr>
        <w:t xml:space="preserve">łożenia wniosku </w:t>
      </w:r>
      <w:r w:rsidRPr="00132633">
        <w:rPr>
          <w:rFonts w:ascii="Arial" w:hAnsi="Arial" w:cs="Arial"/>
          <w:iCs/>
          <w:sz w:val="28"/>
          <w:szCs w:val="28"/>
        </w:rPr>
        <w:t xml:space="preserve">dofinansowanie z Programu Operacyjnego Infrastruktura i Środowisko oraz przyjęcia do realizacji przedsięwzięcia pod nazwą: „Zagospodarowanie zespołu parkowo - rekreacyjnego Jar Wilanowska" </w:t>
      </w:r>
      <w:r w:rsidRPr="00132633">
        <w:rPr>
          <w:rFonts w:ascii="Arial" w:hAnsi="Arial" w:cs="Arial"/>
          <w:b/>
          <w:iCs/>
          <w:sz w:val="28"/>
          <w:szCs w:val="28"/>
        </w:rPr>
        <w:t>(druk 886)</w:t>
      </w:r>
      <w:r w:rsidRPr="00132633">
        <w:rPr>
          <w:rFonts w:ascii="Arial" w:hAnsi="Arial" w:cs="Arial"/>
          <w:iCs/>
          <w:sz w:val="28"/>
          <w:szCs w:val="28"/>
        </w:rPr>
        <w:t xml:space="preserve">; </w:t>
      </w:r>
    </w:p>
    <w:p w:rsidR="00132633" w:rsidRDefault="00132633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32633" w:rsidRPr="00B25A33" w:rsidRDefault="00132633" w:rsidP="00132633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5A33">
        <w:rPr>
          <w:rFonts w:ascii="Arial" w:hAnsi="Arial" w:cs="Arial"/>
          <w:b/>
          <w:sz w:val="28"/>
          <w:szCs w:val="28"/>
          <w:u w:val="single"/>
        </w:rPr>
        <w:t>ANDRZEJ BOJANOWSKI  Zastępca Prezydenta Miasta Gdańska</w:t>
      </w:r>
    </w:p>
    <w:p w:rsidR="00132633" w:rsidRDefault="00132633" w:rsidP="0013263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886 zgodnie z załączonym uzasadnieniem. </w:t>
      </w:r>
    </w:p>
    <w:p w:rsidR="00132633" w:rsidRDefault="00132633" w:rsidP="0013263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32633" w:rsidRDefault="00132633" w:rsidP="0013263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132633" w:rsidRDefault="00132633" w:rsidP="0013263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KZR,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, KZP opinia pozytywna. </w:t>
      </w:r>
    </w:p>
    <w:p w:rsidR="00132633" w:rsidRDefault="00132633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32633" w:rsidRPr="00132633" w:rsidRDefault="00132633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2633">
        <w:rPr>
          <w:rFonts w:ascii="Arial" w:hAnsi="Arial" w:cs="Arial"/>
          <w:b/>
          <w:sz w:val="28"/>
          <w:szCs w:val="28"/>
          <w:u w:val="single"/>
        </w:rPr>
        <w:t>Radny  MARIUSZ ANDRZEJCZAK</w:t>
      </w:r>
    </w:p>
    <w:p w:rsidR="00132633" w:rsidRDefault="00E733F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Spytał, czy we wszystkich projektach jest taka sytuacja, </w:t>
      </w:r>
      <w:r w:rsidR="0027781B">
        <w:rPr>
          <w:rFonts w:ascii="Arial" w:hAnsi="Arial" w:cs="Arial"/>
          <w:sz w:val="28"/>
          <w:szCs w:val="28"/>
        </w:rPr>
        <w:t xml:space="preserve">że koszty projektu są po stronie gminy, </w:t>
      </w:r>
      <w:r>
        <w:rPr>
          <w:rFonts w:ascii="Arial" w:hAnsi="Arial" w:cs="Arial"/>
          <w:sz w:val="28"/>
          <w:szCs w:val="28"/>
        </w:rPr>
        <w:t>czy tylko w tych z NFOŚ</w:t>
      </w:r>
      <w:r w:rsidR="0027781B">
        <w:rPr>
          <w:rFonts w:ascii="Arial" w:hAnsi="Arial" w:cs="Arial"/>
          <w:sz w:val="28"/>
          <w:szCs w:val="28"/>
        </w:rPr>
        <w:t xml:space="preserve">. </w:t>
      </w:r>
    </w:p>
    <w:p w:rsidR="00322CA1" w:rsidRDefault="00322CA1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22CA1" w:rsidRPr="00B25A33" w:rsidRDefault="00322CA1" w:rsidP="00322CA1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5A33">
        <w:rPr>
          <w:rFonts w:ascii="Arial" w:hAnsi="Arial" w:cs="Arial"/>
          <w:b/>
          <w:sz w:val="28"/>
          <w:szCs w:val="28"/>
          <w:u w:val="single"/>
        </w:rPr>
        <w:t>ANDRZEJ BOJANOWSKI  Zastępca Prezydenta Miasta Gdańska</w:t>
      </w:r>
    </w:p>
    <w:p w:rsidR="00322CA1" w:rsidRDefault="00322CA1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Odpowiedział, że taka sytuacja może występować w większości tych konkursów. </w:t>
      </w:r>
    </w:p>
    <w:p w:rsidR="00322CA1" w:rsidRDefault="00322CA1" w:rsidP="00322CA1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2CA1" w:rsidRPr="00132633" w:rsidRDefault="00322CA1" w:rsidP="00322CA1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2633">
        <w:rPr>
          <w:rFonts w:ascii="Arial" w:hAnsi="Arial" w:cs="Arial"/>
          <w:b/>
          <w:sz w:val="28"/>
          <w:szCs w:val="28"/>
          <w:u w:val="single"/>
        </w:rPr>
        <w:t>Radny  MARIUSZ ANDRZEJCZAK</w:t>
      </w:r>
    </w:p>
    <w:p w:rsidR="00322CA1" w:rsidRDefault="00322CA1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Zapytał, czy jeśli miasto nie dostanie dotacji, to będzie potrzebna zmiana WPF i innych?</w:t>
      </w:r>
    </w:p>
    <w:p w:rsidR="00322CA1" w:rsidRDefault="00322CA1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22CA1" w:rsidRPr="00B25A33" w:rsidRDefault="00322CA1" w:rsidP="00322CA1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5A33">
        <w:rPr>
          <w:rFonts w:ascii="Arial" w:hAnsi="Arial" w:cs="Arial"/>
          <w:b/>
          <w:sz w:val="28"/>
          <w:szCs w:val="28"/>
          <w:u w:val="single"/>
        </w:rPr>
        <w:t>ANDRZEJ BOJANOWSKI  Zastępca Prezydenta Miasta Gdańska</w:t>
      </w:r>
    </w:p>
    <w:p w:rsidR="00FF084A" w:rsidRDefault="00322CA1" w:rsidP="00FF084A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Odpowiedział, że oczywiście tak. </w:t>
      </w:r>
    </w:p>
    <w:p w:rsidR="00322CA1" w:rsidRPr="00FF084A" w:rsidRDefault="00322CA1" w:rsidP="00FF084A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322CA1" w:rsidRDefault="00322CA1" w:rsidP="00322C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2CA1" w:rsidRDefault="00322CA1" w:rsidP="00322C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2CA1" w:rsidRPr="00CA2E80" w:rsidRDefault="00322CA1" w:rsidP="00322C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2CA1" w:rsidRPr="00D4648C" w:rsidRDefault="00322CA1" w:rsidP="00322CA1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31</w:t>
      </w:r>
    </w:p>
    <w:p w:rsidR="00322CA1" w:rsidRPr="00D4648C" w:rsidRDefault="00322CA1" w:rsidP="00322CA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322CA1" w:rsidRPr="00D4648C" w:rsidRDefault="00322CA1" w:rsidP="00322CA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322CA1" w:rsidRPr="00D4648C" w:rsidRDefault="00322CA1" w:rsidP="00322CA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322CA1" w:rsidRDefault="00322CA1" w:rsidP="00322CA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322CA1" w:rsidRDefault="00322CA1" w:rsidP="00322CA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322CA1" w:rsidRPr="00E1331D" w:rsidRDefault="00322CA1" w:rsidP="00322CA1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22CA1" w:rsidRDefault="00322CA1" w:rsidP="00322CA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XI/860/16</w:t>
      </w:r>
    </w:p>
    <w:p w:rsidR="00322CA1" w:rsidRPr="00D4648C" w:rsidRDefault="00322CA1" w:rsidP="00322CA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322CA1" w:rsidRPr="00510A13" w:rsidRDefault="00322CA1" w:rsidP="00322C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</w:t>
      </w:r>
      <w:r w:rsidRPr="00132633">
        <w:rPr>
          <w:rFonts w:ascii="Arial" w:hAnsi="Arial" w:cs="Arial"/>
          <w:iCs/>
          <w:sz w:val="32"/>
          <w:szCs w:val="32"/>
        </w:rPr>
        <w:t xml:space="preserve">sprawie </w:t>
      </w:r>
      <w:r w:rsidR="00EA41D5" w:rsidRPr="00EA41D5">
        <w:rPr>
          <w:rFonts w:ascii="Arial" w:hAnsi="Arial" w:cs="Arial"/>
          <w:iCs/>
          <w:sz w:val="32"/>
          <w:szCs w:val="32"/>
        </w:rPr>
        <w:t>upoważnienia Prezydenta Miasta Gdańska do złożenia wniosku dofinansowanie z Programu Operacyjnego Infrastruktura i Środowisko oraz przyjęcia do realizacji przedsięwzięcia pod nazwą: „Zagospodarowanie zespołu parkowo - rekreacyjnego Jar Wilanowska"</w:t>
      </w:r>
    </w:p>
    <w:p w:rsidR="00322CA1" w:rsidRPr="00D4648C" w:rsidRDefault="00322CA1" w:rsidP="00322C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322CA1" w:rsidRDefault="00322CA1" w:rsidP="00322CA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322CA1" w:rsidRDefault="00322CA1" w:rsidP="00322CA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322CA1" w:rsidRDefault="00322CA1" w:rsidP="00322CA1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EA41D5">
        <w:rPr>
          <w:rFonts w:ascii="Arial" w:eastAsia="Times New Roman" w:hAnsi="Arial" w:cs="Arial"/>
          <w:b/>
          <w:i/>
          <w:sz w:val="28"/>
          <w:szCs w:val="28"/>
          <w:lang w:eastAsia="pl-PL"/>
        </w:rPr>
        <w:t>16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322CA1" w:rsidRDefault="00322CA1" w:rsidP="00322CA1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A41D5" w:rsidRDefault="00EA41D5" w:rsidP="00322CA1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A41D5" w:rsidRPr="00EA41D5" w:rsidRDefault="00EA41D5" w:rsidP="00EA41D5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EA41D5">
        <w:rPr>
          <w:rFonts w:ascii="Arial" w:hAnsi="Arial" w:cs="Arial"/>
          <w:iCs/>
          <w:sz w:val="28"/>
          <w:szCs w:val="28"/>
        </w:rPr>
        <w:t xml:space="preserve">w sprawie wyrażenia woli objęcia udziałów w podwyższonym kapitale zakładowym jednoosobowej spółki Gminy Miasta Gdańska działającej pod firmą Gdańskie Melioracje Spółka z ograniczoną odpowiedzialnością z siedzibą w Gdańsku </w:t>
      </w:r>
      <w:r w:rsidRPr="00EA41D5">
        <w:rPr>
          <w:rFonts w:ascii="Arial" w:hAnsi="Arial" w:cs="Arial"/>
          <w:b/>
          <w:iCs/>
          <w:sz w:val="28"/>
          <w:szCs w:val="28"/>
        </w:rPr>
        <w:t>(druk 888)</w:t>
      </w:r>
      <w:r w:rsidRPr="00EA41D5">
        <w:rPr>
          <w:rFonts w:ascii="Arial" w:hAnsi="Arial" w:cs="Arial"/>
          <w:iCs/>
          <w:sz w:val="28"/>
          <w:szCs w:val="28"/>
        </w:rPr>
        <w:t xml:space="preserve">; </w:t>
      </w:r>
    </w:p>
    <w:p w:rsidR="00322CA1" w:rsidRDefault="00322CA1" w:rsidP="00322CA1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A41D5" w:rsidRPr="00B25A33" w:rsidRDefault="00EA41D5" w:rsidP="00EA41D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5A33">
        <w:rPr>
          <w:rFonts w:ascii="Arial" w:hAnsi="Arial" w:cs="Arial"/>
          <w:b/>
          <w:sz w:val="28"/>
          <w:szCs w:val="28"/>
          <w:u w:val="single"/>
        </w:rPr>
        <w:t>ANDRZEJ BOJANOWSKI  Zastępca Prezydenta Miasta Gdańska</w:t>
      </w:r>
    </w:p>
    <w:p w:rsidR="00EA41D5" w:rsidRDefault="00EA41D5" w:rsidP="00EA41D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888 zgodnie z załączonym uzasadnieniem. </w:t>
      </w:r>
    </w:p>
    <w:p w:rsidR="00EA41D5" w:rsidRDefault="00EA41D5" w:rsidP="00EA41D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A41D5" w:rsidRDefault="00EA41D5" w:rsidP="00EA41D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1013E5" w:rsidRDefault="00EA41D5" w:rsidP="00EA41D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</w:t>
      </w:r>
      <w:r w:rsidR="001013E5">
        <w:rPr>
          <w:rFonts w:ascii="Arial" w:hAnsi="Arial" w:cs="Arial"/>
          <w:sz w:val="28"/>
          <w:szCs w:val="28"/>
        </w:rPr>
        <w:t>PGiM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 opinia pozytywna.</w:t>
      </w:r>
    </w:p>
    <w:p w:rsidR="001013E5" w:rsidRDefault="001013E5" w:rsidP="00EA41D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013E5" w:rsidRDefault="001013E5" w:rsidP="001013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1013E5" w:rsidRPr="00CA2E80" w:rsidRDefault="001013E5" w:rsidP="001013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013E5" w:rsidRPr="00D4648C" w:rsidRDefault="001013E5" w:rsidP="001013E5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33</w:t>
      </w:r>
    </w:p>
    <w:p w:rsidR="001013E5" w:rsidRPr="00D4648C" w:rsidRDefault="001013E5" w:rsidP="001013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1013E5" w:rsidRPr="00D4648C" w:rsidRDefault="001013E5" w:rsidP="001013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1013E5" w:rsidRPr="00D4648C" w:rsidRDefault="001013E5" w:rsidP="001013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1013E5" w:rsidRDefault="001013E5" w:rsidP="001013E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1013E5" w:rsidRDefault="001013E5" w:rsidP="001013E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1013E5" w:rsidRPr="00E1331D" w:rsidRDefault="001013E5" w:rsidP="001013E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013E5" w:rsidRDefault="001013E5" w:rsidP="001013E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XI/861/16</w:t>
      </w:r>
    </w:p>
    <w:p w:rsidR="001013E5" w:rsidRPr="00D4648C" w:rsidRDefault="001013E5" w:rsidP="001013E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1013E5" w:rsidRPr="00510A13" w:rsidRDefault="001013E5" w:rsidP="00101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</w:t>
      </w:r>
      <w:r w:rsidRPr="00132633">
        <w:rPr>
          <w:rFonts w:ascii="Arial" w:hAnsi="Arial" w:cs="Arial"/>
          <w:iCs/>
          <w:sz w:val="32"/>
          <w:szCs w:val="32"/>
        </w:rPr>
        <w:t xml:space="preserve">sprawie </w:t>
      </w:r>
      <w:r w:rsidRPr="001013E5">
        <w:rPr>
          <w:rFonts w:ascii="Arial" w:hAnsi="Arial" w:cs="Arial"/>
          <w:iCs/>
          <w:sz w:val="32"/>
          <w:szCs w:val="32"/>
        </w:rPr>
        <w:t>wyrażenia woli objęcia udziałów w podwyższonym kapitale zakładowym jednoosobowej spółki Gminy Miasta Gdańska działającej pod firmą Gdańskie Melioracje Spółka z ograniczoną odpowiedzialnością z siedzibą w Gdańsku</w:t>
      </w:r>
    </w:p>
    <w:p w:rsidR="001013E5" w:rsidRPr="00D4648C" w:rsidRDefault="001013E5" w:rsidP="00101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1013E5" w:rsidRDefault="001013E5" w:rsidP="001013E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1013E5" w:rsidRDefault="001013E5" w:rsidP="001013E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1013E5" w:rsidRDefault="001013E5" w:rsidP="001013E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17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1013E5" w:rsidRDefault="001013E5" w:rsidP="001013E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A41D5" w:rsidRDefault="00EA41D5" w:rsidP="00EA41D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013E5" w:rsidRPr="001013E5" w:rsidRDefault="001013E5" w:rsidP="001013E5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1013E5">
        <w:rPr>
          <w:rFonts w:ascii="Arial" w:hAnsi="Arial" w:cs="Arial"/>
          <w:iCs/>
          <w:sz w:val="28"/>
          <w:szCs w:val="28"/>
        </w:rPr>
        <w:t>w sprawie nadania statutu Gdańskiemu Urzędowi Pracy</w:t>
      </w:r>
      <w:r>
        <w:rPr>
          <w:rFonts w:ascii="Arial" w:hAnsi="Arial" w:cs="Arial"/>
          <w:iCs/>
          <w:sz w:val="28"/>
          <w:szCs w:val="28"/>
        </w:rPr>
        <w:t xml:space="preserve">                           </w:t>
      </w:r>
      <w:r w:rsidRPr="001013E5">
        <w:rPr>
          <w:rFonts w:ascii="Arial" w:hAnsi="Arial" w:cs="Arial"/>
          <w:iCs/>
          <w:sz w:val="28"/>
          <w:szCs w:val="28"/>
        </w:rPr>
        <w:t xml:space="preserve"> </w:t>
      </w:r>
      <w:r w:rsidRPr="001013E5">
        <w:rPr>
          <w:rFonts w:ascii="Arial" w:hAnsi="Arial" w:cs="Arial"/>
          <w:b/>
          <w:iCs/>
          <w:sz w:val="28"/>
          <w:szCs w:val="28"/>
        </w:rPr>
        <w:t>(druk 884)</w:t>
      </w:r>
      <w:r w:rsidRPr="001013E5">
        <w:rPr>
          <w:rFonts w:ascii="Arial" w:hAnsi="Arial" w:cs="Arial"/>
          <w:iCs/>
          <w:sz w:val="28"/>
          <w:szCs w:val="28"/>
        </w:rPr>
        <w:t xml:space="preserve">; </w:t>
      </w:r>
    </w:p>
    <w:p w:rsidR="00322CA1" w:rsidRPr="00132633" w:rsidRDefault="00322CA1" w:rsidP="00322CA1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013E5" w:rsidRPr="00B25A33" w:rsidRDefault="001013E5" w:rsidP="001013E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5A33">
        <w:rPr>
          <w:rFonts w:ascii="Arial" w:hAnsi="Arial" w:cs="Arial"/>
          <w:b/>
          <w:sz w:val="28"/>
          <w:szCs w:val="28"/>
          <w:u w:val="single"/>
        </w:rPr>
        <w:t>ANDRZEJ BOJANOWSKI  Zastępca Prezydenta Miasta Gdańska</w:t>
      </w:r>
    </w:p>
    <w:p w:rsidR="001013E5" w:rsidRDefault="001013E5" w:rsidP="001013E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884 zgodnie z załączonym uzasadnieniem. </w:t>
      </w:r>
    </w:p>
    <w:p w:rsidR="001013E5" w:rsidRDefault="001013E5" w:rsidP="001013E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013E5" w:rsidRDefault="001013E5" w:rsidP="001013E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1013E5" w:rsidRDefault="001013E5" w:rsidP="001013E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KSSiOZ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 opinia pozytywna.</w:t>
      </w:r>
    </w:p>
    <w:p w:rsidR="001013E5" w:rsidRDefault="001013E5" w:rsidP="001013E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013E5" w:rsidRPr="001013E5" w:rsidRDefault="001013E5" w:rsidP="001013E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13E5">
        <w:rPr>
          <w:rFonts w:ascii="Arial" w:hAnsi="Arial" w:cs="Arial"/>
          <w:b/>
          <w:sz w:val="28"/>
          <w:szCs w:val="28"/>
          <w:u w:val="single"/>
        </w:rPr>
        <w:t>Radny JAROMIR FALANDYSZ</w:t>
      </w:r>
    </w:p>
    <w:p w:rsidR="001013E5" w:rsidRDefault="003E268F" w:rsidP="001013E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Zauważył, że urzędy pracy są powiatowe, a obok jest powiat gdański, czy to nie będzie powodem do pomyłek?</w:t>
      </w:r>
    </w:p>
    <w:p w:rsidR="003E268F" w:rsidRDefault="003E268F" w:rsidP="001013E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E268F" w:rsidRPr="00B25A33" w:rsidRDefault="003E268F" w:rsidP="003E268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5A33">
        <w:rPr>
          <w:rFonts w:ascii="Arial" w:hAnsi="Arial" w:cs="Arial"/>
          <w:b/>
          <w:sz w:val="28"/>
          <w:szCs w:val="28"/>
          <w:u w:val="single"/>
        </w:rPr>
        <w:t>ANDRZEJ BOJANOWSKI  Zastępca Prezydenta Miasta Gdańska</w:t>
      </w:r>
    </w:p>
    <w:p w:rsidR="00322CA1" w:rsidRDefault="003E268F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Opowiedział, że GUP obsługuje powiat gdański, a w planach jest obsługa Nowego Dworu Gdańskiego, Sopotu, który dziś obsługiwany jest przez Gdynię. Docelowo ma to być metropolitalny urząd pracy. </w:t>
      </w:r>
    </w:p>
    <w:p w:rsidR="003E268F" w:rsidRDefault="003E268F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E268F" w:rsidRPr="003E268F" w:rsidRDefault="003E268F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E268F">
        <w:rPr>
          <w:rFonts w:ascii="Arial" w:hAnsi="Arial" w:cs="Arial"/>
          <w:b/>
          <w:sz w:val="28"/>
          <w:szCs w:val="28"/>
          <w:u w:val="single"/>
        </w:rPr>
        <w:t xml:space="preserve">Radna  ANNA KOŁAKOWSKA </w:t>
      </w:r>
    </w:p>
    <w:p w:rsidR="003E268F" w:rsidRDefault="007C1D2D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Powiedziała, że ta zmiana ma kosztować 10 tys. zł. </w:t>
      </w:r>
    </w:p>
    <w:p w:rsidR="00781354" w:rsidRPr="00B25A33" w:rsidRDefault="00781354" w:rsidP="00781354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5A33">
        <w:rPr>
          <w:rFonts w:ascii="Arial" w:hAnsi="Arial" w:cs="Arial"/>
          <w:b/>
          <w:sz w:val="28"/>
          <w:szCs w:val="28"/>
          <w:u w:val="single"/>
        </w:rPr>
        <w:t>ANDRZEJ BOJANOWSKI  Zastępca Prezydenta Miasta Gdańska</w:t>
      </w:r>
    </w:p>
    <w:p w:rsidR="007C1D2D" w:rsidRDefault="00781354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Odpowiedział, że PUP pokryje ten koszt z własnych środków.  </w:t>
      </w:r>
    </w:p>
    <w:p w:rsidR="00781354" w:rsidRDefault="00781354" w:rsidP="00781354">
      <w:pPr>
        <w:tabs>
          <w:tab w:val="left" w:pos="1019"/>
        </w:tabs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81354" w:rsidRDefault="00781354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81354">
        <w:rPr>
          <w:rFonts w:ascii="Arial" w:hAnsi="Arial" w:cs="Arial"/>
          <w:b/>
          <w:sz w:val="28"/>
          <w:szCs w:val="28"/>
          <w:u w:val="single"/>
        </w:rPr>
        <w:t xml:space="preserve">Radny </w:t>
      </w:r>
      <w:r w:rsidR="0069512A">
        <w:rPr>
          <w:rFonts w:ascii="Arial" w:hAnsi="Arial" w:cs="Arial"/>
          <w:b/>
          <w:sz w:val="28"/>
          <w:szCs w:val="28"/>
          <w:u w:val="single"/>
        </w:rPr>
        <w:t>PIOTR CZAUDERNA  Wiceprzewodniczący RMG</w:t>
      </w:r>
    </w:p>
    <w:p w:rsidR="0069512A" w:rsidRDefault="0069512A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69512A">
        <w:rPr>
          <w:rFonts w:ascii="Arial" w:hAnsi="Arial" w:cs="Arial"/>
          <w:sz w:val="28"/>
          <w:szCs w:val="28"/>
        </w:rPr>
        <w:t xml:space="preserve">Złożył wniosek o zamknięcie listy mówców. </w:t>
      </w:r>
    </w:p>
    <w:p w:rsidR="0069512A" w:rsidRDefault="0069512A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9512A" w:rsidRDefault="0069512A" w:rsidP="0069512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Przewodniczący poddał wniosek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69512A" w:rsidRDefault="0069512A" w:rsidP="0069512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512A" w:rsidRPr="00CA2E80" w:rsidRDefault="0069512A" w:rsidP="0069512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512A" w:rsidRPr="00D4648C" w:rsidRDefault="0069512A" w:rsidP="0069512A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69512A" w:rsidRPr="00D4648C" w:rsidRDefault="0069512A" w:rsidP="0069512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2</w:t>
      </w:r>
    </w:p>
    <w:p w:rsidR="0069512A" w:rsidRPr="00D4648C" w:rsidRDefault="0069512A" w:rsidP="0069512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7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69512A" w:rsidRPr="00D4648C" w:rsidRDefault="0069512A" w:rsidP="0069512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69512A" w:rsidRDefault="0069512A" w:rsidP="0069512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69512A" w:rsidRPr="0069512A" w:rsidRDefault="0069512A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B11EE5" w:rsidRDefault="00B11EE5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512A" w:rsidRDefault="0093750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937506">
        <w:rPr>
          <w:rFonts w:ascii="Arial" w:hAnsi="Arial" w:cs="Arial"/>
          <w:sz w:val="28"/>
          <w:szCs w:val="28"/>
        </w:rPr>
        <w:t xml:space="preserve">Lista została zamknięta. </w:t>
      </w:r>
    </w:p>
    <w:p w:rsidR="00937506" w:rsidRDefault="0093750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37506" w:rsidRDefault="00937506" w:rsidP="009375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937506" w:rsidRDefault="00937506" w:rsidP="009375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7506" w:rsidRPr="00CA2E80" w:rsidRDefault="00937506" w:rsidP="009375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7506" w:rsidRPr="00D4648C" w:rsidRDefault="00937506" w:rsidP="00937506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937506" w:rsidRPr="00D4648C" w:rsidRDefault="00937506" w:rsidP="0093750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9</w:t>
      </w:r>
    </w:p>
    <w:p w:rsidR="00937506" w:rsidRPr="00D4648C" w:rsidRDefault="00937506" w:rsidP="0093750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937506" w:rsidRPr="00D4648C" w:rsidRDefault="00937506" w:rsidP="0093750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937506" w:rsidRDefault="00937506" w:rsidP="0093750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937506" w:rsidRDefault="00937506" w:rsidP="0093750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937506" w:rsidRDefault="00937506" w:rsidP="0093750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37506" w:rsidRPr="00E1331D" w:rsidRDefault="00937506" w:rsidP="0093750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37506" w:rsidRDefault="00937506" w:rsidP="0093750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XI/862/16</w:t>
      </w:r>
    </w:p>
    <w:p w:rsidR="00937506" w:rsidRPr="00D4648C" w:rsidRDefault="00937506" w:rsidP="0093750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937506" w:rsidRPr="00510A13" w:rsidRDefault="00937506" w:rsidP="00937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0A13">
        <w:rPr>
          <w:rFonts w:ascii="Arial" w:hAnsi="Arial" w:cs="Arial"/>
          <w:iCs/>
          <w:sz w:val="32"/>
          <w:szCs w:val="32"/>
        </w:rPr>
        <w:t xml:space="preserve">w </w:t>
      </w:r>
      <w:r w:rsidRPr="00132633">
        <w:rPr>
          <w:rFonts w:ascii="Arial" w:hAnsi="Arial" w:cs="Arial"/>
          <w:iCs/>
          <w:sz w:val="32"/>
          <w:szCs w:val="32"/>
        </w:rPr>
        <w:t xml:space="preserve">sprawie </w:t>
      </w:r>
      <w:r>
        <w:rPr>
          <w:rFonts w:ascii="Arial" w:hAnsi="Arial" w:cs="Arial"/>
          <w:iCs/>
          <w:sz w:val="32"/>
          <w:szCs w:val="32"/>
        </w:rPr>
        <w:t>nadania statutu Gdańskiemu Urzędowi Pracy</w:t>
      </w:r>
    </w:p>
    <w:p w:rsidR="00937506" w:rsidRPr="00D4648C" w:rsidRDefault="00937506" w:rsidP="00937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37506" w:rsidRDefault="00937506" w:rsidP="0093750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937506" w:rsidRDefault="00937506" w:rsidP="0093750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937506" w:rsidRDefault="00937506" w:rsidP="00937506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18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937506" w:rsidRDefault="00937506" w:rsidP="0093750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37506" w:rsidRPr="00937506" w:rsidRDefault="00937506" w:rsidP="00937506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937506">
        <w:rPr>
          <w:rFonts w:ascii="Arial" w:hAnsi="Arial" w:cs="Arial"/>
          <w:iCs/>
          <w:sz w:val="28"/>
          <w:szCs w:val="28"/>
        </w:rPr>
        <w:t xml:space="preserve">zmieniająca uchwałę w sprawie ustalenia strefy płatnego parkowania na drogach publicznych na terenie Miasta Gdańska, ustalenia stawek opłat za postój pojazdów samochodowych w tej strefie oraz ustalenia sposobu pobierania opłat </w:t>
      </w:r>
      <w:r w:rsidRPr="00937506">
        <w:rPr>
          <w:rFonts w:ascii="Arial" w:hAnsi="Arial" w:cs="Arial"/>
          <w:b/>
          <w:iCs/>
          <w:sz w:val="28"/>
          <w:szCs w:val="28"/>
        </w:rPr>
        <w:t>(druk 887)</w:t>
      </w:r>
      <w:r w:rsidRPr="00937506">
        <w:rPr>
          <w:rFonts w:ascii="Arial" w:hAnsi="Arial" w:cs="Arial"/>
          <w:iCs/>
          <w:sz w:val="28"/>
          <w:szCs w:val="28"/>
        </w:rPr>
        <w:t xml:space="preserve">; </w:t>
      </w:r>
    </w:p>
    <w:p w:rsidR="00937506" w:rsidRDefault="0093750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37506" w:rsidRPr="00937506" w:rsidRDefault="00937506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7506">
        <w:rPr>
          <w:rFonts w:ascii="Arial" w:hAnsi="Arial" w:cs="Arial"/>
          <w:b/>
          <w:sz w:val="28"/>
          <w:szCs w:val="28"/>
          <w:u w:val="single"/>
        </w:rPr>
        <w:t xml:space="preserve">PIOTR GRZELAK  Zastępca Prezydenta Miasta Gdańska </w:t>
      </w:r>
    </w:p>
    <w:p w:rsidR="00937506" w:rsidRDefault="0093750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887 zgodnie z załączonym uzasadnieniem. </w:t>
      </w:r>
    </w:p>
    <w:p w:rsidR="00937506" w:rsidRDefault="0093750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007B9E" w:rsidRDefault="00007B9E" w:rsidP="00007B9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937506" w:rsidRDefault="00217A8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 opinie pozytywne. </w:t>
      </w:r>
    </w:p>
    <w:p w:rsidR="00217A8C" w:rsidRDefault="00217A8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17A8C" w:rsidRDefault="00217A8C" w:rsidP="00217A8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217A8C" w:rsidRDefault="00217A8C" w:rsidP="00217A8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17A8C" w:rsidRPr="00CA2E80" w:rsidRDefault="00217A8C" w:rsidP="00217A8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17A8C" w:rsidRPr="00D4648C" w:rsidRDefault="00217A8C" w:rsidP="00217A8C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p w:rsidR="00217A8C" w:rsidRPr="00D4648C" w:rsidRDefault="00217A8C" w:rsidP="00217A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11</w:t>
      </w:r>
    </w:p>
    <w:p w:rsidR="00217A8C" w:rsidRPr="00D4648C" w:rsidRDefault="00217A8C" w:rsidP="00217A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17A8C" w:rsidRPr="00D4648C" w:rsidRDefault="00217A8C" w:rsidP="00217A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17A8C" w:rsidRDefault="00217A8C" w:rsidP="00217A8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217A8C" w:rsidRDefault="00217A8C" w:rsidP="00217A8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217A8C" w:rsidRPr="00E1331D" w:rsidRDefault="00217A8C" w:rsidP="00217A8C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17A8C" w:rsidRDefault="00217A8C" w:rsidP="00217A8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XI/863/16</w:t>
      </w:r>
    </w:p>
    <w:p w:rsidR="00217A8C" w:rsidRPr="00D4648C" w:rsidRDefault="00217A8C" w:rsidP="00217A8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17A8C" w:rsidRPr="00217A8C" w:rsidRDefault="00217A8C" w:rsidP="00217A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>zmieniającą</w:t>
      </w:r>
      <w:r w:rsidRPr="00217A8C">
        <w:rPr>
          <w:rFonts w:ascii="Arial" w:hAnsi="Arial" w:cs="Arial"/>
          <w:iCs/>
          <w:sz w:val="32"/>
          <w:szCs w:val="32"/>
        </w:rPr>
        <w:t xml:space="preserve"> uchwałę w sprawie ustalenia strefy płatnego parkowania na drogach publicznych na terenie Miasta Gdańska, ustalenia stawek opłat za postój pojazdów samochodowych w tej strefie oraz ustalenia sposobu pobierania opłat</w:t>
      </w:r>
    </w:p>
    <w:p w:rsidR="00217A8C" w:rsidRPr="00D4648C" w:rsidRDefault="00217A8C" w:rsidP="00217A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217A8C" w:rsidRDefault="00217A8C" w:rsidP="00217A8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217A8C" w:rsidRDefault="00217A8C" w:rsidP="00217A8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17A8C" w:rsidRDefault="00217A8C" w:rsidP="00217A8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19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551335" w:rsidRDefault="00551335" w:rsidP="00217A8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E82CDF" w:rsidRPr="00393348" w:rsidRDefault="00E82CDF" w:rsidP="00393348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393348">
        <w:rPr>
          <w:rFonts w:ascii="Arial" w:hAnsi="Arial" w:cs="Arial"/>
          <w:iCs/>
          <w:sz w:val="28"/>
          <w:szCs w:val="28"/>
        </w:rPr>
        <w:t xml:space="preserve">w sprawie wyrażenia woli utworzenia przez Gminę Miasta Gdańska jednoosobowej spółki handlowej pod firmą Port Czystej Energii Sp. z o.o. </w:t>
      </w:r>
      <w:r w:rsidRPr="00393348">
        <w:rPr>
          <w:rFonts w:ascii="Arial" w:hAnsi="Arial" w:cs="Arial"/>
          <w:b/>
          <w:iCs/>
          <w:sz w:val="28"/>
          <w:szCs w:val="28"/>
        </w:rPr>
        <w:t>(druk 897)</w:t>
      </w:r>
      <w:r w:rsidRPr="00393348">
        <w:rPr>
          <w:rFonts w:ascii="Arial" w:hAnsi="Arial" w:cs="Arial"/>
          <w:iCs/>
          <w:sz w:val="28"/>
          <w:szCs w:val="28"/>
        </w:rPr>
        <w:t xml:space="preserve">; </w:t>
      </w:r>
    </w:p>
    <w:p w:rsidR="00393348" w:rsidRDefault="00393348" w:rsidP="00E82CD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CDF" w:rsidRPr="00937506" w:rsidRDefault="00E82CDF" w:rsidP="00E82CD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7506">
        <w:rPr>
          <w:rFonts w:ascii="Arial" w:hAnsi="Arial" w:cs="Arial"/>
          <w:b/>
          <w:sz w:val="28"/>
          <w:szCs w:val="28"/>
          <w:u w:val="single"/>
        </w:rPr>
        <w:t xml:space="preserve">PIOTR GRZELAK  Zastępca Prezydenta Miasta Gdańska </w:t>
      </w:r>
    </w:p>
    <w:p w:rsidR="00E82CDF" w:rsidRDefault="00E82CDF" w:rsidP="00E82CD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897 zgodnie z załączonym uzasadnieniem. </w:t>
      </w:r>
    </w:p>
    <w:p w:rsidR="00E82CDF" w:rsidRDefault="00E82CDF" w:rsidP="00E82CD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82CDF" w:rsidRDefault="00E82CDF" w:rsidP="00E82CD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E82CDF" w:rsidRDefault="00E82CDF" w:rsidP="00E82CD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 opinie pozytywne. </w:t>
      </w:r>
    </w:p>
    <w:p w:rsidR="00920D38" w:rsidRDefault="00920D38" w:rsidP="00E82CD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20D38" w:rsidRPr="00920D38" w:rsidRDefault="00920D38" w:rsidP="00E82CD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20D38">
        <w:rPr>
          <w:rFonts w:ascii="Arial" w:hAnsi="Arial" w:cs="Arial"/>
          <w:b/>
          <w:sz w:val="28"/>
          <w:szCs w:val="28"/>
          <w:u w:val="single"/>
        </w:rPr>
        <w:t>Radny  KAZIMIERZ KORALEWSKI</w:t>
      </w:r>
    </w:p>
    <w:p w:rsidR="00920D38" w:rsidRDefault="00920D38" w:rsidP="00E82CD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Wyraził opinię, że tak, jak mamy w Gdańsku dwa przedsiębiorstwa wodno-kanalizacyjne, tak będą dwie spółki utylizacyjne. </w:t>
      </w:r>
    </w:p>
    <w:p w:rsidR="00920D38" w:rsidRDefault="00920D38" w:rsidP="00E82CD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20D38" w:rsidRPr="00937506" w:rsidRDefault="00920D38" w:rsidP="00920D3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7506">
        <w:rPr>
          <w:rFonts w:ascii="Arial" w:hAnsi="Arial" w:cs="Arial"/>
          <w:b/>
          <w:sz w:val="28"/>
          <w:szCs w:val="28"/>
          <w:u w:val="single"/>
        </w:rPr>
        <w:t xml:space="preserve">PIOTR GRZELAK  Zastępca Prezydenta Miasta Gdańska </w:t>
      </w:r>
    </w:p>
    <w:p w:rsidR="00217A8C" w:rsidRDefault="00920D3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Odpowiedział, że należy ograniczyć ryzyko związane z notyfikacją                            i dlatego uchwała w sprawie utworzenia spółki. </w:t>
      </w:r>
    </w:p>
    <w:p w:rsidR="002F5C0E" w:rsidRDefault="002F5C0E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F5C0E" w:rsidRDefault="00393348" w:rsidP="002F5C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Więcej g</w:t>
      </w:r>
      <w:r w:rsidR="002F5C0E">
        <w:rPr>
          <w:rFonts w:ascii="Arial" w:hAnsi="Arial" w:cs="Arial"/>
          <w:sz w:val="28"/>
          <w:szCs w:val="28"/>
        </w:rPr>
        <w:t xml:space="preserve">łosów w dyskusji nie było. Przewodniczący poddał uchwałę pod głosowanie. </w:t>
      </w:r>
      <w:r w:rsidR="002F5C0E"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2F5C0E" w:rsidRDefault="002F5C0E" w:rsidP="002F5C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F5C0E" w:rsidRPr="00CA2E80" w:rsidRDefault="002F5C0E" w:rsidP="002F5C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F5C0E" w:rsidRPr="00D4648C" w:rsidRDefault="002F5C0E" w:rsidP="002F5C0E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2F5C0E" w:rsidRPr="00D4648C" w:rsidRDefault="002F5C0E" w:rsidP="002F5C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przeciw </w:t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</w:p>
    <w:p w:rsidR="002F5C0E" w:rsidRPr="00D4648C" w:rsidRDefault="002F5C0E" w:rsidP="002F5C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93348"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11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F5C0E" w:rsidRPr="00D4648C" w:rsidRDefault="002F5C0E" w:rsidP="002F5C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F5C0E" w:rsidRDefault="002F5C0E" w:rsidP="002F5C0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2F5C0E" w:rsidRDefault="002F5C0E" w:rsidP="002F5C0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2F5C0E" w:rsidRPr="00E1331D" w:rsidRDefault="002F5C0E" w:rsidP="002F5C0E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F5C0E" w:rsidRDefault="002F5C0E" w:rsidP="002F5C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 w:rsidR="00393348">
        <w:rPr>
          <w:rFonts w:ascii="Arial" w:eastAsia="Times New Roman" w:hAnsi="Arial" w:cs="Arial"/>
          <w:b/>
          <w:sz w:val="36"/>
          <w:szCs w:val="36"/>
          <w:lang w:eastAsia="pl-PL"/>
        </w:rPr>
        <w:t>XI/864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/16</w:t>
      </w:r>
    </w:p>
    <w:p w:rsidR="00393348" w:rsidRDefault="00393348" w:rsidP="002F5C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F5C0E" w:rsidRPr="00393348" w:rsidRDefault="00393348" w:rsidP="002F5C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393348">
        <w:rPr>
          <w:rFonts w:ascii="Arial" w:hAnsi="Arial" w:cs="Arial"/>
          <w:iCs/>
          <w:sz w:val="32"/>
          <w:szCs w:val="32"/>
        </w:rPr>
        <w:t>w sprawie wyrażenia woli utworzenia przez Gminę Miasta Gdańska jednoosobowej spółki handlowej pod firmą Port Czystej Energii Sp. z o.o.</w:t>
      </w:r>
    </w:p>
    <w:p w:rsidR="002F5C0E" w:rsidRPr="00D4648C" w:rsidRDefault="002F5C0E" w:rsidP="002F5C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2F5C0E" w:rsidRDefault="002F5C0E" w:rsidP="002F5C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2F5C0E" w:rsidRDefault="002F5C0E" w:rsidP="002F5C0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F5C0E" w:rsidRDefault="002F5C0E" w:rsidP="002F5C0E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393348">
        <w:rPr>
          <w:rFonts w:ascii="Arial" w:eastAsia="Times New Roman" w:hAnsi="Arial" w:cs="Arial"/>
          <w:b/>
          <w:i/>
          <w:sz w:val="28"/>
          <w:szCs w:val="28"/>
          <w:lang w:eastAsia="pl-PL"/>
        </w:rPr>
        <w:t>20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2F5C0E" w:rsidRDefault="002F5C0E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93348" w:rsidRDefault="0039334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93348" w:rsidRPr="00393348" w:rsidRDefault="00393348" w:rsidP="00393348">
      <w:pPr>
        <w:pStyle w:val="Akapitzlist"/>
        <w:numPr>
          <w:ilvl w:val="0"/>
          <w:numId w:val="3"/>
        </w:numPr>
        <w:ind w:right="-231"/>
        <w:jc w:val="both"/>
        <w:rPr>
          <w:rFonts w:ascii="Arial" w:hAnsi="Arial" w:cs="Arial"/>
          <w:sz w:val="28"/>
          <w:szCs w:val="28"/>
        </w:rPr>
      </w:pPr>
      <w:r w:rsidRPr="00393348">
        <w:rPr>
          <w:rFonts w:ascii="Arial" w:hAnsi="Arial" w:cs="Arial"/>
          <w:sz w:val="28"/>
          <w:szCs w:val="28"/>
        </w:rPr>
        <w:t xml:space="preserve">w sprawie wyrażenia woli objęcia udziałów w podwyższonym kapitale zakładowym jednoosobowej spółki Gminy Miasta Gdańska działającej pod firmą Gdańska Infrastruktura Społeczna Spółka </w:t>
      </w:r>
      <w:r w:rsidR="002655A4">
        <w:rPr>
          <w:rFonts w:ascii="Arial" w:hAnsi="Arial" w:cs="Arial"/>
          <w:sz w:val="28"/>
          <w:szCs w:val="28"/>
        </w:rPr>
        <w:t xml:space="preserve">                         </w:t>
      </w:r>
      <w:r w:rsidRPr="00393348">
        <w:rPr>
          <w:rFonts w:ascii="Arial" w:hAnsi="Arial" w:cs="Arial"/>
          <w:sz w:val="28"/>
          <w:szCs w:val="28"/>
        </w:rPr>
        <w:t xml:space="preserve">z ograniczoną odpowiedzialnością z siedzibą w Gdańsku                                                                  </w:t>
      </w:r>
      <w:r w:rsidRPr="00393348">
        <w:rPr>
          <w:rFonts w:ascii="Arial" w:hAnsi="Arial" w:cs="Arial"/>
          <w:b/>
          <w:sz w:val="28"/>
          <w:szCs w:val="28"/>
        </w:rPr>
        <w:t>(druk 906 + autopoprawka)</w:t>
      </w:r>
      <w:r w:rsidRPr="00393348">
        <w:rPr>
          <w:rFonts w:ascii="Arial" w:hAnsi="Arial" w:cs="Arial"/>
          <w:sz w:val="28"/>
          <w:szCs w:val="28"/>
        </w:rPr>
        <w:t>;</w:t>
      </w:r>
    </w:p>
    <w:p w:rsidR="00393348" w:rsidRDefault="0039334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93348" w:rsidRPr="00393348" w:rsidRDefault="00393348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93348">
        <w:rPr>
          <w:rFonts w:ascii="Arial" w:hAnsi="Arial" w:cs="Arial"/>
          <w:b/>
          <w:sz w:val="28"/>
          <w:szCs w:val="28"/>
          <w:u w:val="single"/>
        </w:rPr>
        <w:t>ANDRZEJ BOJANOWSKI Zastępca Prezydenta Miasta Gdańska</w:t>
      </w:r>
    </w:p>
    <w:p w:rsidR="00393348" w:rsidRDefault="0039334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906 zgodnie z załączonym uzasadnieniem. </w:t>
      </w:r>
    </w:p>
    <w:p w:rsidR="00393348" w:rsidRDefault="0039334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93348" w:rsidRDefault="00393348" w:rsidP="0039334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393348" w:rsidRDefault="00393348" w:rsidP="0039334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 opinie pozytywne. </w:t>
      </w:r>
    </w:p>
    <w:p w:rsidR="00E76407" w:rsidRDefault="00E76407" w:rsidP="00E764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76407" w:rsidRDefault="00E76407" w:rsidP="00E764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E76407" w:rsidRDefault="00E76407" w:rsidP="00E764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76407" w:rsidRPr="00CA2E80" w:rsidRDefault="00E76407" w:rsidP="00E764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76407" w:rsidRPr="00D4648C" w:rsidRDefault="00E76407" w:rsidP="00E76407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p w:rsidR="00E76407" w:rsidRPr="00D4648C" w:rsidRDefault="00E76407" w:rsidP="00E764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5</w:t>
      </w:r>
    </w:p>
    <w:p w:rsidR="00E76407" w:rsidRPr="00D4648C" w:rsidRDefault="00E76407" w:rsidP="00E764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6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E76407" w:rsidRPr="00D4648C" w:rsidRDefault="00E76407" w:rsidP="00E764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E76407" w:rsidRDefault="00E76407" w:rsidP="00E7640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E76407" w:rsidRDefault="00E76407" w:rsidP="00E7640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E76407" w:rsidRPr="00E1331D" w:rsidRDefault="00E76407" w:rsidP="00E76407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76407" w:rsidRDefault="00E76407" w:rsidP="00E7640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XI/865/16</w:t>
      </w:r>
    </w:p>
    <w:p w:rsidR="00E76407" w:rsidRDefault="00E76407" w:rsidP="00E7640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E76407" w:rsidRPr="00393348" w:rsidRDefault="00E76407" w:rsidP="00E764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393348">
        <w:rPr>
          <w:rFonts w:ascii="Arial" w:hAnsi="Arial" w:cs="Arial"/>
          <w:iCs/>
          <w:sz w:val="32"/>
          <w:szCs w:val="32"/>
        </w:rPr>
        <w:t xml:space="preserve">w sprawie </w:t>
      </w:r>
      <w:r w:rsidRPr="00E76407">
        <w:rPr>
          <w:rFonts w:ascii="Arial" w:hAnsi="Arial" w:cs="Arial"/>
          <w:sz w:val="32"/>
          <w:szCs w:val="32"/>
        </w:rPr>
        <w:t xml:space="preserve">wyrażenia woli objęcia udziałów w podwyższonym kapitale zakładowym jednoosobowej spółki Gminy Miasta Gdańska działającej pod firmą Gdańska Infrastruktura Społeczna Spółka z ograniczoną odpowiedzialnością z siedzibą w Gdańsku                                                                  </w:t>
      </w:r>
    </w:p>
    <w:p w:rsidR="00E76407" w:rsidRPr="00D4648C" w:rsidRDefault="00E76407" w:rsidP="00E764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E76407" w:rsidRDefault="00E76407" w:rsidP="00E7640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E76407" w:rsidRDefault="00E76407" w:rsidP="00E7640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E76407" w:rsidRDefault="00E76407" w:rsidP="00E76407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21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393348" w:rsidRDefault="0039334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76407" w:rsidRPr="00E76407" w:rsidRDefault="00E76407" w:rsidP="00E76407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E76407">
        <w:rPr>
          <w:rFonts w:ascii="Arial" w:hAnsi="Arial" w:cs="Arial"/>
          <w:iCs/>
          <w:sz w:val="28"/>
          <w:szCs w:val="28"/>
        </w:rPr>
        <w:t>zmieniająca uchwałę w sprawie ustalenia trybu udzielania</w:t>
      </w:r>
      <w:r>
        <w:rPr>
          <w:rFonts w:ascii="Arial" w:hAnsi="Arial" w:cs="Arial"/>
          <w:iCs/>
          <w:sz w:val="28"/>
          <w:szCs w:val="28"/>
        </w:rPr>
        <w:t xml:space="preserve">                        </w:t>
      </w:r>
      <w:r w:rsidRPr="00E76407">
        <w:rPr>
          <w:rFonts w:ascii="Arial" w:hAnsi="Arial" w:cs="Arial"/>
          <w:iCs/>
          <w:sz w:val="28"/>
          <w:szCs w:val="28"/>
        </w:rPr>
        <w:t xml:space="preserve"> i roz</w:t>
      </w:r>
      <w:r>
        <w:rPr>
          <w:rFonts w:ascii="Arial" w:hAnsi="Arial" w:cs="Arial"/>
          <w:iCs/>
          <w:sz w:val="28"/>
          <w:szCs w:val="28"/>
        </w:rPr>
        <w:t xml:space="preserve">liczania dotacji </w:t>
      </w:r>
      <w:r w:rsidRPr="00E76407">
        <w:rPr>
          <w:rFonts w:ascii="Arial" w:hAnsi="Arial" w:cs="Arial"/>
          <w:iCs/>
          <w:sz w:val="28"/>
          <w:szCs w:val="28"/>
        </w:rPr>
        <w:t>z budżetu Gminy Miasta Gdańska dla przedszkoli, innych form wychowania przedszkolnego, szkół oraz placówek publicznych i niepublicznych prowadzonych przez osoby prawne inne niż jednostka samorządu terytorialnego lub osoby fizyczne                                                                                     na terenie Gdańska oraz trybu i zakresu kontroli pr</w:t>
      </w:r>
      <w:r>
        <w:rPr>
          <w:rFonts w:ascii="Arial" w:hAnsi="Arial" w:cs="Arial"/>
          <w:iCs/>
          <w:sz w:val="28"/>
          <w:szCs w:val="28"/>
        </w:rPr>
        <w:t xml:space="preserve">awidłowości ich wykorzystania </w:t>
      </w:r>
      <w:r w:rsidRPr="00E76407">
        <w:rPr>
          <w:rFonts w:ascii="Arial" w:hAnsi="Arial" w:cs="Arial"/>
          <w:b/>
          <w:iCs/>
          <w:sz w:val="28"/>
          <w:szCs w:val="28"/>
        </w:rPr>
        <w:t>(druk 903)</w:t>
      </w:r>
      <w:r w:rsidRPr="00E76407">
        <w:rPr>
          <w:rFonts w:ascii="Arial" w:hAnsi="Arial" w:cs="Arial"/>
          <w:iCs/>
          <w:sz w:val="28"/>
          <w:szCs w:val="28"/>
        </w:rPr>
        <w:t xml:space="preserve">; </w:t>
      </w:r>
    </w:p>
    <w:p w:rsidR="00E76407" w:rsidRPr="00E76407" w:rsidRDefault="00E76407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76407">
        <w:rPr>
          <w:rFonts w:ascii="Arial" w:hAnsi="Arial" w:cs="Arial"/>
          <w:b/>
          <w:sz w:val="28"/>
          <w:szCs w:val="28"/>
          <w:u w:val="single"/>
        </w:rPr>
        <w:t>GRZEGORZ KRYGER  Zastępca Dyrektora Wydziału Rozwoju Społecznego</w:t>
      </w:r>
    </w:p>
    <w:p w:rsidR="00E76407" w:rsidRDefault="00E76407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903 zgodnie z załączonym uzasadnieniem. </w:t>
      </w:r>
    </w:p>
    <w:p w:rsidR="00E76407" w:rsidRDefault="00E76407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2465C" w:rsidRDefault="0062465C" w:rsidP="0062465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E76407" w:rsidRDefault="0062465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KE, </w:t>
      </w:r>
      <w:proofErr w:type="spellStart"/>
      <w:r>
        <w:rPr>
          <w:rFonts w:ascii="Arial" w:hAnsi="Arial" w:cs="Arial"/>
          <w:sz w:val="28"/>
          <w:szCs w:val="28"/>
        </w:rPr>
        <w:t>KSiB</w:t>
      </w:r>
      <w:proofErr w:type="spellEnd"/>
      <w:r>
        <w:rPr>
          <w:rFonts w:ascii="Arial" w:hAnsi="Arial" w:cs="Arial"/>
          <w:sz w:val="28"/>
          <w:szCs w:val="28"/>
        </w:rPr>
        <w:t xml:space="preserve"> opinie pozytywne. </w:t>
      </w:r>
    </w:p>
    <w:p w:rsidR="0062465C" w:rsidRDefault="0062465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2465C" w:rsidRDefault="0062465C" w:rsidP="006246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62465C" w:rsidRDefault="0062465C" w:rsidP="006246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2465C" w:rsidRPr="00CA2E80" w:rsidRDefault="0062465C" w:rsidP="006246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2465C" w:rsidRPr="00D4648C" w:rsidRDefault="0062465C" w:rsidP="0062465C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31</w:t>
      </w:r>
    </w:p>
    <w:p w:rsidR="0062465C" w:rsidRPr="00D4648C" w:rsidRDefault="0062465C" w:rsidP="006246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62465C" w:rsidRPr="00D4648C" w:rsidRDefault="0062465C" w:rsidP="006246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62465C" w:rsidRPr="00D4648C" w:rsidRDefault="0062465C" w:rsidP="006246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62465C" w:rsidRDefault="0062465C" w:rsidP="0062465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62465C" w:rsidRDefault="0062465C" w:rsidP="0062465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62465C" w:rsidRPr="00E1331D" w:rsidRDefault="0062465C" w:rsidP="0062465C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2465C" w:rsidRDefault="0062465C" w:rsidP="006246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XI/866/16</w:t>
      </w:r>
    </w:p>
    <w:p w:rsidR="0062465C" w:rsidRDefault="0062465C" w:rsidP="006246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62465C" w:rsidRPr="0062465C" w:rsidRDefault="0062465C" w:rsidP="00624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2465C">
        <w:rPr>
          <w:rFonts w:ascii="Arial" w:hAnsi="Arial" w:cs="Arial"/>
          <w:iCs/>
          <w:sz w:val="32"/>
          <w:szCs w:val="32"/>
        </w:rPr>
        <w:t>zmieniająca uchwałę w sprawie ustalenia trybu udzielania                         i rozliczania dotacji z budżetu Gminy Miasta Gdańska dla przedszkoli, innych form wychowania przedszkolnego, szkół oraz placówek publicznych i niepublicznych prowadzonych przez osoby prawne inne niż jednostka samorządu terytorialnego lub osoby fizyczne                                                                                     na terenie Gdańska oraz trybu i zakresu kontroli prawidłowości ich wykorzystania</w:t>
      </w:r>
    </w:p>
    <w:p w:rsidR="0062465C" w:rsidRPr="00D4648C" w:rsidRDefault="0062465C" w:rsidP="00624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62465C" w:rsidRDefault="0062465C" w:rsidP="0062465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62465C" w:rsidRDefault="0062465C" w:rsidP="0062465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62465C" w:rsidRDefault="0062465C" w:rsidP="0062465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22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62465C" w:rsidRDefault="0062465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2465C" w:rsidRPr="0062465C" w:rsidRDefault="0062465C" w:rsidP="0062465C">
      <w:pPr>
        <w:pStyle w:val="Akapitzlist"/>
        <w:ind w:left="360" w:right="-231"/>
        <w:jc w:val="both"/>
        <w:rPr>
          <w:rFonts w:ascii="Arial" w:hAnsi="Arial" w:cs="Arial"/>
          <w:i/>
          <w:iCs/>
          <w:sz w:val="28"/>
          <w:szCs w:val="28"/>
        </w:rPr>
      </w:pPr>
    </w:p>
    <w:p w:rsidR="0062465C" w:rsidRPr="0062465C" w:rsidRDefault="0062465C" w:rsidP="0062465C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62465C">
        <w:rPr>
          <w:rFonts w:ascii="Arial" w:hAnsi="Arial" w:cs="Arial"/>
          <w:i/>
          <w:iCs/>
          <w:sz w:val="28"/>
          <w:szCs w:val="28"/>
        </w:rPr>
        <w:t xml:space="preserve"> </w:t>
      </w:r>
      <w:r w:rsidRPr="0062465C">
        <w:rPr>
          <w:rFonts w:ascii="Arial" w:hAnsi="Arial" w:cs="Arial"/>
          <w:iCs/>
          <w:sz w:val="28"/>
          <w:szCs w:val="28"/>
        </w:rPr>
        <w:t xml:space="preserve">w sprawie przyjęcia Gdańskiego Programu </w:t>
      </w:r>
      <w:r>
        <w:rPr>
          <w:rFonts w:ascii="Arial" w:hAnsi="Arial" w:cs="Arial"/>
          <w:iCs/>
          <w:sz w:val="28"/>
          <w:szCs w:val="28"/>
        </w:rPr>
        <w:t xml:space="preserve">Mieszkalnictwa Społecznego </w:t>
      </w:r>
      <w:r w:rsidRPr="0062465C">
        <w:rPr>
          <w:rFonts w:ascii="Arial" w:hAnsi="Arial" w:cs="Arial"/>
          <w:iCs/>
          <w:sz w:val="28"/>
          <w:szCs w:val="28"/>
        </w:rPr>
        <w:t xml:space="preserve">dla osób/rodzin zagrożonych wykluczeniem społecznym na lata 2016 - 2023 </w:t>
      </w:r>
      <w:r w:rsidRPr="0062465C">
        <w:rPr>
          <w:rFonts w:ascii="Arial" w:hAnsi="Arial" w:cs="Arial"/>
          <w:b/>
          <w:iCs/>
          <w:sz w:val="28"/>
          <w:szCs w:val="28"/>
        </w:rPr>
        <w:t>(druk 898)</w:t>
      </w:r>
      <w:r w:rsidRPr="0062465C">
        <w:rPr>
          <w:rFonts w:ascii="Arial" w:hAnsi="Arial" w:cs="Arial"/>
          <w:iCs/>
          <w:sz w:val="28"/>
          <w:szCs w:val="28"/>
        </w:rPr>
        <w:t xml:space="preserve">; </w:t>
      </w:r>
    </w:p>
    <w:p w:rsidR="0062465C" w:rsidRDefault="0062465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2465C" w:rsidRPr="0062465C" w:rsidRDefault="0062465C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2465C">
        <w:rPr>
          <w:rFonts w:ascii="Arial" w:hAnsi="Arial" w:cs="Arial"/>
          <w:b/>
          <w:sz w:val="28"/>
          <w:szCs w:val="28"/>
          <w:u w:val="single"/>
        </w:rPr>
        <w:t>PIOTR OLECH  Zastępca Dyrektora Wydziału Rozwoju Społecznego</w:t>
      </w:r>
    </w:p>
    <w:p w:rsidR="0062465C" w:rsidRDefault="0062465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898 zgodnie z załączonym uzasadnieniem. </w:t>
      </w:r>
    </w:p>
    <w:p w:rsidR="0062465C" w:rsidRDefault="0062465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2465C" w:rsidRDefault="0062465C" w:rsidP="0062465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62465C" w:rsidRDefault="00BA55BB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KSSiOZ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KPGiM</w:t>
      </w:r>
      <w:proofErr w:type="spellEnd"/>
      <w:r>
        <w:rPr>
          <w:rFonts w:ascii="Arial" w:hAnsi="Arial" w:cs="Arial"/>
          <w:sz w:val="28"/>
          <w:szCs w:val="28"/>
        </w:rPr>
        <w:t xml:space="preserve"> opinie pozytywne. </w:t>
      </w:r>
    </w:p>
    <w:p w:rsidR="00BA55BB" w:rsidRDefault="00BA55BB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BA55BB" w:rsidRPr="00BA55BB" w:rsidRDefault="00BA55BB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A55BB">
        <w:rPr>
          <w:rFonts w:ascii="Arial" w:hAnsi="Arial" w:cs="Arial"/>
          <w:b/>
          <w:sz w:val="28"/>
          <w:szCs w:val="28"/>
          <w:u w:val="single"/>
        </w:rPr>
        <w:t>Radna  ŻANETA GERYK</w:t>
      </w:r>
    </w:p>
    <w:p w:rsidR="00BA55BB" w:rsidRDefault="00720AA9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Poprosiła o pokazanie różnicy między wspomaganiem a wsparciem. </w:t>
      </w:r>
    </w:p>
    <w:p w:rsidR="00720AA9" w:rsidRDefault="00720AA9" w:rsidP="00720AA9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20AA9" w:rsidRPr="0062465C" w:rsidRDefault="00720AA9" w:rsidP="00720AA9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2465C">
        <w:rPr>
          <w:rFonts w:ascii="Arial" w:hAnsi="Arial" w:cs="Arial"/>
          <w:b/>
          <w:sz w:val="28"/>
          <w:szCs w:val="28"/>
          <w:u w:val="single"/>
        </w:rPr>
        <w:t>PIOTR OLECH  Zastępca Dyrektora Wydziału Rozwoju Społecznego</w:t>
      </w:r>
    </w:p>
    <w:p w:rsidR="00720AA9" w:rsidRDefault="00720AA9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Odpowiedział, że mieszkalnictwo wspomagane nie funkcjonuje                               w systemie prawnym, w systemie unijnym jak najbardziej.                   Wyjaśnił, że mieszkalnictwo wspomagane to mieszkalnictwo w systemie pomocy integracji społecznej, operatorem są albo organizacje pozarządowe albo MOPR, mieszkania są udostępniane na zasadzie decyzji administracyjnej lub umowy cywilno-prawnej, nie są to umowy najmu i jest tu regularne wsparcie asystenta, pracownika socjalnego itp.  </w:t>
      </w:r>
    </w:p>
    <w:p w:rsidR="00720AA9" w:rsidRDefault="00720AA9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Natomiast mieszkania ze wsparciem to mieszkania w systemie mieszkalnictwa,  w dyspozycji Wydziału Gospodarki Komunalnej, GZNK, GIS i TBS.  Jest tutaj standardowa umowa najmu, oferta wsparcia również jest, ale nie jest ono już tak intensywne. </w:t>
      </w:r>
    </w:p>
    <w:p w:rsidR="00D466E1" w:rsidRDefault="00D466E1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D466E1" w:rsidRPr="00D466E1" w:rsidRDefault="00D466E1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466E1">
        <w:rPr>
          <w:rFonts w:ascii="Arial" w:hAnsi="Arial" w:cs="Arial"/>
          <w:b/>
          <w:sz w:val="28"/>
          <w:szCs w:val="28"/>
          <w:u w:val="single"/>
        </w:rPr>
        <w:t xml:space="preserve">Radny  ADAM NIERODA </w:t>
      </w:r>
    </w:p>
    <w:p w:rsidR="00D466E1" w:rsidRDefault="006D5FE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Spytał, jak na funkcjonowanie tego programu mogą wpłynąć zmiany szykowane przez Ministerstwo Infrastruktury dot. zmiany zasad najmu lokali komunalnych, wprowadzenie umów okresowych 1-5 lat. </w:t>
      </w:r>
    </w:p>
    <w:p w:rsidR="006D5FE0" w:rsidRDefault="006D5FE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E5FD5" w:rsidRPr="0062465C" w:rsidRDefault="005E5FD5" w:rsidP="005E5FD5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2465C">
        <w:rPr>
          <w:rFonts w:ascii="Arial" w:hAnsi="Arial" w:cs="Arial"/>
          <w:b/>
          <w:sz w:val="28"/>
          <w:szCs w:val="28"/>
          <w:u w:val="single"/>
        </w:rPr>
        <w:t>PIOTR OLECH  Zastępca Dyrektora Wydziału Rozwoju Społecznego</w:t>
      </w:r>
    </w:p>
    <w:p w:rsidR="006D5FE0" w:rsidRDefault="006D5FE0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Odpowiedział</w:t>
      </w:r>
      <w:r w:rsidR="005E5FD5">
        <w:rPr>
          <w:rFonts w:ascii="Arial" w:hAnsi="Arial" w:cs="Arial"/>
          <w:sz w:val="28"/>
          <w:szCs w:val="28"/>
        </w:rPr>
        <w:t xml:space="preserve"> min.</w:t>
      </w:r>
      <w:r>
        <w:rPr>
          <w:rFonts w:ascii="Arial" w:hAnsi="Arial" w:cs="Arial"/>
          <w:sz w:val="28"/>
          <w:szCs w:val="28"/>
        </w:rPr>
        <w:t xml:space="preserve">, że część zmian planowanych w ustawie </w:t>
      </w:r>
      <w:r w:rsidR="005E5FD5">
        <w:rPr>
          <w:rFonts w:ascii="Arial" w:hAnsi="Arial" w:cs="Arial"/>
          <w:sz w:val="28"/>
          <w:szCs w:val="28"/>
        </w:rPr>
        <w:t xml:space="preserve">jest pozytywna, kilka jest zagrażających prowadzeniu gospodarki mieszkaniowej rozwiązań, w chwili obecnej przygotowywane jest stanowisko i do 30 listopada Min. Infrastruktury zostanie ono przedłożone. </w:t>
      </w:r>
    </w:p>
    <w:p w:rsidR="005E5FD5" w:rsidRDefault="005E5FD5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E5FD5" w:rsidRDefault="005E5FD5" w:rsidP="005E5F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5E5FD5" w:rsidRDefault="005E5FD5" w:rsidP="005E5F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E5FD5" w:rsidRPr="00CA2E80" w:rsidRDefault="005E5FD5" w:rsidP="005E5F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E5FD5" w:rsidRPr="00D4648C" w:rsidRDefault="005E5FD5" w:rsidP="005E5FD5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33</w:t>
      </w:r>
    </w:p>
    <w:p w:rsidR="005E5FD5" w:rsidRPr="00D4648C" w:rsidRDefault="005E5FD5" w:rsidP="005E5FD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5E5FD5" w:rsidRPr="00D4648C" w:rsidRDefault="005E5FD5" w:rsidP="005E5FD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5E5FD5" w:rsidRPr="00D4648C" w:rsidRDefault="005E5FD5" w:rsidP="005E5FD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5E5FD5" w:rsidRDefault="005E5FD5" w:rsidP="005E5FD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5E5FD5" w:rsidRDefault="005E5FD5" w:rsidP="005E5FD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5E5FD5" w:rsidRPr="00E1331D" w:rsidRDefault="005E5FD5" w:rsidP="005E5FD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E5FD5" w:rsidRDefault="005E5FD5" w:rsidP="005E5F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XI/867/16</w:t>
      </w:r>
    </w:p>
    <w:p w:rsidR="005E5FD5" w:rsidRDefault="005E5FD5" w:rsidP="005E5F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E5FD5" w:rsidRPr="0062465C" w:rsidRDefault="005E5FD5" w:rsidP="005E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5E5FD5">
        <w:rPr>
          <w:rFonts w:ascii="Arial" w:hAnsi="Arial" w:cs="Arial"/>
          <w:iCs/>
          <w:sz w:val="32"/>
          <w:szCs w:val="32"/>
        </w:rPr>
        <w:t>przyjęcia Gdańskiego Programu Mieszkalnictwa Społecznego dla osób/rodzin zagrożonych wykluczeniem społecznym na lata 2016 - 2023</w:t>
      </w:r>
    </w:p>
    <w:p w:rsidR="005E5FD5" w:rsidRPr="00D4648C" w:rsidRDefault="005E5FD5" w:rsidP="005E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5E5FD5" w:rsidRDefault="005E5FD5" w:rsidP="005E5FD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5E5FD5" w:rsidRDefault="005E5FD5" w:rsidP="005E5FD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5E5FD5" w:rsidRDefault="005E5FD5" w:rsidP="005E5FD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23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5E5FD5" w:rsidRDefault="005E5FD5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E5FD5" w:rsidRPr="005E5FD5" w:rsidRDefault="005E5FD5" w:rsidP="005E5FD5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5E5FD5">
        <w:rPr>
          <w:rFonts w:ascii="Arial" w:hAnsi="Arial" w:cs="Arial"/>
          <w:iCs/>
          <w:sz w:val="28"/>
          <w:szCs w:val="28"/>
        </w:rPr>
        <w:t xml:space="preserve">w sprawie przyjęcia ,,Gdańskiego Programu Przeciwdziałania Przemocy w Rodzinie oraz Ochrony Ofiar Przemocy w Rodzinie na lata 2017-2020" </w:t>
      </w:r>
      <w:r w:rsidRPr="005E5FD5">
        <w:rPr>
          <w:rFonts w:ascii="Arial" w:hAnsi="Arial" w:cs="Arial"/>
          <w:b/>
          <w:iCs/>
          <w:sz w:val="28"/>
          <w:szCs w:val="28"/>
        </w:rPr>
        <w:t>(druk 896)</w:t>
      </w:r>
      <w:r w:rsidRPr="005E5FD5">
        <w:rPr>
          <w:rFonts w:ascii="Arial" w:hAnsi="Arial" w:cs="Arial"/>
          <w:iCs/>
          <w:sz w:val="28"/>
          <w:szCs w:val="28"/>
        </w:rPr>
        <w:t xml:space="preserve">; </w:t>
      </w:r>
    </w:p>
    <w:p w:rsidR="005E5FD5" w:rsidRDefault="005E5FD5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E5FD5" w:rsidRPr="005E5FD5" w:rsidRDefault="005E5FD5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5FD5">
        <w:rPr>
          <w:rFonts w:ascii="Arial" w:hAnsi="Arial" w:cs="Arial"/>
          <w:b/>
          <w:sz w:val="28"/>
          <w:szCs w:val="28"/>
          <w:u w:val="single"/>
        </w:rPr>
        <w:t xml:space="preserve">ANNA SOBOTA  Zastępca Dyrektora Miejskiego Ośrodka Pomocy Rodzinie </w:t>
      </w:r>
    </w:p>
    <w:p w:rsidR="005E5FD5" w:rsidRDefault="000C6494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Przedstawiła projekt uchwały nr 896 zgodnie z załączonym uzasadnieniem.</w:t>
      </w:r>
    </w:p>
    <w:p w:rsidR="000C6494" w:rsidRDefault="000C6494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F0309D" w:rsidRDefault="00F0309D" w:rsidP="00F0309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0C6494" w:rsidRDefault="00F0309D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KSSiOZ</w:t>
      </w:r>
      <w:proofErr w:type="spellEnd"/>
      <w:r>
        <w:rPr>
          <w:rFonts w:ascii="Arial" w:hAnsi="Arial" w:cs="Arial"/>
          <w:sz w:val="28"/>
          <w:szCs w:val="28"/>
        </w:rPr>
        <w:t xml:space="preserve"> opinia pozytywna. </w:t>
      </w:r>
    </w:p>
    <w:p w:rsidR="00F0309D" w:rsidRDefault="00F0309D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F0309D" w:rsidRDefault="00F0309D" w:rsidP="00F030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F0309D" w:rsidRDefault="00F0309D" w:rsidP="00F030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0309D" w:rsidRPr="00CA2E80" w:rsidRDefault="00F0309D" w:rsidP="00F030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0309D" w:rsidRPr="00D4648C" w:rsidRDefault="00F0309D" w:rsidP="00F0309D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34</w:t>
      </w:r>
    </w:p>
    <w:p w:rsidR="00F0309D" w:rsidRPr="00D4648C" w:rsidRDefault="00F0309D" w:rsidP="00F03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F0309D" w:rsidRPr="00D4648C" w:rsidRDefault="00F0309D" w:rsidP="00F03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F0309D" w:rsidRPr="00D4648C" w:rsidRDefault="00F0309D" w:rsidP="00F03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F0309D" w:rsidRDefault="00F0309D" w:rsidP="00F0309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F0309D" w:rsidRDefault="00F0309D" w:rsidP="00F0309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F0309D" w:rsidRPr="00E1331D" w:rsidRDefault="00F0309D" w:rsidP="00F0309D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F0309D" w:rsidRDefault="00F0309D" w:rsidP="00F0309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XI/868/16</w:t>
      </w:r>
    </w:p>
    <w:p w:rsidR="00F0309D" w:rsidRDefault="00F0309D" w:rsidP="00F0309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F0309D" w:rsidRPr="0062465C" w:rsidRDefault="00F0309D" w:rsidP="00F030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5E5FD5">
        <w:rPr>
          <w:rFonts w:ascii="Arial" w:hAnsi="Arial" w:cs="Arial"/>
          <w:iCs/>
          <w:sz w:val="32"/>
          <w:szCs w:val="32"/>
        </w:rPr>
        <w:t xml:space="preserve">przyjęcia </w:t>
      </w:r>
      <w:r w:rsidRPr="005E5FD5">
        <w:rPr>
          <w:rFonts w:ascii="Arial" w:hAnsi="Arial" w:cs="Arial"/>
          <w:iCs/>
          <w:sz w:val="28"/>
          <w:szCs w:val="28"/>
        </w:rPr>
        <w:t xml:space="preserve"> </w:t>
      </w:r>
      <w:r w:rsidRPr="00F0309D">
        <w:rPr>
          <w:rFonts w:ascii="Arial" w:hAnsi="Arial" w:cs="Arial"/>
          <w:iCs/>
          <w:sz w:val="32"/>
          <w:szCs w:val="32"/>
        </w:rPr>
        <w:t>,,Gdańskiego Programu Przeciwdziałania Przemocy w Rodzinie oraz Ochrony Ofiar Przemocy w Rodzinie na lata 2017-2020"</w:t>
      </w:r>
    </w:p>
    <w:p w:rsidR="00F0309D" w:rsidRPr="00D4648C" w:rsidRDefault="00F0309D" w:rsidP="00F030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F0309D" w:rsidRDefault="00F0309D" w:rsidP="00F030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F0309D" w:rsidRDefault="00F0309D" w:rsidP="00F0309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0309D" w:rsidRDefault="00F0309D" w:rsidP="00F0309D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24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F0309D" w:rsidRDefault="00F0309D" w:rsidP="00F0309D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F0309D" w:rsidRPr="00F0309D" w:rsidRDefault="00F0309D" w:rsidP="00F030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F0309D">
        <w:rPr>
          <w:rFonts w:ascii="Arial" w:hAnsi="Arial" w:cs="Arial"/>
          <w:iCs/>
          <w:sz w:val="28"/>
          <w:szCs w:val="28"/>
        </w:rPr>
        <w:t xml:space="preserve">w sprawie </w:t>
      </w:r>
      <w:r w:rsidR="00C20F4B">
        <w:rPr>
          <w:rFonts w:ascii="Arial" w:hAnsi="Arial" w:cs="Arial"/>
          <w:iCs/>
          <w:sz w:val="28"/>
          <w:szCs w:val="28"/>
        </w:rPr>
        <w:t xml:space="preserve">zasad </w:t>
      </w:r>
      <w:r w:rsidRPr="00F0309D">
        <w:rPr>
          <w:rFonts w:ascii="Arial" w:hAnsi="Arial" w:cs="Arial"/>
          <w:iCs/>
          <w:sz w:val="28"/>
          <w:szCs w:val="28"/>
        </w:rPr>
        <w:t xml:space="preserve">ponoszenia odpłatności za pobyt </w:t>
      </w:r>
      <w:r w:rsidR="00C20F4B">
        <w:rPr>
          <w:rFonts w:ascii="Arial" w:hAnsi="Arial" w:cs="Arial"/>
          <w:iCs/>
          <w:sz w:val="28"/>
          <w:szCs w:val="28"/>
        </w:rPr>
        <w:t xml:space="preserve">                                               </w:t>
      </w:r>
      <w:r w:rsidRPr="00F0309D">
        <w:rPr>
          <w:rFonts w:ascii="Arial" w:hAnsi="Arial" w:cs="Arial"/>
          <w:iCs/>
          <w:sz w:val="28"/>
          <w:szCs w:val="28"/>
        </w:rPr>
        <w:t xml:space="preserve">w mieszkaniach chronionych i zawierania umów cywilnoprawnych </w:t>
      </w:r>
      <w:r w:rsidR="00C20F4B">
        <w:rPr>
          <w:rFonts w:ascii="Arial" w:hAnsi="Arial" w:cs="Arial"/>
          <w:iCs/>
          <w:sz w:val="28"/>
          <w:szCs w:val="28"/>
        </w:rPr>
        <w:t xml:space="preserve">                    w pozostałych form</w:t>
      </w:r>
      <w:r w:rsidRPr="00F0309D">
        <w:rPr>
          <w:rFonts w:ascii="Arial" w:hAnsi="Arial" w:cs="Arial"/>
          <w:iCs/>
          <w:sz w:val="28"/>
          <w:szCs w:val="28"/>
        </w:rPr>
        <w:t>ach mieszk</w:t>
      </w:r>
      <w:r w:rsidR="00C20F4B">
        <w:rPr>
          <w:rFonts w:ascii="Arial" w:hAnsi="Arial" w:cs="Arial"/>
          <w:iCs/>
          <w:sz w:val="28"/>
          <w:szCs w:val="28"/>
        </w:rPr>
        <w:t>ań wspomaganych</w:t>
      </w:r>
      <w:r w:rsidRPr="00F0309D">
        <w:rPr>
          <w:rFonts w:ascii="Arial" w:hAnsi="Arial" w:cs="Arial"/>
          <w:iCs/>
          <w:sz w:val="28"/>
          <w:szCs w:val="28"/>
        </w:rPr>
        <w:t xml:space="preserve"> w Gdańsku</w:t>
      </w:r>
      <w:r w:rsidR="00C20F4B">
        <w:rPr>
          <w:rFonts w:ascii="Arial" w:hAnsi="Arial" w:cs="Arial"/>
          <w:iCs/>
          <w:sz w:val="28"/>
          <w:szCs w:val="28"/>
        </w:rPr>
        <w:t xml:space="preserve">                      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 w:rsidRPr="00F0309D">
        <w:rPr>
          <w:rFonts w:ascii="Arial" w:hAnsi="Arial" w:cs="Arial"/>
          <w:b/>
          <w:iCs/>
          <w:sz w:val="28"/>
          <w:szCs w:val="28"/>
        </w:rPr>
        <w:t>(druk 901)</w:t>
      </w:r>
      <w:r w:rsidRPr="00F0309D">
        <w:rPr>
          <w:rFonts w:ascii="Arial" w:hAnsi="Arial" w:cs="Arial"/>
          <w:iCs/>
          <w:sz w:val="28"/>
          <w:szCs w:val="28"/>
        </w:rPr>
        <w:t xml:space="preserve">; </w:t>
      </w:r>
    </w:p>
    <w:p w:rsidR="00F0309D" w:rsidRDefault="00F0309D" w:rsidP="00F0309D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0309D" w:rsidRPr="00EF2D2D" w:rsidRDefault="00F0309D" w:rsidP="00F0309D">
      <w:pPr>
        <w:spacing w:before="120"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F2D2D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EWA WOŁCZAK Zastępca Dyrektora Miejskiego Ośrodka Pomocy Rodzinie</w:t>
      </w:r>
    </w:p>
    <w:p w:rsidR="00F0309D" w:rsidRDefault="00F0309D" w:rsidP="00F0309D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</w:t>
      </w:r>
      <w:r w:rsidR="00DE4B8E">
        <w:rPr>
          <w:rFonts w:ascii="Arial" w:hAnsi="Arial" w:cs="Arial"/>
          <w:sz w:val="28"/>
          <w:szCs w:val="28"/>
        </w:rPr>
        <w:t>edstawiła projekt uchwały nr 901</w:t>
      </w:r>
      <w:r>
        <w:rPr>
          <w:rFonts w:ascii="Arial" w:hAnsi="Arial" w:cs="Arial"/>
          <w:sz w:val="28"/>
          <w:szCs w:val="28"/>
        </w:rPr>
        <w:t xml:space="preserve"> zgodnie z załączonym uzasadnieniem.</w:t>
      </w:r>
    </w:p>
    <w:p w:rsidR="004063E9" w:rsidRDefault="004063E9" w:rsidP="00DE4B8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E4B8E" w:rsidRDefault="00DE4B8E" w:rsidP="00DE4B8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DE4B8E" w:rsidRDefault="00DE4B8E" w:rsidP="00DE4B8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KSSiOZ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KSiB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KPGiM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opinia pozytywna. </w:t>
      </w:r>
    </w:p>
    <w:p w:rsidR="00F0309D" w:rsidRPr="00F0309D" w:rsidRDefault="00F0309D" w:rsidP="00DE4B8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20F4B" w:rsidRDefault="00C20F4B" w:rsidP="00C20F4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C20F4B" w:rsidRPr="00CA2E80" w:rsidRDefault="00C20F4B" w:rsidP="00C20F4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20F4B" w:rsidRPr="00D4648C" w:rsidRDefault="00C20F4B" w:rsidP="00C20F4B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33</w:t>
      </w:r>
    </w:p>
    <w:p w:rsidR="00C20F4B" w:rsidRPr="00D4648C" w:rsidRDefault="00C20F4B" w:rsidP="00C20F4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C20F4B" w:rsidRPr="00D4648C" w:rsidRDefault="00C20F4B" w:rsidP="00C20F4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C20F4B" w:rsidRPr="00D4648C" w:rsidRDefault="00C20F4B" w:rsidP="00C20F4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C20F4B" w:rsidRDefault="00C20F4B" w:rsidP="00C20F4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C20F4B" w:rsidRDefault="00C20F4B" w:rsidP="00C20F4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C20F4B" w:rsidRPr="00E1331D" w:rsidRDefault="00C20F4B" w:rsidP="00C20F4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20F4B" w:rsidRDefault="00C20F4B" w:rsidP="00C20F4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XI/869/16</w:t>
      </w:r>
    </w:p>
    <w:p w:rsidR="00C20F4B" w:rsidRDefault="00C20F4B" w:rsidP="00C20F4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20F4B" w:rsidRPr="0062465C" w:rsidRDefault="00C20F4B" w:rsidP="00C20F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C20F4B">
        <w:rPr>
          <w:rFonts w:ascii="Arial" w:hAnsi="Arial" w:cs="Arial"/>
          <w:iCs/>
          <w:sz w:val="32"/>
          <w:szCs w:val="32"/>
        </w:rPr>
        <w:t xml:space="preserve">zasad ponoszenia odpłatności za pobyt                                                w mieszkaniach chronionych i zawierania umów cywilnoprawnych </w:t>
      </w:r>
      <w:r>
        <w:rPr>
          <w:rFonts w:ascii="Arial" w:hAnsi="Arial" w:cs="Arial"/>
          <w:iCs/>
          <w:sz w:val="32"/>
          <w:szCs w:val="32"/>
        </w:rPr>
        <w:t>w pozostałych form</w:t>
      </w:r>
      <w:r w:rsidRPr="00C20F4B">
        <w:rPr>
          <w:rFonts w:ascii="Arial" w:hAnsi="Arial" w:cs="Arial"/>
          <w:iCs/>
          <w:sz w:val="32"/>
          <w:szCs w:val="32"/>
        </w:rPr>
        <w:t>ach mieszk</w:t>
      </w:r>
      <w:r>
        <w:rPr>
          <w:rFonts w:ascii="Arial" w:hAnsi="Arial" w:cs="Arial"/>
          <w:iCs/>
          <w:sz w:val="32"/>
          <w:szCs w:val="32"/>
        </w:rPr>
        <w:t>ań wspomaganych</w:t>
      </w:r>
      <w:r w:rsidRPr="00C20F4B">
        <w:rPr>
          <w:rFonts w:ascii="Arial" w:hAnsi="Arial" w:cs="Arial"/>
          <w:iCs/>
          <w:sz w:val="32"/>
          <w:szCs w:val="32"/>
        </w:rPr>
        <w:t xml:space="preserve"> w Gdańsku</w:t>
      </w:r>
      <w:r>
        <w:rPr>
          <w:rFonts w:ascii="Arial" w:hAnsi="Arial" w:cs="Arial"/>
          <w:iCs/>
          <w:sz w:val="28"/>
          <w:szCs w:val="28"/>
        </w:rPr>
        <w:t xml:space="preserve">                      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</w:p>
    <w:p w:rsidR="00C20F4B" w:rsidRPr="00D4648C" w:rsidRDefault="00C20F4B" w:rsidP="00C20F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20F4B" w:rsidRDefault="00C20F4B" w:rsidP="00C20F4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C20F4B" w:rsidRDefault="00C20F4B" w:rsidP="00C20F4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20F4B" w:rsidRDefault="00C20F4B" w:rsidP="00C20F4B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25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F0309D" w:rsidRPr="00C20F4B" w:rsidRDefault="00F0309D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20F4B" w:rsidRDefault="00C20F4B" w:rsidP="00C20F4B">
      <w:pPr>
        <w:pStyle w:val="Akapitzlist"/>
        <w:numPr>
          <w:ilvl w:val="0"/>
          <w:numId w:val="3"/>
        </w:numPr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C20F4B">
        <w:rPr>
          <w:rFonts w:ascii="Arial" w:hAnsi="Arial" w:cs="Arial"/>
          <w:iCs/>
          <w:sz w:val="28"/>
          <w:szCs w:val="28"/>
        </w:rPr>
        <w:t>w sprawie rozpatrzenia skargi na Dyrektora Zarządu Dróg</w:t>
      </w:r>
      <w:r>
        <w:rPr>
          <w:rFonts w:ascii="Arial" w:hAnsi="Arial" w:cs="Arial"/>
          <w:iCs/>
          <w:sz w:val="28"/>
          <w:szCs w:val="28"/>
        </w:rPr>
        <w:t xml:space="preserve">                       </w:t>
      </w:r>
      <w:r w:rsidRPr="00C20F4B">
        <w:rPr>
          <w:rFonts w:ascii="Arial" w:hAnsi="Arial" w:cs="Arial"/>
          <w:iCs/>
          <w:sz w:val="28"/>
          <w:szCs w:val="28"/>
        </w:rPr>
        <w:t xml:space="preserve"> i Zieleni w Gdańsku </w:t>
      </w:r>
      <w:r w:rsidRPr="00C20F4B">
        <w:rPr>
          <w:rFonts w:ascii="Arial" w:hAnsi="Arial" w:cs="Arial"/>
          <w:b/>
          <w:iCs/>
          <w:sz w:val="28"/>
          <w:szCs w:val="28"/>
        </w:rPr>
        <w:t>(druk 893)</w:t>
      </w:r>
      <w:r w:rsidRPr="00C20F4B">
        <w:rPr>
          <w:rFonts w:ascii="Arial" w:hAnsi="Arial" w:cs="Arial"/>
          <w:iCs/>
          <w:sz w:val="28"/>
          <w:szCs w:val="28"/>
        </w:rPr>
        <w:t>;</w:t>
      </w:r>
    </w:p>
    <w:p w:rsidR="00C20F4B" w:rsidRPr="00C20F4B" w:rsidRDefault="00C20F4B" w:rsidP="00C20F4B">
      <w:pPr>
        <w:pStyle w:val="Akapitzlist"/>
        <w:ind w:right="-231"/>
        <w:jc w:val="both"/>
        <w:rPr>
          <w:rFonts w:ascii="Arial" w:hAnsi="Arial" w:cs="Arial"/>
          <w:iCs/>
          <w:sz w:val="28"/>
          <w:szCs w:val="28"/>
        </w:rPr>
      </w:pPr>
    </w:p>
    <w:p w:rsidR="00C20F4B" w:rsidRPr="00C20F4B" w:rsidRDefault="00C20F4B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0F4B">
        <w:rPr>
          <w:rFonts w:ascii="Arial" w:hAnsi="Arial" w:cs="Arial"/>
          <w:b/>
          <w:sz w:val="28"/>
          <w:szCs w:val="28"/>
          <w:u w:val="single"/>
        </w:rPr>
        <w:t>Radny  KAZIMIERZ KORALEWSKI – Przewodniczący Komisji Rewizyjnej</w:t>
      </w:r>
    </w:p>
    <w:p w:rsidR="00C20F4B" w:rsidRDefault="00C20F4B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893 zgodnie z załączonym uzasadnieniem. </w:t>
      </w:r>
    </w:p>
    <w:p w:rsidR="00C20F4B" w:rsidRDefault="00C20F4B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063E9" w:rsidRDefault="004063E9" w:rsidP="00406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4063E9" w:rsidRPr="00CA2E80" w:rsidRDefault="004063E9" w:rsidP="00406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063E9" w:rsidRPr="00D4648C" w:rsidRDefault="004063E9" w:rsidP="004063E9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32</w:t>
      </w:r>
    </w:p>
    <w:p w:rsidR="004063E9" w:rsidRPr="00D4648C" w:rsidRDefault="004063E9" w:rsidP="004063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4063E9" w:rsidRPr="00D4648C" w:rsidRDefault="004063E9" w:rsidP="004063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4063E9" w:rsidRPr="00D4648C" w:rsidRDefault="004063E9" w:rsidP="004063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4063E9" w:rsidRDefault="004063E9" w:rsidP="004063E9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4063E9" w:rsidRDefault="004063E9" w:rsidP="004063E9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4063E9" w:rsidRPr="00E1331D" w:rsidRDefault="004063E9" w:rsidP="004063E9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063E9" w:rsidRDefault="004063E9" w:rsidP="004063E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XI/870/16</w:t>
      </w:r>
    </w:p>
    <w:p w:rsidR="004063E9" w:rsidRDefault="004063E9" w:rsidP="004063E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063E9" w:rsidRPr="0062465C" w:rsidRDefault="004063E9" w:rsidP="004063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 w:rsidRPr="004063E9">
        <w:rPr>
          <w:rFonts w:ascii="Arial" w:hAnsi="Arial" w:cs="Arial"/>
          <w:iCs/>
          <w:sz w:val="32"/>
          <w:szCs w:val="32"/>
        </w:rPr>
        <w:t>rozpatrzenia skargi na Dyrektora Zarządu Dróg                        i Zieleni w Gdańsku</w:t>
      </w:r>
    </w:p>
    <w:p w:rsidR="004063E9" w:rsidRPr="00D4648C" w:rsidRDefault="004063E9" w:rsidP="004063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4063E9" w:rsidRDefault="004063E9" w:rsidP="004063E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2655A4" w:rsidRPr="004063E9" w:rsidRDefault="002655A4" w:rsidP="004063E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4063E9" w:rsidRDefault="004063E9" w:rsidP="004063E9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26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4063E9" w:rsidRDefault="004063E9" w:rsidP="004063E9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063E9" w:rsidRPr="00C20F4B" w:rsidRDefault="004063E9" w:rsidP="004063E9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063E9" w:rsidRPr="004063E9" w:rsidRDefault="004063E9" w:rsidP="004063E9">
      <w:pPr>
        <w:pStyle w:val="Akapitzlist"/>
        <w:numPr>
          <w:ilvl w:val="0"/>
          <w:numId w:val="3"/>
        </w:numPr>
        <w:tabs>
          <w:tab w:val="left" w:pos="1260"/>
        </w:tabs>
        <w:spacing w:after="0" w:line="257" w:lineRule="auto"/>
        <w:ind w:right="-232"/>
        <w:jc w:val="both"/>
        <w:rPr>
          <w:rFonts w:ascii="Arial" w:hAnsi="Arial" w:cs="Arial"/>
          <w:iCs/>
          <w:sz w:val="28"/>
          <w:szCs w:val="28"/>
        </w:rPr>
      </w:pPr>
      <w:r w:rsidRPr="004063E9">
        <w:rPr>
          <w:rFonts w:ascii="Arial" w:hAnsi="Arial" w:cs="Arial"/>
          <w:sz w:val="28"/>
          <w:szCs w:val="28"/>
        </w:rPr>
        <w:t xml:space="preserve">w sprawie rozpatrzenia skargi na działania Prezydenta Miasta Gdańska </w:t>
      </w:r>
      <w:r w:rsidRPr="004063E9">
        <w:rPr>
          <w:rFonts w:ascii="Arial" w:hAnsi="Arial" w:cs="Arial"/>
          <w:b/>
          <w:sz w:val="28"/>
          <w:szCs w:val="28"/>
        </w:rPr>
        <w:t>(druk 908);</w:t>
      </w:r>
    </w:p>
    <w:p w:rsidR="00C20F4B" w:rsidRDefault="00C20F4B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063E9" w:rsidRPr="00C20F4B" w:rsidRDefault="004063E9" w:rsidP="004063E9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0F4B">
        <w:rPr>
          <w:rFonts w:ascii="Arial" w:hAnsi="Arial" w:cs="Arial"/>
          <w:b/>
          <w:sz w:val="28"/>
          <w:szCs w:val="28"/>
          <w:u w:val="single"/>
        </w:rPr>
        <w:t>Radny  KAZIMIERZ KORALEWSKI – Przewodniczący Komisji Rewizyjnej</w:t>
      </w:r>
    </w:p>
    <w:p w:rsidR="004063E9" w:rsidRDefault="004063E9" w:rsidP="004063E9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908 zgodnie z załączonym uzasadnieniem. </w:t>
      </w:r>
    </w:p>
    <w:p w:rsidR="001C6B45" w:rsidRDefault="001C6B45" w:rsidP="001C6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6B45" w:rsidRDefault="001C6B45" w:rsidP="001C6B4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1C6B45" w:rsidRPr="00CA2E80" w:rsidRDefault="001C6B45" w:rsidP="001C6B4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C6B45" w:rsidRPr="00D4648C" w:rsidRDefault="001C6B45" w:rsidP="001C6B45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 w:rsidR="00957F18"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1C6B45" w:rsidRPr="00D4648C" w:rsidRDefault="001C6B45" w:rsidP="001C6B4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1C6B45" w:rsidRPr="00D4648C" w:rsidRDefault="001C6B45" w:rsidP="001C6B4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957F1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957F1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957F1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957F1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957F18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="00957F1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957F18"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2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1C6B45" w:rsidRPr="00D4648C" w:rsidRDefault="001C6B45" w:rsidP="001C6B4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1C6B45" w:rsidRDefault="001C6B45" w:rsidP="001C6B4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1C6B45" w:rsidRDefault="001C6B45" w:rsidP="001C6B4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1C6B45" w:rsidRPr="00E1331D" w:rsidRDefault="001C6B45" w:rsidP="001C6B45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C6B45" w:rsidRDefault="001C6B45" w:rsidP="001C6B4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 w:rsidR="00957F18">
        <w:rPr>
          <w:rFonts w:ascii="Arial" w:eastAsia="Times New Roman" w:hAnsi="Arial" w:cs="Arial"/>
          <w:b/>
          <w:sz w:val="36"/>
          <w:szCs w:val="36"/>
          <w:lang w:eastAsia="pl-PL"/>
        </w:rPr>
        <w:t>XI/871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/16</w:t>
      </w:r>
    </w:p>
    <w:p w:rsidR="001C6B45" w:rsidRDefault="001C6B45" w:rsidP="001C6B4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1C6B45" w:rsidRPr="0062465C" w:rsidRDefault="001C6B45" w:rsidP="001C6B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 w:rsidRPr="004063E9">
        <w:rPr>
          <w:rFonts w:ascii="Arial" w:hAnsi="Arial" w:cs="Arial"/>
          <w:iCs/>
          <w:sz w:val="32"/>
          <w:szCs w:val="32"/>
        </w:rPr>
        <w:t xml:space="preserve">rozpatrzenia skargi na </w:t>
      </w:r>
      <w:r w:rsidR="00957F18">
        <w:rPr>
          <w:rFonts w:ascii="Arial" w:hAnsi="Arial" w:cs="Arial"/>
          <w:iCs/>
          <w:sz w:val="32"/>
          <w:szCs w:val="32"/>
        </w:rPr>
        <w:t>działania Prezydenta Miasta Gdańska</w:t>
      </w:r>
    </w:p>
    <w:p w:rsidR="001C6B45" w:rsidRPr="00D4648C" w:rsidRDefault="001C6B45" w:rsidP="001C6B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1C6B45" w:rsidRDefault="001C6B45" w:rsidP="001C6B4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957F18" w:rsidRPr="004063E9" w:rsidRDefault="00957F18" w:rsidP="001C6B4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C6B45" w:rsidRDefault="001C6B45" w:rsidP="001C6B4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957F18">
        <w:rPr>
          <w:rFonts w:ascii="Arial" w:eastAsia="Times New Roman" w:hAnsi="Arial" w:cs="Arial"/>
          <w:b/>
          <w:i/>
          <w:sz w:val="28"/>
          <w:szCs w:val="28"/>
          <w:lang w:eastAsia="pl-PL"/>
        </w:rPr>
        <w:t>27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4063E9" w:rsidRPr="00957F18" w:rsidRDefault="004063E9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57F18" w:rsidRPr="00957F18" w:rsidRDefault="00957F18" w:rsidP="00957F18">
      <w:pPr>
        <w:pStyle w:val="Akapitzlist"/>
        <w:numPr>
          <w:ilvl w:val="0"/>
          <w:numId w:val="3"/>
        </w:numPr>
        <w:ind w:right="-231"/>
        <w:jc w:val="both"/>
        <w:rPr>
          <w:rFonts w:ascii="Arial" w:hAnsi="Arial" w:cs="Arial"/>
          <w:b/>
          <w:sz w:val="28"/>
          <w:szCs w:val="28"/>
        </w:rPr>
      </w:pPr>
      <w:r w:rsidRPr="00957F18">
        <w:rPr>
          <w:rFonts w:ascii="Arial" w:hAnsi="Arial" w:cs="Arial"/>
          <w:sz w:val="28"/>
          <w:szCs w:val="28"/>
        </w:rPr>
        <w:t>w sprawie rozpatrzenia skargi na działania Dyrektora Gdańskiego Zarządu Nieruchomości Komunalnych w Gdańsku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957F18">
        <w:rPr>
          <w:rFonts w:ascii="Arial" w:hAnsi="Arial" w:cs="Arial"/>
          <w:sz w:val="28"/>
          <w:szCs w:val="28"/>
        </w:rPr>
        <w:t xml:space="preserve"> </w:t>
      </w:r>
      <w:r w:rsidRPr="00957F18">
        <w:rPr>
          <w:rFonts w:ascii="Arial" w:hAnsi="Arial" w:cs="Arial"/>
          <w:b/>
          <w:sz w:val="28"/>
          <w:szCs w:val="28"/>
        </w:rPr>
        <w:t xml:space="preserve">(druk 909); </w:t>
      </w:r>
    </w:p>
    <w:p w:rsidR="00957F18" w:rsidRDefault="00957F1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57F18" w:rsidRPr="00C20F4B" w:rsidRDefault="00957F18" w:rsidP="00957F1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0F4B">
        <w:rPr>
          <w:rFonts w:ascii="Arial" w:hAnsi="Arial" w:cs="Arial"/>
          <w:b/>
          <w:sz w:val="28"/>
          <w:szCs w:val="28"/>
          <w:u w:val="single"/>
        </w:rPr>
        <w:t>Radny  KAZIMIERZ KORALEWSKI – Przewodniczący Komisji Rewizyjnej</w:t>
      </w:r>
    </w:p>
    <w:p w:rsidR="00957F18" w:rsidRDefault="00957F18" w:rsidP="00957F1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909 zgodnie z załączonym uzasadnieniem. </w:t>
      </w:r>
    </w:p>
    <w:p w:rsidR="00957F18" w:rsidRDefault="00957F18" w:rsidP="00957F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F18" w:rsidRDefault="00957F18" w:rsidP="00957F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957F18" w:rsidRPr="00CA2E80" w:rsidRDefault="00957F18" w:rsidP="00957F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57F18" w:rsidRPr="00D4648C" w:rsidRDefault="00957F18" w:rsidP="00957F18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 w:rsidR="00244728">
        <w:rPr>
          <w:rFonts w:ascii="Arial" w:eastAsia="Times New Roman" w:hAnsi="Arial" w:cs="Arial"/>
          <w:b/>
          <w:sz w:val="28"/>
          <w:szCs w:val="28"/>
          <w:lang w:eastAsia="pl-PL"/>
        </w:rPr>
        <w:t>31</w:t>
      </w:r>
    </w:p>
    <w:p w:rsidR="00957F18" w:rsidRPr="00D4648C" w:rsidRDefault="00957F18" w:rsidP="00957F1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957F18" w:rsidRPr="00D4648C" w:rsidRDefault="00957F18" w:rsidP="00957F1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24472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24472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24472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24472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244728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="0024472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244728"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957F18" w:rsidRPr="00D4648C" w:rsidRDefault="00957F18" w:rsidP="00957F1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957F18" w:rsidRDefault="00957F18" w:rsidP="00957F1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957F18" w:rsidRDefault="00957F18" w:rsidP="00957F1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957F18" w:rsidRPr="00E1331D" w:rsidRDefault="00957F18" w:rsidP="00957F1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957F18" w:rsidRDefault="00957F18" w:rsidP="002655A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 w:rsidR="00244728">
        <w:rPr>
          <w:rFonts w:ascii="Arial" w:eastAsia="Times New Roman" w:hAnsi="Arial" w:cs="Arial"/>
          <w:b/>
          <w:sz w:val="36"/>
          <w:szCs w:val="36"/>
          <w:lang w:eastAsia="pl-PL"/>
        </w:rPr>
        <w:t>XI/872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/16</w:t>
      </w:r>
    </w:p>
    <w:p w:rsidR="00957F18" w:rsidRPr="0062465C" w:rsidRDefault="00957F18" w:rsidP="00957F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 w:rsidRPr="004063E9">
        <w:rPr>
          <w:rFonts w:ascii="Arial" w:hAnsi="Arial" w:cs="Arial"/>
          <w:iCs/>
          <w:sz w:val="32"/>
          <w:szCs w:val="32"/>
        </w:rPr>
        <w:t xml:space="preserve">rozpatrzenia skargi na </w:t>
      </w:r>
      <w:r>
        <w:rPr>
          <w:rFonts w:ascii="Arial" w:hAnsi="Arial" w:cs="Arial"/>
          <w:iCs/>
          <w:sz w:val="32"/>
          <w:szCs w:val="32"/>
        </w:rPr>
        <w:t xml:space="preserve">działania </w:t>
      </w:r>
      <w:r w:rsidR="00244728">
        <w:rPr>
          <w:rFonts w:ascii="Arial" w:hAnsi="Arial" w:cs="Arial"/>
          <w:iCs/>
          <w:sz w:val="32"/>
          <w:szCs w:val="32"/>
        </w:rPr>
        <w:t>Dyrektora Gdańskiego Zarządu Nieruchomości Komunalnych w Gdańsku</w:t>
      </w:r>
    </w:p>
    <w:p w:rsidR="00957F18" w:rsidRPr="00D4648C" w:rsidRDefault="00957F18" w:rsidP="00957F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57F18" w:rsidRDefault="00957F18" w:rsidP="00957F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957F18" w:rsidRPr="004063E9" w:rsidRDefault="00957F18" w:rsidP="00957F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957F18" w:rsidRDefault="00957F18" w:rsidP="00957F1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244728">
        <w:rPr>
          <w:rFonts w:ascii="Arial" w:eastAsia="Times New Roman" w:hAnsi="Arial" w:cs="Arial"/>
          <w:b/>
          <w:i/>
          <w:sz w:val="28"/>
          <w:szCs w:val="28"/>
          <w:lang w:eastAsia="pl-PL"/>
        </w:rPr>
        <w:t>28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244728" w:rsidRDefault="00244728" w:rsidP="00957F1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244728" w:rsidRPr="00244728" w:rsidRDefault="00244728" w:rsidP="00244728">
      <w:pPr>
        <w:pStyle w:val="Akapitzlist"/>
        <w:numPr>
          <w:ilvl w:val="0"/>
          <w:numId w:val="3"/>
        </w:numPr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244728">
        <w:rPr>
          <w:rFonts w:ascii="Arial" w:hAnsi="Arial" w:cs="Arial"/>
          <w:sz w:val="28"/>
          <w:szCs w:val="28"/>
        </w:rPr>
        <w:t xml:space="preserve">w sprawie rozpatrzenia skargi na  Prezydenta Miasta Gdańska </w:t>
      </w:r>
      <w:r w:rsidRPr="00244728">
        <w:rPr>
          <w:rFonts w:ascii="Arial" w:hAnsi="Arial" w:cs="Arial"/>
          <w:b/>
          <w:sz w:val="28"/>
          <w:szCs w:val="28"/>
        </w:rPr>
        <w:t>(druk 910);</w:t>
      </w:r>
    </w:p>
    <w:p w:rsidR="00244728" w:rsidRPr="00C20F4B" w:rsidRDefault="00244728" w:rsidP="0024472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0F4B">
        <w:rPr>
          <w:rFonts w:ascii="Arial" w:hAnsi="Arial" w:cs="Arial"/>
          <w:b/>
          <w:sz w:val="28"/>
          <w:szCs w:val="28"/>
          <w:u w:val="single"/>
        </w:rPr>
        <w:t>Radny  KAZIMIERZ KORALEWSKI – Przewodniczący Komisji Rewizyjnej</w:t>
      </w:r>
    </w:p>
    <w:p w:rsidR="00244728" w:rsidRDefault="00244728" w:rsidP="0024472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910 zgodnie z załączonym uzasadnieniem. </w:t>
      </w:r>
    </w:p>
    <w:p w:rsidR="00244728" w:rsidRDefault="0024472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44728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244728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44728" w:rsidRPr="00CA2E80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44728" w:rsidRPr="00D4648C" w:rsidRDefault="00244728" w:rsidP="00244728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31</w:t>
      </w:r>
    </w:p>
    <w:p w:rsidR="00244728" w:rsidRPr="00D4648C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244728" w:rsidRPr="00D4648C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44728" w:rsidRPr="00D4648C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44728" w:rsidRDefault="00244728" w:rsidP="0024472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244728" w:rsidRDefault="00244728" w:rsidP="00244728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244728" w:rsidRPr="00E1331D" w:rsidRDefault="00244728" w:rsidP="0024472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44728" w:rsidRDefault="00244728" w:rsidP="0024472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XI/873/16</w:t>
      </w:r>
    </w:p>
    <w:p w:rsidR="00244728" w:rsidRDefault="00244728" w:rsidP="0024472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44728" w:rsidRPr="0062465C" w:rsidRDefault="00244728" w:rsidP="002447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 w:rsidRPr="004063E9">
        <w:rPr>
          <w:rFonts w:ascii="Arial" w:hAnsi="Arial" w:cs="Arial"/>
          <w:iCs/>
          <w:sz w:val="32"/>
          <w:szCs w:val="32"/>
        </w:rPr>
        <w:t xml:space="preserve">rozpatrzenia skargi na </w:t>
      </w:r>
      <w:r>
        <w:rPr>
          <w:rFonts w:ascii="Arial" w:hAnsi="Arial" w:cs="Arial"/>
          <w:iCs/>
          <w:sz w:val="32"/>
          <w:szCs w:val="32"/>
        </w:rPr>
        <w:t>Prezydenta Miasta Gdańska</w:t>
      </w:r>
    </w:p>
    <w:p w:rsidR="00244728" w:rsidRPr="00D4648C" w:rsidRDefault="00244728" w:rsidP="002447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244728" w:rsidRDefault="00244728" w:rsidP="002447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244728" w:rsidRPr="004063E9" w:rsidRDefault="00244728" w:rsidP="002447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44728" w:rsidRDefault="00244728" w:rsidP="0024472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29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244728" w:rsidRDefault="00244728" w:rsidP="0024472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244728" w:rsidRPr="00244728" w:rsidRDefault="00244728" w:rsidP="00244728">
      <w:pPr>
        <w:pStyle w:val="Akapitzlist"/>
        <w:numPr>
          <w:ilvl w:val="0"/>
          <w:numId w:val="3"/>
        </w:numPr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244728">
        <w:rPr>
          <w:rFonts w:ascii="Arial" w:hAnsi="Arial" w:cs="Arial"/>
          <w:sz w:val="28"/>
          <w:szCs w:val="28"/>
        </w:rPr>
        <w:t xml:space="preserve">w sprawie rozpatrzenia skargi na działania Dyrektora Gimnazjum Nr 3 w Zespole Szkół Ogólnokształcących Nr 7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244728">
        <w:rPr>
          <w:rFonts w:ascii="Arial" w:hAnsi="Arial" w:cs="Arial"/>
          <w:sz w:val="28"/>
          <w:szCs w:val="28"/>
        </w:rPr>
        <w:t xml:space="preserve">w Gdańsku </w:t>
      </w:r>
      <w:r w:rsidRPr="00244728">
        <w:rPr>
          <w:rFonts w:ascii="Arial" w:hAnsi="Arial" w:cs="Arial"/>
          <w:b/>
          <w:sz w:val="28"/>
          <w:szCs w:val="28"/>
        </w:rPr>
        <w:t>(druk 911);</w:t>
      </w:r>
    </w:p>
    <w:p w:rsidR="00244728" w:rsidRDefault="0024472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44728" w:rsidRPr="00C20F4B" w:rsidRDefault="00244728" w:rsidP="00244728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0F4B">
        <w:rPr>
          <w:rFonts w:ascii="Arial" w:hAnsi="Arial" w:cs="Arial"/>
          <w:b/>
          <w:sz w:val="28"/>
          <w:szCs w:val="28"/>
          <w:u w:val="single"/>
        </w:rPr>
        <w:t>Radny  KAZIMIERZ KORALEWSKI – Przewodniczący Komisji Rewizyjnej</w:t>
      </w:r>
    </w:p>
    <w:p w:rsidR="00244728" w:rsidRDefault="00244728" w:rsidP="0024472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911 zgodnie z załączonym uzasadnieniem. </w:t>
      </w:r>
    </w:p>
    <w:p w:rsidR="00244728" w:rsidRDefault="00244728" w:rsidP="00244728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44728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244728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44728" w:rsidRDefault="00244728" w:rsidP="002447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C29AE" w:rsidRPr="00D4648C" w:rsidRDefault="001C29AE" w:rsidP="001C29AE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32</w:t>
      </w:r>
    </w:p>
    <w:p w:rsidR="001C29AE" w:rsidRPr="00D4648C" w:rsidRDefault="001C29AE" w:rsidP="001C29A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1C29AE" w:rsidRPr="00D4648C" w:rsidRDefault="001C29AE" w:rsidP="001C29A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1C29AE" w:rsidRPr="00D4648C" w:rsidRDefault="001C29AE" w:rsidP="001C29A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1C29AE" w:rsidRDefault="001C29AE" w:rsidP="001C29A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1C29AE" w:rsidRDefault="001C29AE" w:rsidP="001C29A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1C29AE" w:rsidRPr="00E1331D" w:rsidRDefault="001C29AE" w:rsidP="001C29AE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C29AE" w:rsidRDefault="001C29AE" w:rsidP="001C29A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XI/874/16</w:t>
      </w:r>
    </w:p>
    <w:p w:rsidR="001C29AE" w:rsidRDefault="001C29AE" w:rsidP="001C29A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1C29AE" w:rsidRPr="0062465C" w:rsidRDefault="001C29AE" w:rsidP="001C2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 w:rsidRPr="004063E9">
        <w:rPr>
          <w:rFonts w:ascii="Arial" w:hAnsi="Arial" w:cs="Arial"/>
          <w:iCs/>
          <w:sz w:val="32"/>
          <w:szCs w:val="32"/>
        </w:rPr>
        <w:t xml:space="preserve">rozpatrzenia skargi na </w:t>
      </w:r>
      <w:r>
        <w:rPr>
          <w:rFonts w:ascii="Arial" w:hAnsi="Arial" w:cs="Arial"/>
          <w:iCs/>
          <w:sz w:val="32"/>
          <w:szCs w:val="32"/>
        </w:rPr>
        <w:t xml:space="preserve">Dyrektora Gimnazjum Nr 3                w Zespole Szkół Ogólnokształcących Nr 7 w Gdańsku </w:t>
      </w:r>
    </w:p>
    <w:p w:rsidR="001C29AE" w:rsidRPr="00D4648C" w:rsidRDefault="001C29AE" w:rsidP="001C2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1C29AE" w:rsidRDefault="001C29AE" w:rsidP="001C29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1C29AE" w:rsidRPr="004063E9" w:rsidRDefault="001C29AE" w:rsidP="001C29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C29AE" w:rsidRDefault="001C29AE" w:rsidP="001C29AE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30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244728" w:rsidRDefault="0024472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C29AE" w:rsidRPr="001C29AE" w:rsidRDefault="001C29AE" w:rsidP="001C29AE">
      <w:pPr>
        <w:pStyle w:val="Akapitzlist"/>
        <w:numPr>
          <w:ilvl w:val="0"/>
          <w:numId w:val="3"/>
        </w:numPr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1C29AE">
        <w:rPr>
          <w:rFonts w:ascii="Arial" w:hAnsi="Arial" w:cs="Arial"/>
          <w:sz w:val="28"/>
          <w:szCs w:val="28"/>
        </w:rPr>
        <w:t xml:space="preserve">w sprawie zniesienia formy ochrony przyrody drzew uznanych za pomniki przyrody </w:t>
      </w:r>
      <w:r w:rsidRPr="001C29AE">
        <w:rPr>
          <w:rFonts w:ascii="Arial" w:hAnsi="Arial" w:cs="Arial"/>
          <w:b/>
          <w:sz w:val="28"/>
          <w:szCs w:val="28"/>
        </w:rPr>
        <w:t>(druk 904)</w:t>
      </w:r>
      <w:r w:rsidRPr="001C29AE">
        <w:rPr>
          <w:rFonts w:ascii="Arial" w:hAnsi="Arial" w:cs="Arial"/>
          <w:sz w:val="28"/>
          <w:szCs w:val="28"/>
        </w:rPr>
        <w:t>;</w:t>
      </w:r>
    </w:p>
    <w:p w:rsidR="001C29AE" w:rsidRDefault="001C29AE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C29AE" w:rsidRPr="001C29AE" w:rsidRDefault="001C29AE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29AE">
        <w:rPr>
          <w:rFonts w:ascii="Arial" w:hAnsi="Arial" w:cs="Arial"/>
          <w:b/>
          <w:sz w:val="28"/>
          <w:szCs w:val="28"/>
          <w:u w:val="single"/>
        </w:rPr>
        <w:t>MACIEJ LOREK  Dyrektor Wydziału Środowiska</w:t>
      </w:r>
    </w:p>
    <w:p w:rsidR="001C29AE" w:rsidRDefault="001C29AE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904 zgodnie z załączonym uzasadnieniem. </w:t>
      </w:r>
    </w:p>
    <w:p w:rsidR="00244728" w:rsidRDefault="00244728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D5F0C" w:rsidRDefault="005D5F0C" w:rsidP="005D5F0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5D5F0C" w:rsidRDefault="005D5F0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KZR opinia pozytywna. </w:t>
      </w:r>
    </w:p>
    <w:p w:rsidR="005D5F0C" w:rsidRDefault="005D5F0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4477C" w:rsidRDefault="0054477C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Radny ANDRZEJ KOWALCZYS</w:t>
      </w:r>
    </w:p>
    <w:p w:rsidR="0054477C" w:rsidRDefault="0054477C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77C">
        <w:rPr>
          <w:rFonts w:ascii="Arial" w:hAnsi="Arial" w:cs="Arial"/>
          <w:sz w:val="28"/>
          <w:szCs w:val="28"/>
        </w:rPr>
        <w:t xml:space="preserve">Zaproponował aby każdy pomnik przyrody był </w:t>
      </w:r>
      <w:r w:rsidR="005C47AE">
        <w:rPr>
          <w:rFonts w:ascii="Arial" w:hAnsi="Arial" w:cs="Arial"/>
          <w:sz w:val="28"/>
          <w:szCs w:val="28"/>
        </w:rPr>
        <w:t xml:space="preserve">zapisany w osobnej uchwale, a nie jak w tej – trzy pomniki przyrody w jednej. </w:t>
      </w:r>
    </w:p>
    <w:p w:rsidR="00AF07D7" w:rsidRDefault="00AF07D7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07D7" w:rsidRPr="001C29AE" w:rsidRDefault="00AF07D7" w:rsidP="00AF07D7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29AE">
        <w:rPr>
          <w:rFonts w:ascii="Arial" w:hAnsi="Arial" w:cs="Arial"/>
          <w:b/>
          <w:sz w:val="28"/>
          <w:szCs w:val="28"/>
          <w:u w:val="single"/>
        </w:rPr>
        <w:t>MACIEJ LOREK  Dyrektor Wydziału Środowiska</w:t>
      </w:r>
    </w:p>
    <w:p w:rsidR="00AF07D7" w:rsidRDefault="00AF07D7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Odpowiedział, że wszystkie trzy stanowią zagrożenie dla spacerujących, dlatego znajdują się w jednej uchwale. </w:t>
      </w:r>
    </w:p>
    <w:p w:rsidR="00AF07D7" w:rsidRDefault="00AF07D7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07D7" w:rsidRPr="00E82DAC" w:rsidRDefault="00AF07D7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2DAC">
        <w:rPr>
          <w:rFonts w:ascii="Arial" w:hAnsi="Arial" w:cs="Arial"/>
          <w:b/>
          <w:sz w:val="28"/>
          <w:szCs w:val="28"/>
          <w:u w:val="single"/>
        </w:rPr>
        <w:t>Radna  ŻANETA GERYK</w:t>
      </w:r>
    </w:p>
    <w:p w:rsidR="006178D1" w:rsidRDefault="00AF07D7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Spytała, jakie są szacunkowe koszty </w:t>
      </w:r>
      <w:r w:rsidR="006178D1">
        <w:rPr>
          <w:rFonts w:ascii="Arial" w:hAnsi="Arial" w:cs="Arial"/>
          <w:sz w:val="28"/>
          <w:szCs w:val="28"/>
        </w:rPr>
        <w:t xml:space="preserve">podniesienia pomnika i rocznego utrzymania pomnika, który nie będzie pomnikiem? </w:t>
      </w:r>
    </w:p>
    <w:p w:rsidR="006178D1" w:rsidRDefault="006178D1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78D1" w:rsidRPr="006178D1" w:rsidRDefault="006178D1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178D1">
        <w:rPr>
          <w:rFonts w:ascii="Arial" w:hAnsi="Arial" w:cs="Arial"/>
          <w:b/>
          <w:sz w:val="28"/>
          <w:szCs w:val="28"/>
          <w:u w:val="single"/>
        </w:rPr>
        <w:t>Radny  PIOTR GIERSZEWSKI</w:t>
      </w:r>
    </w:p>
    <w:p w:rsidR="00A40B67" w:rsidRDefault="006178D1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Złożył wniosek formalny o cofnięcie projektu do komisji, podzielenia tej uchwały na trzy odrębne projekty uchwał. </w:t>
      </w:r>
    </w:p>
    <w:p w:rsidR="00A40B67" w:rsidRDefault="00A40B67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0B67" w:rsidRDefault="00A40B67" w:rsidP="00A40B6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AF07D7" w:rsidRDefault="00A40B67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Zapytał czy w takim przypadku czas nie odgrywa tutaj roli, żeby nie doszło do jakiegoś wypadku itp. </w:t>
      </w:r>
      <w:r w:rsidR="006178D1">
        <w:rPr>
          <w:rFonts w:ascii="Arial" w:hAnsi="Arial" w:cs="Arial"/>
          <w:sz w:val="28"/>
          <w:szCs w:val="28"/>
        </w:rPr>
        <w:t xml:space="preserve"> </w:t>
      </w:r>
      <w:r w:rsidR="00E82DAC">
        <w:rPr>
          <w:rFonts w:ascii="Arial" w:hAnsi="Arial" w:cs="Arial"/>
          <w:sz w:val="28"/>
          <w:szCs w:val="28"/>
        </w:rPr>
        <w:t xml:space="preserve"> </w:t>
      </w:r>
    </w:p>
    <w:p w:rsidR="00A40B67" w:rsidRDefault="00A40B67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0B67" w:rsidRPr="009C23D3" w:rsidRDefault="009C23D3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23D3">
        <w:rPr>
          <w:rFonts w:ascii="Arial" w:hAnsi="Arial" w:cs="Arial"/>
          <w:b/>
          <w:sz w:val="28"/>
          <w:szCs w:val="28"/>
          <w:u w:val="single"/>
        </w:rPr>
        <w:t xml:space="preserve">Radna TERESA WASILEWSKA </w:t>
      </w:r>
    </w:p>
    <w:p w:rsidR="009C23D3" w:rsidRDefault="009C23D3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Spytała, jaki jest cel utrzymania tych drzew w lesie? Przychyliła się również do wniosku radnego Gierszewskiego. </w:t>
      </w:r>
    </w:p>
    <w:p w:rsidR="009C23D3" w:rsidRDefault="009C23D3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23D3" w:rsidRDefault="009C23D3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23D3">
        <w:rPr>
          <w:rFonts w:ascii="Arial" w:hAnsi="Arial" w:cs="Arial"/>
          <w:b/>
          <w:sz w:val="28"/>
          <w:szCs w:val="28"/>
          <w:u w:val="single"/>
        </w:rPr>
        <w:t xml:space="preserve">Radny </w:t>
      </w:r>
      <w:r>
        <w:rPr>
          <w:rFonts w:ascii="Arial" w:hAnsi="Arial" w:cs="Arial"/>
          <w:b/>
          <w:sz w:val="28"/>
          <w:szCs w:val="28"/>
          <w:u w:val="single"/>
        </w:rPr>
        <w:t xml:space="preserve"> MARIUSZ ANDRZEJCZAK</w:t>
      </w:r>
    </w:p>
    <w:p w:rsidR="009C23D3" w:rsidRDefault="009C23D3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23D3">
        <w:rPr>
          <w:rFonts w:ascii="Arial" w:hAnsi="Arial" w:cs="Arial"/>
          <w:sz w:val="28"/>
          <w:szCs w:val="28"/>
        </w:rPr>
        <w:t>Zauważył,</w:t>
      </w:r>
      <w:r>
        <w:rPr>
          <w:rFonts w:ascii="Arial" w:hAnsi="Arial" w:cs="Arial"/>
          <w:sz w:val="28"/>
          <w:szCs w:val="28"/>
        </w:rPr>
        <w:t xml:space="preserve"> że w przypadku dwóch z trzech drzew z wnioskiem wystąpiło Nadleśnictwo Gdańsk, że stanowią one zagrożenie. </w:t>
      </w:r>
    </w:p>
    <w:p w:rsidR="009C23D3" w:rsidRDefault="009C23D3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23D3" w:rsidRPr="009C23D3" w:rsidRDefault="009C23D3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23D3">
        <w:rPr>
          <w:rFonts w:ascii="Arial" w:hAnsi="Arial" w:cs="Arial"/>
          <w:b/>
          <w:sz w:val="28"/>
          <w:szCs w:val="28"/>
          <w:u w:val="single"/>
        </w:rPr>
        <w:t>Radna  AGNIESZKA OWCZARCZAK Wiceprzewodnicząca RMG</w:t>
      </w:r>
    </w:p>
    <w:p w:rsidR="009C23D3" w:rsidRDefault="00E07B94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Poprosiła o kolejne wyjaśnienia dot. planowanych działań przy tych 3 drzewach. </w:t>
      </w:r>
    </w:p>
    <w:p w:rsidR="00E07B94" w:rsidRDefault="00E07B94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B94" w:rsidRPr="00E07B94" w:rsidRDefault="00E07B94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07B94">
        <w:rPr>
          <w:rFonts w:ascii="Arial" w:hAnsi="Arial" w:cs="Arial"/>
          <w:b/>
          <w:sz w:val="28"/>
          <w:szCs w:val="28"/>
          <w:u w:val="single"/>
        </w:rPr>
        <w:t>Radna  BEATA DUNAJEWSKA</w:t>
      </w:r>
    </w:p>
    <w:p w:rsidR="00E07B94" w:rsidRPr="009C23D3" w:rsidRDefault="00E07B94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Poprosiła, żeby ze względów bezpieczeństwa przegłosować dziś tą uchwałę. Zauważyła, że ze względów finansowych i bezpieczeństwa nie ma sensu stawianie jednego z omawianych z uchwale drzew. </w:t>
      </w:r>
    </w:p>
    <w:p w:rsidR="0054477C" w:rsidRDefault="0054477C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3E41" w:rsidRPr="001C29AE" w:rsidRDefault="00F83E41" w:rsidP="00F83E41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29AE">
        <w:rPr>
          <w:rFonts w:ascii="Arial" w:hAnsi="Arial" w:cs="Arial"/>
          <w:b/>
          <w:sz w:val="28"/>
          <w:szCs w:val="28"/>
          <w:u w:val="single"/>
        </w:rPr>
        <w:t>MACIEJ LOREK  Dyrektor Wydziału Środowiska</w:t>
      </w:r>
    </w:p>
    <w:p w:rsidR="00CC3996" w:rsidRDefault="00F83E41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Odpowiedział, że </w:t>
      </w:r>
      <w:r w:rsidR="000A0DF2">
        <w:rPr>
          <w:rFonts w:ascii="Arial" w:hAnsi="Arial" w:cs="Arial"/>
          <w:sz w:val="28"/>
          <w:szCs w:val="28"/>
        </w:rPr>
        <w:t>koszty podniesienia pomnika</w:t>
      </w:r>
      <w:r w:rsidR="00CC3996">
        <w:rPr>
          <w:rFonts w:ascii="Arial" w:hAnsi="Arial" w:cs="Arial"/>
          <w:sz w:val="28"/>
          <w:szCs w:val="28"/>
        </w:rPr>
        <w:t xml:space="preserve"> są w ramach całego utrzymania lasu i</w:t>
      </w:r>
      <w:r w:rsidR="000A0DF2">
        <w:rPr>
          <w:rFonts w:ascii="Arial" w:hAnsi="Arial" w:cs="Arial"/>
          <w:sz w:val="28"/>
          <w:szCs w:val="28"/>
        </w:rPr>
        <w:t xml:space="preserve"> są</w:t>
      </w:r>
      <w:r w:rsidR="00CC3996">
        <w:rPr>
          <w:rFonts w:ascii="Arial" w:hAnsi="Arial" w:cs="Arial"/>
          <w:sz w:val="28"/>
          <w:szCs w:val="28"/>
        </w:rPr>
        <w:t xml:space="preserve"> one</w:t>
      </w:r>
      <w:r w:rsidR="000A0DF2">
        <w:rPr>
          <w:rFonts w:ascii="Arial" w:hAnsi="Arial" w:cs="Arial"/>
          <w:sz w:val="28"/>
          <w:szCs w:val="28"/>
        </w:rPr>
        <w:t xml:space="preserve"> znikome.</w:t>
      </w:r>
      <w:r w:rsidR="00CC3996">
        <w:rPr>
          <w:rFonts w:ascii="Arial" w:hAnsi="Arial" w:cs="Arial"/>
          <w:sz w:val="28"/>
          <w:szCs w:val="28"/>
        </w:rPr>
        <w:t xml:space="preserve"> Dodał, że dwa z tych trzech drzew stanowią zagrożenie dla osób przebywających obok. Zaproponował również aby na kolejnej komisji razem z </w:t>
      </w:r>
      <w:proofErr w:type="spellStart"/>
      <w:r w:rsidR="00CC3996">
        <w:rPr>
          <w:rFonts w:ascii="Arial" w:hAnsi="Arial" w:cs="Arial"/>
          <w:sz w:val="28"/>
          <w:szCs w:val="28"/>
        </w:rPr>
        <w:t>ZDiZ</w:t>
      </w:r>
      <w:proofErr w:type="spellEnd"/>
      <w:r w:rsidR="00CC3996">
        <w:rPr>
          <w:rFonts w:ascii="Arial" w:hAnsi="Arial" w:cs="Arial"/>
          <w:sz w:val="28"/>
          <w:szCs w:val="28"/>
        </w:rPr>
        <w:t xml:space="preserve"> omówić losy przewróconego pomnika przyrody. </w:t>
      </w:r>
    </w:p>
    <w:p w:rsidR="00CC3996" w:rsidRDefault="00CC3996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996" w:rsidRDefault="00CC3996" w:rsidP="00CC399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F83E41" w:rsidRDefault="00CC3996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Upewnił się, że to o czym mówił dyrektor Lorek w kwestii postawienia, przeniesienia pomników, omawiając uchwałę</w:t>
      </w:r>
      <w:r w:rsidR="00914D4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 są plany. A głosowanie dotyczy zniesienia formy ochrony przyrody drzew. </w:t>
      </w:r>
    </w:p>
    <w:p w:rsidR="00CC3996" w:rsidRPr="006178D1" w:rsidRDefault="00CC3996" w:rsidP="00CC399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178D1">
        <w:rPr>
          <w:rFonts w:ascii="Arial" w:hAnsi="Arial" w:cs="Arial"/>
          <w:b/>
          <w:sz w:val="28"/>
          <w:szCs w:val="28"/>
          <w:u w:val="single"/>
        </w:rPr>
        <w:t>Radny  PIOTR GIERSZEWSKI</w:t>
      </w:r>
    </w:p>
    <w:p w:rsidR="00914D41" w:rsidRDefault="00914D41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Powiedział, że bezpieczeństwo ludzi jest najważniejsze, a jeśli dyrektor Lorek wniesie w autopoprawce tę uwagę, o której powiedział, </w:t>
      </w:r>
      <w:r w:rsidR="001B5096">
        <w:rPr>
          <w:rFonts w:ascii="Arial" w:hAnsi="Arial" w:cs="Arial"/>
          <w:sz w:val="28"/>
          <w:szCs w:val="28"/>
        </w:rPr>
        <w:t xml:space="preserve">to dzisiaj warto przegłosować uchwałę a w następnym miesiącu przedstawić konkretne działanie radnym co do dalszego działania drzewom ze zniesionym statusem pomnika przyrody. Formalnie wycofał swój wniosek. </w:t>
      </w:r>
    </w:p>
    <w:p w:rsidR="001B5096" w:rsidRDefault="001B5096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5096" w:rsidRPr="001B5096" w:rsidRDefault="001B5096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B5096">
        <w:rPr>
          <w:rFonts w:ascii="Arial" w:hAnsi="Arial" w:cs="Arial"/>
          <w:b/>
          <w:sz w:val="28"/>
          <w:szCs w:val="28"/>
          <w:u w:val="single"/>
        </w:rPr>
        <w:t>Radny  ADAM NIERODA</w:t>
      </w:r>
    </w:p>
    <w:p w:rsidR="001B5096" w:rsidRDefault="001B5096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Zreasumował dyskusję. Zadeklarował również, że ww. kwestia zostanie również włączona do porządku Komisji Zrównoważonego Rozwoju przed kolejna sesją. </w:t>
      </w:r>
    </w:p>
    <w:p w:rsidR="001B5096" w:rsidRDefault="001B5096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5096" w:rsidRPr="001B5096" w:rsidRDefault="001B5096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B5096">
        <w:rPr>
          <w:rFonts w:ascii="Arial" w:hAnsi="Arial" w:cs="Arial"/>
          <w:b/>
          <w:sz w:val="28"/>
          <w:szCs w:val="28"/>
          <w:u w:val="single"/>
        </w:rPr>
        <w:t>Radny  JERZY MILEWSKI</w:t>
      </w:r>
    </w:p>
    <w:p w:rsidR="001B5096" w:rsidRDefault="001B5096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Poprosił o wyjaśnienie, gdzie dokładnie znajdują się wspomniane </w:t>
      </w:r>
      <w:r w:rsidR="000D0D3B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w uchwale drzewa. </w:t>
      </w:r>
    </w:p>
    <w:p w:rsidR="000D0D3B" w:rsidRDefault="000D0D3B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0D3B" w:rsidRPr="001C29AE" w:rsidRDefault="000D0D3B" w:rsidP="000D0D3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29AE">
        <w:rPr>
          <w:rFonts w:ascii="Arial" w:hAnsi="Arial" w:cs="Arial"/>
          <w:b/>
          <w:sz w:val="28"/>
          <w:szCs w:val="28"/>
          <w:u w:val="single"/>
        </w:rPr>
        <w:t>MACIEJ LOREK  Dyrektor Wydziału Środowiska</w:t>
      </w:r>
    </w:p>
    <w:p w:rsidR="000D0D3B" w:rsidRDefault="000D0D3B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Odpowiedział: przewrócony </w:t>
      </w:r>
      <w:r w:rsidR="004E4C8B">
        <w:rPr>
          <w:rFonts w:ascii="Arial" w:hAnsi="Arial" w:cs="Arial"/>
          <w:sz w:val="28"/>
          <w:szCs w:val="28"/>
        </w:rPr>
        <w:t xml:space="preserve">buk w lesie </w:t>
      </w:r>
      <w:r>
        <w:rPr>
          <w:rFonts w:ascii="Arial" w:hAnsi="Arial" w:cs="Arial"/>
          <w:sz w:val="28"/>
          <w:szCs w:val="28"/>
        </w:rPr>
        <w:t xml:space="preserve">przy Jaśkowej Dolinie, sosna i buk przy Słowackiego. </w:t>
      </w:r>
    </w:p>
    <w:p w:rsidR="004E4C8B" w:rsidRDefault="004E4C8B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4C8B" w:rsidRDefault="004E4C8B" w:rsidP="004E4C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4E4C8B" w:rsidRDefault="004E4C8B" w:rsidP="004E4C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E4C8B" w:rsidRDefault="004E4C8B" w:rsidP="004E4C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E4C8B" w:rsidRPr="00D4648C" w:rsidRDefault="004E4C8B" w:rsidP="004E4C8B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24</w:t>
      </w:r>
    </w:p>
    <w:p w:rsidR="004E4C8B" w:rsidRPr="00D4648C" w:rsidRDefault="004E4C8B" w:rsidP="004E4C8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2</w:t>
      </w:r>
    </w:p>
    <w:p w:rsidR="004E4C8B" w:rsidRPr="00D4648C" w:rsidRDefault="004E4C8B" w:rsidP="004E4C8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4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4E4C8B" w:rsidRPr="00D4648C" w:rsidRDefault="004E4C8B" w:rsidP="004E4C8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4E4C8B" w:rsidRDefault="004E4C8B" w:rsidP="004E4C8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4E4C8B" w:rsidRDefault="004E4C8B" w:rsidP="004E4C8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4E4C8B" w:rsidRPr="00E1331D" w:rsidRDefault="004E4C8B" w:rsidP="004E4C8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E4C8B" w:rsidRDefault="004E4C8B" w:rsidP="004E4C8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XI/875/16</w:t>
      </w:r>
    </w:p>
    <w:p w:rsidR="004E4C8B" w:rsidRDefault="004E4C8B" w:rsidP="004E4C8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E4C8B" w:rsidRPr="0062465C" w:rsidRDefault="004E4C8B" w:rsidP="004E4C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32"/>
          <w:szCs w:val="32"/>
        </w:rPr>
        <w:t xml:space="preserve">zniesienia formy ochrony przyrody drzew uznanych za pomniki przyrody </w:t>
      </w:r>
    </w:p>
    <w:p w:rsidR="004E4C8B" w:rsidRPr="00D4648C" w:rsidRDefault="004E4C8B" w:rsidP="004E4C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4E4C8B" w:rsidRDefault="004E4C8B" w:rsidP="004E4C8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4E4C8B" w:rsidRPr="004063E9" w:rsidRDefault="004E4C8B" w:rsidP="004E4C8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594ABE" w:rsidRDefault="004E4C8B" w:rsidP="00773EEE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31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>do protokołu.</w:t>
      </w:r>
    </w:p>
    <w:p w:rsidR="00773EEE" w:rsidRPr="00773EEE" w:rsidRDefault="004E4C8B" w:rsidP="00773EEE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</w:p>
    <w:p w:rsidR="00773EEE" w:rsidRPr="00773EEE" w:rsidRDefault="00773EEE" w:rsidP="00773EEE">
      <w:pPr>
        <w:pStyle w:val="Akapitzlist"/>
        <w:numPr>
          <w:ilvl w:val="0"/>
          <w:numId w:val="2"/>
        </w:numPr>
        <w:ind w:right="-2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73EEE">
        <w:rPr>
          <w:rFonts w:ascii="Arial" w:hAnsi="Arial" w:cs="Arial"/>
          <w:sz w:val="28"/>
          <w:szCs w:val="28"/>
        </w:rPr>
        <w:t xml:space="preserve">w sprawie ustanowienia pomnika przyrody </w:t>
      </w:r>
      <w:r w:rsidRPr="00773EEE">
        <w:rPr>
          <w:rFonts w:ascii="Arial" w:hAnsi="Arial" w:cs="Arial"/>
          <w:b/>
          <w:sz w:val="28"/>
          <w:szCs w:val="28"/>
        </w:rPr>
        <w:t>(druk 905)</w:t>
      </w:r>
      <w:r w:rsidRPr="00773EEE">
        <w:rPr>
          <w:rFonts w:ascii="Arial" w:hAnsi="Arial" w:cs="Arial"/>
          <w:sz w:val="28"/>
          <w:szCs w:val="28"/>
        </w:rPr>
        <w:t>;</w:t>
      </w:r>
    </w:p>
    <w:p w:rsidR="004E4C8B" w:rsidRDefault="004E4C8B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3EEE" w:rsidRPr="001C29AE" w:rsidRDefault="00773EEE" w:rsidP="00773EEE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29AE">
        <w:rPr>
          <w:rFonts w:ascii="Arial" w:hAnsi="Arial" w:cs="Arial"/>
          <w:b/>
          <w:sz w:val="28"/>
          <w:szCs w:val="28"/>
          <w:u w:val="single"/>
        </w:rPr>
        <w:t>MACIEJ LOREK  Dyrektor Wydziału Środowiska</w:t>
      </w:r>
    </w:p>
    <w:p w:rsidR="00773EEE" w:rsidRDefault="00773EEE" w:rsidP="00773EEE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905 zgodnie z załączonym uzasadnieniem. </w:t>
      </w:r>
    </w:p>
    <w:p w:rsidR="00773EEE" w:rsidRDefault="00773EEE" w:rsidP="00773EEE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773EEE" w:rsidRDefault="00773EEE" w:rsidP="00773EE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773EEE" w:rsidRDefault="00773EEE" w:rsidP="00773EEE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KZR opinia pozytywna. </w:t>
      </w:r>
    </w:p>
    <w:p w:rsidR="004E4C8B" w:rsidRDefault="004E4C8B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4ABE" w:rsidRDefault="00594ABE" w:rsidP="00594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594ABE" w:rsidRDefault="00594ABE" w:rsidP="00594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4ABE" w:rsidRDefault="00594ABE" w:rsidP="00594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4ABE" w:rsidRPr="00D4648C" w:rsidRDefault="00594ABE" w:rsidP="00594ABE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26</w:t>
      </w:r>
    </w:p>
    <w:p w:rsidR="00594ABE" w:rsidRPr="00D4648C" w:rsidRDefault="00594ABE" w:rsidP="00594AB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594ABE" w:rsidRPr="00D4648C" w:rsidRDefault="00594ABE" w:rsidP="00594AB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5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594ABE" w:rsidRPr="00D4648C" w:rsidRDefault="00594ABE" w:rsidP="00594AB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594ABE" w:rsidRDefault="00594ABE" w:rsidP="00594AB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594ABE" w:rsidRDefault="00594ABE" w:rsidP="00594AB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594ABE" w:rsidRPr="00E1331D" w:rsidRDefault="00594ABE" w:rsidP="00594ABE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94ABE" w:rsidRDefault="00594ABE" w:rsidP="00594AB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XI/876/16</w:t>
      </w:r>
    </w:p>
    <w:p w:rsidR="00594ABE" w:rsidRDefault="00594ABE" w:rsidP="00594AB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94ABE" w:rsidRPr="0062465C" w:rsidRDefault="00594ABE" w:rsidP="00594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32"/>
          <w:szCs w:val="32"/>
        </w:rPr>
        <w:t xml:space="preserve">zniesienia formy ochrony przyrody drzew uznanych za pomniki przyrody </w:t>
      </w:r>
    </w:p>
    <w:p w:rsidR="00594ABE" w:rsidRPr="00D4648C" w:rsidRDefault="00594ABE" w:rsidP="00594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594ABE" w:rsidRDefault="00594ABE" w:rsidP="00594AB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594ABE" w:rsidRPr="004063E9" w:rsidRDefault="00594ABE" w:rsidP="00594AB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594ABE" w:rsidRPr="002655A4" w:rsidRDefault="00594ABE" w:rsidP="002655A4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31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594ABE" w:rsidRPr="00594ABE" w:rsidRDefault="00594ABE" w:rsidP="00594ABE">
      <w:pPr>
        <w:pStyle w:val="Akapitzlist"/>
        <w:numPr>
          <w:ilvl w:val="0"/>
          <w:numId w:val="3"/>
        </w:numPr>
        <w:ind w:right="-231"/>
        <w:jc w:val="both"/>
        <w:rPr>
          <w:rFonts w:ascii="Arial" w:hAnsi="Arial" w:cs="Arial"/>
          <w:iCs/>
          <w:sz w:val="28"/>
          <w:szCs w:val="28"/>
        </w:rPr>
      </w:pPr>
      <w:r w:rsidRPr="00594ABE">
        <w:rPr>
          <w:rFonts w:ascii="Arial" w:hAnsi="Arial" w:cs="Arial"/>
          <w:sz w:val="28"/>
          <w:szCs w:val="28"/>
        </w:rPr>
        <w:t xml:space="preserve">w sprawie współdziałania Gminy Miasta Gdańska z Gminą Miasta Gdyni oraz Gminą Miasta Sopotu w celu przygotowania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594ABE">
        <w:rPr>
          <w:rFonts w:ascii="Arial" w:hAnsi="Arial" w:cs="Arial"/>
          <w:sz w:val="28"/>
          <w:szCs w:val="28"/>
        </w:rPr>
        <w:t xml:space="preserve">i realizacji projektu pn.: „Szlak Turystyczny przez Trójmiejski Park Krajobrazowy wraz z łącznikami” </w:t>
      </w:r>
      <w:r w:rsidRPr="00594ABE">
        <w:rPr>
          <w:rFonts w:ascii="Arial" w:hAnsi="Arial" w:cs="Arial"/>
          <w:b/>
          <w:sz w:val="28"/>
          <w:szCs w:val="28"/>
        </w:rPr>
        <w:t>(druk 912)</w:t>
      </w:r>
      <w:r w:rsidRPr="00594ABE">
        <w:rPr>
          <w:rFonts w:ascii="Arial" w:hAnsi="Arial" w:cs="Arial"/>
          <w:sz w:val="28"/>
          <w:szCs w:val="28"/>
        </w:rPr>
        <w:t xml:space="preserve">;                         </w:t>
      </w:r>
    </w:p>
    <w:p w:rsidR="00914D41" w:rsidRPr="00594ABE" w:rsidRDefault="00594ABE" w:rsidP="005D5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94ABE">
        <w:rPr>
          <w:rFonts w:ascii="Arial" w:hAnsi="Arial" w:cs="Arial"/>
          <w:b/>
          <w:sz w:val="28"/>
          <w:szCs w:val="28"/>
          <w:u w:val="single"/>
        </w:rPr>
        <w:t>MARCIN DAWIDOWSKI  Dyrektor Wydziału Programów Rozwojowych</w:t>
      </w:r>
    </w:p>
    <w:p w:rsidR="00594ABE" w:rsidRDefault="00594ABE" w:rsidP="00594ABE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912 zgodnie z załączonym uzasadnieniem. </w:t>
      </w:r>
    </w:p>
    <w:p w:rsidR="00CC3996" w:rsidRDefault="00CC3996" w:rsidP="005D5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B63A6" w:rsidRDefault="004B63A6" w:rsidP="004B63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4B63A6" w:rsidRDefault="004B63A6" w:rsidP="004B63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63A6" w:rsidRDefault="004B63A6" w:rsidP="004B63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63A6" w:rsidRPr="00D4648C" w:rsidRDefault="004B63A6" w:rsidP="004B63A6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 w:rsidR="003257FB">
        <w:rPr>
          <w:rFonts w:ascii="Arial" w:eastAsia="Times New Roman" w:hAnsi="Arial" w:cs="Arial"/>
          <w:b/>
          <w:sz w:val="28"/>
          <w:szCs w:val="28"/>
          <w:lang w:eastAsia="pl-PL"/>
        </w:rPr>
        <w:t>32</w:t>
      </w:r>
    </w:p>
    <w:p w:rsidR="004B63A6" w:rsidRPr="00D4648C" w:rsidRDefault="004B63A6" w:rsidP="004B63A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4B63A6" w:rsidRPr="00D4648C" w:rsidRDefault="004B63A6" w:rsidP="004B63A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257FB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257FB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257FB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257FB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257FB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="003257FB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257FB"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4B63A6" w:rsidRPr="00D4648C" w:rsidRDefault="004B63A6" w:rsidP="004B63A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4B63A6" w:rsidRDefault="004B63A6" w:rsidP="004B63A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głosowaniu p r z y j ę ł a  </w:t>
      </w:r>
    </w:p>
    <w:p w:rsidR="004B63A6" w:rsidRDefault="004B63A6" w:rsidP="004B63A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4B63A6" w:rsidRPr="00E1331D" w:rsidRDefault="004B63A6" w:rsidP="004B63A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B63A6" w:rsidRDefault="004B63A6" w:rsidP="004B63A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XI/877/16</w:t>
      </w:r>
    </w:p>
    <w:p w:rsidR="004B63A6" w:rsidRDefault="004B63A6" w:rsidP="004B63A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B63A6" w:rsidRPr="0062465C" w:rsidRDefault="004B63A6" w:rsidP="004B6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iCs/>
          <w:sz w:val="32"/>
          <w:szCs w:val="32"/>
        </w:rPr>
        <w:t xml:space="preserve">w sprawie </w:t>
      </w:r>
      <w:r w:rsidRPr="00F0309D">
        <w:rPr>
          <w:rFonts w:ascii="Arial" w:hAnsi="Arial" w:cs="Arial"/>
          <w:iCs/>
          <w:sz w:val="28"/>
          <w:szCs w:val="28"/>
        </w:rPr>
        <w:t xml:space="preserve"> </w:t>
      </w:r>
      <w:r w:rsidRPr="00594ABE">
        <w:rPr>
          <w:rFonts w:ascii="Arial" w:hAnsi="Arial" w:cs="Arial"/>
          <w:sz w:val="28"/>
          <w:szCs w:val="28"/>
        </w:rPr>
        <w:t xml:space="preserve">współdziałania Gminy Miasta Gdańska z Gminą Miasta Gdyni oraz Gminą Miasta Sopotu w celu przygotowania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594ABE">
        <w:rPr>
          <w:rFonts w:ascii="Arial" w:hAnsi="Arial" w:cs="Arial"/>
          <w:sz w:val="28"/>
          <w:szCs w:val="28"/>
        </w:rPr>
        <w:t>i realizacji projektu pn.: „Szlak Turystyczny przez Trójmiejski Park Krajobrazowy wraz z łącznikami”</w:t>
      </w:r>
    </w:p>
    <w:p w:rsidR="004B63A6" w:rsidRPr="00D4648C" w:rsidRDefault="004B63A6" w:rsidP="004B6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4B63A6" w:rsidRDefault="004B63A6" w:rsidP="004B63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24 listopada 2016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4B63A6" w:rsidRPr="004063E9" w:rsidRDefault="004B63A6" w:rsidP="004B63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E07B94" w:rsidRDefault="004B63A6" w:rsidP="004B63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Uchwała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32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>do protokołu.</w:t>
      </w:r>
    </w:p>
    <w:p w:rsidR="005D5F0C" w:rsidRDefault="005D5F0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D5F0C" w:rsidRDefault="005D5F0C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F15E7">
        <w:rPr>
          <w:rFonts w:ascii="Arial" w:eastAsia="Times New Roman" w:hAnsi="Arial" w:cs="Arial"/>
          <w:b/>
          <w:sz w:val="32"/>
          <w:szCs w:val="32"/>
          <w:lang w:eastAsia="pl-PL"/>
        </w:rPr>
        <w:t>PUNKT 5</w:t>
      </w: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CF15E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INTERPELACJE I ZAPYTANIA RADNYCH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CF15E7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Interpelacje i zapytania Radnych stanowią odpowiednio </w:t>
      </w:r>
      <w:r w:rsidRPr="00CF15E7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załączniki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33 i 34</w:t>
      </w:r>
      <w:r w:rsidRPr="00CF15E7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CF15E7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protokołu. 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17826" w:rsidRDefault="00F1782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F17826" w:rsidRPr="00F17826" w:rsidRDefault="00F17826" w:rsidP="000A78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17826">
        <w:rPr>
          <w:rFonts w:ascii="Arial" w:hAnsi="Arial" w:cs="Arial"/>
          <w:b/>
          <w:sz w:val="28"/>
          <w:szCs w:val="28"/>
          <w:u w:val="single"/>
        </w:rPr>
        <w:t>Radny  PIOTR WALENTYNOWICZ</w:t>
      </w:r>
    </w:p>
    <w:p w:rsidR="00F17826" w:rsidRDefault="00F17826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Zapewnił, że jego nieobecności na sesjach czy komisjach nie mają nic wspólnego z lekceważeniem RMG. Wiążą się one w większości z</w:t>
      </w:r>
      <w:r w:rsidR="00CF15E7">
        <w:rPr>
          <w:rFonts w:ascii="Arial" w:hAnsi="Arial" w:cs="Arial"/>
          <w:sz w:val="28"/>
          <w:szCs w:val="28"/>
        </w:rPr>
        <w:t xml:space="preserve">e sprawami związanymi z </w:t>
      </w:r>
      <w:r>
        <w:rPr>
          <w:rFonts w:ascii="Arial" w:hAnsi="Arial" w:cs="Arial"/>
          <w:sz w:val="28"/>
          <w:szCs w:val="28"/>
        </w:rPr>
        <w:t xml:space="preserve"> </w:t>
      </w:r>
      <w:r w:rsidR="00CF15E7">
        <w:rPr>
          <w:rFonts w:ascii="Arial" w:hAnsi="Arial" w:cs="Arial"/>
          <w:sz w:val="28"/>
          <w:szCs w:val="28"/>
        </w:rPr>
        <w:t>jego babcią bądź Smoleńskiem.</w:t>
      </w:r>
    </w:p>
    <w:p w:rsid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PUNKT 6</w:t>
      </w: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WNIOSKI, OŚWIADCZENIA OSOBISTE</w:t>
      </w:r>
    </w:p>
    <w:p w:rsid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15E7" w:rsidRDefault="00CF15E7" w:rsidP="00CF15E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F15E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PUNKT 7 </w:t>
      </w: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CF15E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ZAKOŃCZENIE OBRAD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CF15E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CF15E7" w:rsidRPr="00CF15E7" w:rsidRDefault="00CE5240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Zakończył obrady sesji. 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15E7" w:rsidRDefault="00CE5240" w:rsidP="00CF15E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pl-PL"/>
        </w:rPr>
        <w:t>Obrady zakończono o godzinie 13,10</w:t>
      </w:r>
      <w:r w:rsidR="00CF15E7" w:rsidRPr="00CF15E7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pl-PL"/>
        </w:rPr>
        <w:t>.</w:t>
      </w:r>
    </w:p>
    <w:p w:rsidR="002655A4" w:rsidRPr="00CF15E7" w:rsidRDefault="002655A4" w:rsidP="00CF15E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ind w:left="468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CF15E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Przewodniczący</w:t>
      </w:r>
    </w:p>
    <w:p w:rsidR="00CF15E7" w:rsidRPr="00CF15E7" w:rsidRDefault="00CF15E7" w:rsidP="00CF15E7">
      <w:pPr>
        <w:spacing w:after="0" w:line="240" w:lineRule="auto"/>
        <w:ind w:left="468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CF15E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Rady Miasta Gdańska</w:t>
      </w:r>
    </w:p>
    <w:p w:rsidR="00CF15E7" w:rsidRPr="00CF15E7" w:rsidRDefault="00CF15E7" w:rsidP="00CF15E7">
      <w:pPr>
        <w:spacing w:after="0" w:line="240" w:lineRule="auto"/>
        <w:ind w:left="468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ind w:left="468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F15E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Bogdan Oleszek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2655A4" w:rsidRDefault="002655A4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55A4" w:rsidRDefault="002655A4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55A4" w:rsidRDefault="002655A4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55A4" w:rsidRDefault="002655A4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55A4" w:rsidRDefault="002655A4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CF15E7">
        <w:rPr>
          <w:rFonts w:ascii="Arial" w:eastAsia="Times New Roman" w:hAnsi="Arial" w:cs="Arial"/>
          <w:color w:val="000000"/>
          <w:lang w:eastAsia="pl-PL"/>
        </w:rPr>
        <w:t>Protokół sporządziła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F15E7">
        <w:rPr>
          <w:rFonts w:ascii="Arial" w:eastAsia="Times New Roman" w:hAnsi="Arial" w:cs="Arial"/>
          <w:color w:val="000000"/>
          <w:lang w:eastAsia="pl-PL"/>
        </w:rPr>
        <w:t>na podstawie zapisu w formie cyfrowej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F15E7">
        <w:rPr>
          <w:rFonts w:ascii="Arial" w:eastAsia="Times New Roman" w:hAnsi="Arial" w:cs="Arial"/>
          <w:color w:val="000000"/>
          <w:lang w:eastAsia="pl-PL"/>
        </w:rPr>
        <w:t>Inspektor BRMG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15E7" w:rsidRPr="00CF15E7" w:rsidRDefault="00CF15E7" w:rsidP="00CF1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F15E7">
        <w:rPr>
          <w:rFonts w:ascii="Arial" w:eastAsia="Times New Roman" w:hAnsi="Arial" w:cs="Arial"/>
          <w:color w:val="000000"/>
          <w:lang w:eastAsia="pl-PL"/>
        </w:rPr>
        <w:t>Anna Ferlin</w:t>
      </w:r>
    </w:p>
    <w:p w:rsidR="00CF15E7" w:rsidRPr="00CF15E7" w:rsidRDefault="00CF15E7" w:rsidP="00CF15E7">
      <w:pPr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CF15E7" w:rsidRDefault="00CF15E7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F15E7" w:rsidRPr="0062465C" w:rsidRDefault="00CF15E7" w:rsidP="000A78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sectPr w:rsidR="00CF15E7" w:rsidRPr="006246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A6" w:rsidRDefault="004B63A6" w:rsidP="00A961FF">
      <w:pPr>
        <w:spacing w:after="0" w:line="240" w:lineRule="auto"/>
      </w:pPr>
      <w:r>
        <w:separator/>
      </w:r>
    </w:p>
  </w:endnote>
  <w:endnote w:type="continuationSeparator" w:id="0">
    <w:p w:rsidR="004B63A6" w:rsidRDefault="004B63A6" w:rsidP="00A9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215203"/>
      <w:docPartObj>
        <w:docPartGallery w:val="Page Numbers (Bottom of Page)"/>
        <w:docPartUnique/>
      </w:docPartObj>
    </w:sdtPr>
    <w:sdtContent>
      <w:p w:rsidR="004B63A6" w:rsidRDefault="004B6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A4">
          <w:rPr>
            <w:noProof/>
          </w:rPr>
          <w:t>47</w:t>
        </w:r>
        <w:r>
          <w:fldChar w:fldCharType="end"/>
        </w:r>
      </w:p>
    </w:sdtContent>
  </w:sdt>
  <w:p w:rsidR="004B63A6" w:rsidRDefault="004B6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A6" w:rsidRDefault="004B63A6" w:rsidP="00A961FF">
      <w:pPr>
        <w:spacing w:after="0" w:line="240" w:lineRule="auto"/>
      </w:pPr>
      <w:r>
        <w:separator/>
      </w:r>
    </w:p>
  </w:footnote>
  <w:footnote w:type="continuationSeparator" w:id="0">
    <w:p w:rsidR="004B63A6" w:rsidRDefault="004B63A6" w:rsidP="00A9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EE9"/>
    <w:multiLevelType w:val="hybridMultilevel"/>
    <w:tmpl w:val="EED4F494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51A27E3"/>
    <w:multiLevelType w:val="hybridMultilevel"/>
    <w:tmpl w:val="D1486C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D2A6F"/>
    <w:multiLevelType w:val="hybridMultilevel"/>
    <w:tmpl w:val="33D4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2FD2"/>
    <w:multiLevelType w:val="hybridMultilevel"/>
    <w:tmpl w:val="5E52DB3A"/>
    <w:lvl w:ilvl="0" w:tplc="CE949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300DED"/>
    <w:multiLevelType w:val="hybridMultilevel"/>
    <w:tmpl w:val="EC3E9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D7755"/>
    <w:multiLevelType w:val="hybridMultilevel"/>
    <w:tmpl w:val="731090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B4A8F"/>
    <w:multiLevelType w:val="hybridMultilevel"/>
    <w:tmpl w:val="4BFC5D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377BD"/>
    <w:multiLevelType w:val="hybridMultilevel"/>
    <w:tmpl w:val="8DF6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57F04"/>
    <w:multiLevelType w:val="hybridMultilevel"/>
    <w:tmpl w:val="C2FA969C"/>
    <w:lvl w:ilvl="0" w:tplc="9FFAA5B6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7168D"/>
    <w:multiLevelType w:val="hybridMultilevel"/>
    <w:tmpl w:val="DAEA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02"/>
    <w:rsid w:val="00007B9E"/>
    <w:rsid w:val="00010485"/>
    <w:rsid w:val="00014C8E"/>
    <w:rsid w:val="000200DA"/>
    <w:rsid w:val="000424CA"/>
    <w:rsid w:val="0005167B"/>
    <w:rsid w:val="0008320A"/>
    <w:rsid w:val="000A0DF2"/>
    <w:rsid w:val="000A3C45"/>
    <w:rsid w:val="000A787B"/>
    <w:rsid w:val="000C6494"/>
    <w:rsid w:val="000C6666"/>
    <w:rsid w:val="000D0D3B"/>
    <w:rsid w:val="000D6457"/>
    <w:rsid w:val="001013E5"/>
    <w:rsid w:val="00125798"/>
    <w:rsid w:val="00132633"/>
    <w:rsid w:val="00182735"/>
    <w:rsid w:val="001B5096"/>
    <w:rsid w:val="001C29AE"/>
    <w:rsid w:val="001C6B45"/>
    <w:rsid w:val="001D26FF"/>
    <w:rsid w:val="001D6482"/>
    <w:rsid w:val="001E296C"/>
    <w:rsid w:val="00217A8C"/>
    <w:rsid w:val="00242922"/>
    <w:rsid w:val="00244728"/>
    <w:rsid w:val="00247573"/>
    <w:rsid w:val="00256EB6"/>
    <w:rsid w:val="002655A4"/>
    <w:rsid w:val="0027781B"/>
    <w:rsid w:val="002B0A1F"/>
    <w:rsid w:val="002E7086"/>
    <w:rsid w:val="002F5C0E"/>
    <w:rsid w:val="0032104C"/>
    <w:rsid w:val="00322CA1"/>
    <w:rsid w:val="003257FB"/>
    <w:rsid w:val="0034405B"/>
    <w:rsid w:val="0035410A"/>
    <w:rsid w:val="00382EBF"/>
    <w:rsid w:val="00393348"/>
    <w:rsid w:val="003C1066"/>
    <w:rsid w:val="003C3E54"/>
    <w:rsid w:val="003E088F"/>
    <w:rsid w:val="003E268F"/>
    <w:rsid w:val="003F78C0"/>
    <w:rsid w:val="004063E9"/>
    <w:rsid w:val="004100EC"/>
    <w:rsid w:val="00425233"/>
    <w:rsid w:val="00433570"/>
    <w:rsid w:val="0043754B"/>
    <w:rsid w:val="00437E1C"/>
    <w:rsid w:val="00491205"/>
    <w:rsid w:val="004B63A6"/>
    <w:rsid w:val="004E4C8B"/>
    <w:rsid w:val="004E6A67"/>
    <w:rsid w:val="004F1485"/>
    <w:rsid w:val="004F29D2"/>
    <w:rsid w:val="00510A13"/>
    <w:rsid w:val="0054477C"/>
    <w:rsid w:val="00551335"/>
    <w:rsid w:val="00594ABE"/>
    <w:rsid w:val="005A541C"/>
    <w:rsid w:val="005B4C99"/>
    <w:rsid w:val="005C47AE"/>
    <w:rsid w:val="005D1B4F"/>
    <w:rsid w:val="005D5F0C"/>
    <w:rsid w:val="005E5FD5"/>
    <w:rsid w:val="005F5FCD"/>
    <w:rsid w:val="00603009"/>
    <w:rsid w:val="006178D1"/>
    <w:rsid w:val="0062465C"/>
    <w:rsid w:val="00637057"/>
    <w:rsid w:val="0069512A"/>
    <w:rsid w:val="006D5FE0"/>
    <w:rsid w:val="006E3D29"/>
    <w:rsid w:val="007012A5"/>
    <w:rsid w:val="00712277"/>
    <w:rsid w:val="00720AA9"/>
    <w:rsid w:val="00743521"/>
    <w:rsid w:val="00762802"/>
    <w:rsid w:val="0077007D"/>
    <w:rsid w:val="00773449"/>
    <w:rsid w:val="00773EEE"/>
    <w:rsid w:val="0077492E"/>
    <w:rsid w:val="00774D2B"/>
    <w:rsid w:val="00781354"/>
    <w:rsid w:val="007A4432"/>
    <w:rsid w:val="007C0396"/>
    <w:rsid w:val="007C1D2D"/>
    <w:rsid w:val="007F384F"/>
    <w:rsid w:val="00815BE7"/>
    <w:rsid w:val="00826BDE"/>
    <w:rsid w:val="0084387B"/>
    <w:rsid w:val="008465A0"/>
    <w:rsid w:val="0086565C"/>
    <w:rsid w:val="008A7643"/>
    <w:rsid w:val="00913F61"/>
    <w:rsid w:val="00914D41"/>
    <w:rsid w:val="00920D38"/>
    <w:rsid w:val="00937506"/>
    <w:rsid w:val="0093777E"/>
    <w:rsid w:val="00957F18"/>
    <w:rsid w:val="00976A56"/>
    <w:rsid w:val="00993495"/>
    <w:rsid w:val="009C23D3"/>
    <w:rsid w:val="009C4605"/>
    <w:rsid w:val="009C705E"/>
    <w:rsid w:val="009D22F8"/>
    <w:rsid w:val="009F009E"/>
    <w:rsid w:val="009F42D0"/>
    <w:rsid w:val="00A236AF"/>
    <w:rsid w:val="00A40B67"/>
    <w:rsid w:val="00A85A3A"/>
    <w:rsid w:val="00A961FF"/>
    <w:rsid w:val="00AA53F8"/>
    <w:rsid w:val="00AB1928"/>
    <w:rsid w:val="00AD6117"/>
    <w:rsid w:val="00AE3A68"/>
    <w:rsid w:val="00AE3C68"/>
    <w:rsid w:val="00AF07D7"/>
    <w:rsid w:val="00B028F4"/>
    <w:rsid w:val="00B076DB"/>
    <w:rsid w:val="00B11EE5"/>
    <w:rsid w:val="00B21ACE"/>
    <w:rsid w:val="00B25A33"/>
    <w:rsid w:val="00BA55BB"/>
    <w:rsid w:val="00BD54C0"/>
    <w:rsid w:val="00C06F4F"/>
    <w:rsid w:val="00C20F4B"/>
    <w:rsid w:val="00C3743A"/>
    <w:rsid w:val="00C52358"/>
    <w:rsid w:val="00C666B2"/>
    <w:rsid w:val="00CA45D2"/>
    <w:rsid w:val="00CB05D1"/>
    <w:rsid w:val="00CC3996"/>
    <w:rsid w:val="00CE5240"/>
    <w:rsid w:val="00CF15E7"/>
    <w:rsid w:val="00CF5DAF"/>
    <w:rsid w:val="00CF756D"/>
    <w:rsid w:val="00D06E75"/>
    <w:rsid w:val="00D23065"/>
    <w:rsid w:val="00D466E1"/>
    <w:rsid w:val="00DB6197"/>
    <w:rsid w:val="00DC10B0"/>
    <w:rsid w:val="00DC30EF"/>
    <w:rsid w:val="00DD550A"/>
    <w:rsid w:val="00DE4B8E"/>
    <w:rsid w:val="00E07B94"/>
    <w:rsid w:val="00E1331D"/>
    <w:rsid w:val="00E1511F"/>
    <w:rsid w:val="00E164BF"/>
    <w:rsid w:val="00E22761"/>
    <w:rsid w:val="00E733F6"/>
    <w:rsid w:val="00E76407"/>
    <w:rsid w:val="00E76AF2"/>
    <w:rsid w:val="00E779CA"/>
    <w:rsid w:val="00E82CDF"/>
    <w:rsid w:val="00E82DAC"/>
    <w:rsid w:val="00E87425"/>
    <w:rsid w:val="00EA060F"/>
    <w:rsid w:val="00EA41D5"/>
    <w:rsid w:val="00EE687D"/>
    <w:rsid w:val="00EF2D2D"/>
    <w:rsid w:val="00F0309D"/>
    <w:rsid w:val="00F0591F"/>
    <w:rsid w:val="00F17826"/>
    <w:rsid w:val="00F31D53"/>
    <w:rsid w:val="00F43ADE"/>
    <w:rsid w:val="00F83E41"/>
    <w:rsid w:val="00FA1653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77E3-BCAC-4F05-88FE-8E5CE7AD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1FF"/>
  </w:style>
  <w:style w:type="paragraph" w:styleId="Stopka">
    <w:name w:val="footer"/>
    <w:basedOn w:val="Normalny"/>
    <w:link w:val="StopkaZnak"/>
    <w:uiPriority w:val="99"/>
    <w:unhideWhenUsed/>
    <w:rsid w:val="00A9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1FF"/>
  </w:style>
  <w:style w:type="character" w:styleId="Odwoaniedokomentarza">
    <w:name w:val="annotation reference"/>
    <w:basedOn w:val="Domylnaczcionkaakapitu"/>
    <w:uiPriority w:val="99"/>
    <w:semiHidden/>
    <w:unhideWhenUsed/>
    <w:rsid w:val="000A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C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70EB-33C7-4BC5-882A-672D06F3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47</Pages>
  <Words>9302</Words>
  <Characters>55814</Characters>
  <Application>Microsoft Office Word</Application>
  <DocSecurity>0</DocSecurity>
  <Lines>465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Ferlin Anna</dc:creator>
  <cp:keywords/>
  <dc:description/>
  <cp:lastModifiedBy>Ferlin Anna</cp:lastModifiedBy>
  <cp:revision>118</cp:revision>
  <dcterms:created xsi:type="dcterms:W3CDTF">2017-06-07T09:17:00Z</dcterms:created>
  <dcterms:modified xsi:type="dcterms:W3CDTF">2017-08-01T12:11:00Z</dcterms:modified>
</cp:coreProperties>
</file>